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3C" w:rsidRPr="00645E2F" w:rsidRDefault="0029243C" w:rsidP="0029243C">
      <w:pPr>
        <w:widowControl/>
        <w:spacing w:beforeLines="50" w:afterLines="100" w:line="52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附件：</w:t>
      </w:r>
    </w:p>
    <w:p w:rsidR="0029243C" w:rsidRPr="00645E2F" w:rsidRDefault="0029243C" w:rsidP="0029243C">
      <w:pPr>
        <w:widowControl/>
        <w:spacing w:beforeLines="50" w:afterLines="100" w:line="520" w:lineRule="exact"/>
        <w:jc w:val="center"/>
        <w:rPr>
          <w:rFonts w:ascii="方正小标宋简体" w:eastAsia="方正小标宋简体" w:hAnsi="仿宋"/>
          <w:kern w:val="0"/>
          <w:sz w:val="30"/>
          <w:szCs w:val="30"/>
        </w:rPr>
      </w:pPr>
      <w:r w:rsidRPr="00645E2F">
        <w:rPr>
          <w:rFonts w:ascii="方正小标宋简体" w:eastAsia="方正小标宋简体" w:hAnsi="仿宋" w:hint="eastAsia"/>
          <w:kern w:val="0"/>
          <w:sz w:val="30"/>
          <w:szCs w:val="30"/>
        </w:rPr>
        <w:t>参会名单</w:t>
      </w:r>
    </w:p>
    <w:tbl>
      <w:tblPr>
        <w:tblStyle w:val="a3"/>
        <w:tblW w:w="8217" w:type="dxa"/>
        <w:tblLook w:val="04A0"/>
      </w:tblPr>
      <w:tblGrid>
        <w:gridCol w:w="1037"/>
        <w:gridCol w:w="1793"/>
        <w:gridCol w:w="1701"/>
        <w:gridCol w:w="1418"/>
        <w:gridCol w:w="2268"/>
      </w:tblGrid>
      <w:tr w:rsidR="0029243C" w:rsidRPr="0072076D" w:rsidTr="00811E53">
        <w:tc>
          <w:tcPr>
            <w:tcW w:w="1037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076D">
              <w:rPr>
                <w:rFonts w:ascii="宋体" w:eastAsia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3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076D">
              <w:rPr>
                <w:rFonts w:ascii="宋体" w:eastAsia="宋体" w:hAnsi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076D">
              <w:rPr>
                <w:rFonts w:ascii="宋体" w:eastAsia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076D">
              <w:rPr>
                <w:rFonts w:ascii="宋体" w:eastAsia="宋体" w:hAnsi="宋体" w:hint="eastAsia"/>
                <w:kern w:val="0"/>
                <w:sz w:val="28"/>
                <w:szCs w:val="28"/>
              </w:rPr>
              <w:t>是否参会</w:t>
            </w:r>
          </w:p>
        </w:tc>
        <w:tc>
          <w:tcPr>
            <w:tcW w:w="226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72076D">
              <w:rPr>
                <w:rFonts w:ascii="宋体" w:eastAsia="宋体" w:hAnsi="宋体" w:hint="eastAsia"/>
                <w:kern w:val="0"/>
                <w:sz w:val="28"/>
                <w:szCs w:val="28"/>
              </w:rPr>
              <w:t>备注（缘由）</w:t>
            </w:r>
          </w:p>
        </w:tc>
      </w:tr>
      <w:tr w:rsidR="0029243C" w:rsidRPr="0072076D" w:rsidTr="00811E53">
        <w:tc>
          <w:tcPr>
            <w:tcW w:w="1037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29243C" w:rsidRPr="0072076D" w:rsidTr="00811E53">
        <w:tc>
          <w:tcPr>
            <w:tcW w:w="1037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29243C" w:rsidRPr="0072076D" w:rsidTr="00811E53">
        <w:tc>
          <w:tcPr>
            <w:tcW w:w="1037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29243C" w:rsidRPr="0072076D" w:rsidTr="00811E53">
        <w:tc>
          <w:tcPr>
            <w:tcW w:w="1037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243C" w:rsidRPr="0072076D" w:rsidRDefault="0029243C" w:rsidP="00811E53">
            <w:pPr>
              <w:widowControl/>
              <w:snapToGrid w:val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:rsidR="0029243C" w:rsidRPr="00DA5A38" w:rsidRDefault="0029243C" w:rsidP="0029243C">
      <w:pPr>
        <w:widowControl/>
        <w:spacing w:beforeLines="50" w:line="52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</w:p>
    <w:p w:rsidR="00AD7411" w:rsidRDefault="00AD7411"/>
    <w:sectPr w:rsidR="00AD7411" w:rsidSect="00D0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43C"/>
    <w:rsid w:val="0029243C"/>
    <w:rsid w:val="00A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2019-10-08T01:04:00Z</dcterms:created>
  <dcterms:modified xsi:type="dcterms:W3CDTF">2019-10-08T01:04:00Z</dcterms:modified>
</cp:coreProperties>
</file>