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0C" w:rsidRDefault="00EB340C" w:rsidP="00384C66">
      <w:pPr>
        <w:spacing w:afterLines="50"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A61329">
        <w:rPr>
          <w:rFonts w:ascii="仿宋_GB2312" w:eastAsia="仿宋_GB2312" w:hint="eastAsia"/>
          <w:sz w:val="30"/>
          <w:szCs w:val="30"/>
        </w:rPr>
        <w:t>6</w:t>
      </w:r>
    </w:p>
    <w:p w:rsidR="00EB340C" w:rsidRPr="00F431D7" w:rsidRDefault="00EB340C" w:rsidP="00384C66">
      <w:pPr>
        <w:spacing w:afterLines="50"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云监考</w:t>
      </w:r>
      <w:r w:rsidRPr="00F431D7">
        <w:rPr>
          <w:rFonts w:ascii="方正小标宋简体" w:eastAsia="方正小标宋简体" w:hint="eastAsia"/>
          <w:sz w:val="36"/>
          <w:szCs w:val="36"/>
        </w:rPr>
        <w:t>学生视频监控</w:t>
      </w:r>
      <w:r>
        <w:rPr>
          <w:rFonts w:ascii="方正小标宋简体" w:eastAsia="方正小标宋简体" w:hint="eastAsia"/>
          <w:sz w:val="36"/>
          <w:szCs w:val="36"/>
        </w:rPr>
        <w:t>操作</w:t>
      </w:r>
      <w:r w:rsidRPr="00F431D7">
        <w:rPr>
          <w:rFonts w:ascii="方正小标宋简体" w:eastAsia="方正小标宋简体" w:hint="eastAsia"/>
          <w:sz w:val="36"/>
          <w:szCs w:val="36"/>
        </w:rPr>
        <w:t>示例</w:t>
      </w:r>
    </w:p>
    <w:p w:rsidR="00EB340C" w:rsidRPr="00EB340C" w:rsidRDefault="00EB340C" w:rsidP="00384C66">
      <w:pPr>
        <w:spacing w:afterLines="50"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3164840</wp:posOffset>
            </wp:positionV>
            <wp:extent cx="3150870" cy="1859280"/>
            <wp:effectExtent l="19050" t="0" r="0" b="0"/>
            <wp:wrapTopAndBottom/>
            <wp:docPr id="4" name="图片 3" descr="做答演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做答演示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426720</wp:posOffset>
            </wp:positionV>
            <wp:extent cx="5548630" cy="2418080"/>
            <wp:effectExtent l="19050" t="0" r="0" b="0"/>
            <wp:wrapTopAndBottom/>
            <wp:docPr id="3" name="图片 2" descr="做答演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做答演示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63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340C" w:rsidRDefault="00EB340C" w:rsidP="00384C66">
      <w:pPr>
        <w:spacing w:afterLines="50"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参试学生可将答题电脑替换为手机进行作答。</w:t>
      </w:r>
    </w:p>
    <w:p w:rsidR="0022476F" w:rsidRPr="00EB340C" w:rsidRDefault="0022476F"/>
    <w:sectPr w:rsidR="0022476F" w:rsidRPr="00EB340C" w:rsidSect="0038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76F" w:rsidRDefault="0022476F" w:rsidP="00EB340C">
      <w:pPr>
        <w:spacing w:after="0"/>
      </w:pPr>
      <w:r>
        <w:separator/>
      </w:r>
    </w:p>
  </w:endnote>
  <w:endnote w:type="continuationSeparator" w:id="1">
    <w:p w:rsidR="0022476F" w:rsidRDefault="0022476F" w:rsidP="00EB34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76F" w:rsidRDefault="0022476F" w:rsidP="00EB340C">
      <w:pPr>
        <w:spacing w:after="0"/>
      </w:pPr>
      <w:r>
        <w:separator/>
      </w:r>
    </w:p>
  </w:footnote>
  <w:footnote w:type="continuationSeparator" w:id="1">
    <w:p w:rsidR="0022476F" w:rsidRDefault="0022476F" w:rsidP="00EB34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340C"/>
    <w:rsid w:val="0022476F"/>
    <w:rsid w:val="00384C66"/>
    <w:rsid w:val="00A61329"/>
    <w:rsid w:val="00EB3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0C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340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340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34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>微软中国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教务处考务中心</dc:creator>
  <cp:keywords/>
  <dc:description/>
  <cp:lastModifiedBy>admin</cp:lastModifiedBy>
  <cp:revision>3</cp:revision>
  <dcterms:created xsi:type="dcterms:W3CDTF">2020-05-13T02:05:00Z</dcterms:created>
  <dcterms:modified xsi:type="dcterms:W3CDTF">2021-08-19T05:57:00Z</dcterms:modified>
</cp:coreProperties>
</file>