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19" w:rsidRPr="004F0688" w:rsidRDefault="00BC1F19" w:rsidP="00BC1F19">
      <w:pPr>
        <w:jc w:val="center"/>
        <w:rPr>
          <w:rFonts w:ascii="宋体" w:hAnsi="宋体"/>
          <w:b/>
          <w:bCs/>
          <w:color w:val="FF0000"/>
          <w:sz w:val="72"/>
        </w:rPr>
      </w:pPr>
      <w:r w:rsidRPr="004F0688">
        <w:rPr>
          <w:rFonts w:ascii="宋体" w:hAnsi="宋体"/>
          <w:b/>
          <w:bCs/>
          <w:color w:val="FF0000"/>
          <w:sz w:val="72"/>
        </w:rPr>
        <w:t>大连</w:t>
      </w:r>
      <w:r>
        <w:rPr>
          <w:rFonts w:ascii="宋体" w:hAnsi="宋体" w:hint="eastAsia"/>
          <w:b/>
          <w:bCs/>
          <w:color w:val="FF0000"/>
          <w:sz w:val="72"/>
        </w:rPr>
        <w:t>海洋大学</w:t>
      </w:r>
      <w:r w:rsidRPr="004F0688">
        <w:rPr>
          <w:rFonts w:ascii="宋体" w:hAnsi="宋体"/>
          <w:b/>
          <w:bCs/>
          <w:color w:val="FF0000"/>
          <w:sz w:val="72"/>
        </w:rPr>
        <w:t>教务处文件</w:t>
      </w:r>
    </w:p>
    <w:p w:rsidR="00BC1F19" w:rsidRPr="00CD54CA" w:rsidRDefault="00112A9C" w:rsidP="00BC1F19">
      <w:pPr>
        <w:spacing w:line="360" w:lineRule="auto"/>
        <w:jc w:val="center"/>
        <w:rPr>
          <w:rFonts w:ascii="仿宋_GB2312" w:eastAsia="仿宋_GB2312"/>
          <w:sz w:val="28"/>
        </w:rPr>
      </w:pPr>
      <w:r w:rsidRPr="00112A9C">
        <w:rPr>
          <w:rFonts w:ascii="仿宋_GB2312" w:eastAsia="仿宋_GB2312"/>
          <w:noProof/>
          <w:sz w:val="20"/>
        </w:rPr>
        <w:pict>
          <v:line id="_x0000_s2051" style="position:absolute;left:0;text-align:left;z-index:251658240" from="0,28.4pt" to="6in,28.4pt"/>
        </w:pict>
      </w:r>
      <w:r w:rsidR="00BC1F19" w:rsidRPr="00CD54CA">
        <w:rPr>
          <w:rFonts w:ascii="仿宋_GB2312" w:eastAsia="仿宋_GB2312" w:hint="eastAsia"/>
          <w:sz w:val="28"/>
        </w:rPr>
        <w:t>大海大教发 [201</w:t>
      </w:r>
      <w:r w:rsidR="000B7F9E">
        <w:rPr>
          <w:rFonts w:ascii="仿宋_GB2312" w:eastAsia="仿宋_GB2312" w:hint="eastAsia"/>
          <w:sz w:val="28"/>
        </w:rPr>
        <w:t>8</w:t>
      </w:r>
      <w:r w:rsidR="00BC1F19" w:rsidRPr="00CD54CA">
        <w:rPr>
          <w:rFonts w:ascii="仿宋_GB2312" w:eastAsia="仿宋_GB2312" w:hint="eastAsia"/>
          <w:sz w:val="28"/>
        </w:rPr>
        <w:t>]</w:t>
      </w:r>
      <w:r w:rsidR="00BC1F19">
        <w:rPr>
          <w:rFonts w:ascii="仿宋_GB2312" w:eastAsia="仿宋_GB2312" w:hint="eastAsia"/>
          <w:sz w:val="28"/>
        </w:rPr>
        <w:t xml:space="preserve"> </w:t>
      </w:r>
      <w:r w:rsidR="00331A6C">
        <w:rPr>
          <w:rFonts w:ascii="仿宋_GB2312" w:eastAsia="仿宋_GB2312" w:hint="eastAsia"/>
          <w:sz w:val="28"/>
        </w:rPr>
        <w:t>20</w:t>
      </w:r>
      <w:r w:rsidR="00BC1F19" w:rsidRPr="00CD54CA">
        <w:rPr>
          <w:rFonts w:ascii="仿宋_GB2312" w:eastAsia="仿宋_GB2312" w:hint="eastAsia"/>
          <w:sz w:val="28"/>
        </w:rPr>
        <w:t>号</w:t>
      </w:r>
    </w:p>
    <w:p w:rsidR="001861A6" w:rsidRPr="005536F4" w:rsidRDefault="003737AC" w:rsidP="00331A6C">
      <w:pPr>
        <w:spacing w:beforeLines="50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</w:t>
      </w:r>
      <w:r w:rsidR="00700E91">
        <w:rPr>
          <w:rFonts w:ascii="黑体" w:eastAsia="黑体" w:hAnsi="黑体" w:hint="eastAsia"/>
          <w:sz w:val="32"/>
          <w:szCs w:val="32"/>
        </w:rPr>
        <w:t>201</w:t>
      </w:r>
      <w:r w:rsidR="000B7F9E">
        <w:rPr>
          <w:rFonts w:ascii="黑体" w:eastAsia="黑体" w:hAnsi="黑体" w:hint="eastAsia"/>
          <w:sz w:val="32"/>
          <w:szCs w:val="32"/>
        </w:rPr>
        <w:t>7</w:t>
      </w:r>
      <w:r w:rsidR="00700E91">
        <w:rPr>
          <w:rFonts w:ascii="黑体" w:eastAsia="黑体" w:hAnsi="黑体" w:hint="eastAsia"/>
          <w:sz w:val="32"/>
          <w:szCs w:val="32"/>
        </w:rPr>
        <w:t>-201</w:t>
      </w:r>
      <w:r w:rsidR="000B7F9E">
        <w:rPr>
          <w:rFonts w:ascii="黑体" w:eastAsia="黑体" w:hAnsi="黑体" w:hint="eastAsia"/>
          <w:sz w:val="32"/>
          <w:szCs w:val="32"/>
        </w:rPr>
        <w:t>8</w:t>
      </w:r>
      <w:r w:rsidR="00700E91">
        <w:rPr>
          <w:rFonts w:ascii="黑体" w:eastAsia="黑体" w:hAnsi="黑体" w:hint="eastAsia"/>
          <w:sz w:val="32"/>
          <w:szCs w:val="32"/>
        </w:rPr>
        <w:t>学年</w:t>
      </w:r>
      <w:r>
        <w:rPr>
          <w:rFonts w:ascii="黑体" w:eastAsia="黑体" w:hAnsi="黑体" w:hint="eastAsia"/>
          <w:sz w:val="32"/>
          <w:szCs w:val="32"/>
        </w:rPr>
        <w:t>学生</w:t>
      </w:r>
      <w:r w:rsidR="00700E91">
        <w:rPr>
          <w:rFonts w:ascii="黑体" w:eastAsia="黑体" w:hAnsi="黑体" w:hint="eastAsia"/>
          <w:sz w:val="32"/>
          <w:szCs w:val="32"/>
        </w:rPr>
        <w:t>学籍处理</w:t>
      </w:r>
      <w:r>
        <w:rPr>
          <w:rFonts w:ascii="黑体" w:eastAsia="黑体" w:hAnsi="黑体" w:hint="eastAsia"/>
          <w:sz w:val="32"/>
          <w:szCs w:val="32"/>
        </w:rPr>
        <w:t>结果的通知</w:t>
      </w:r>
    </w:p>
    <w:p w:rsidR="008116F3" w:rsidRDefault="008116F3" w:rsidP="00316C9F">
      <w:pPr>
        <w:spacing w:line="520" w:lineRule="exact"/>
        <w:rPr>
          <w:rFonts w:ascii="仿宋" w:eastAsia="仿宋" w:hAnsi="仿宋"/>
          <w:sz w:val="30"/>
          <w:szCs w:val="30"/>
        </w:rPr>
      </w:pPr>
      <w:r w:rsidRPr="00316C9F">
        <w:rPr>
          <w:rFonts w:ascii="仿宋" w:eastAsia="仿宋" w:hAnsi="仿宋" w:hint="eastAsia"/>
          <w:sz w:val="30"/>
          <w:szCs w:val="30"/>
        </w:rPr>
        <w:t>各学院：</w:t>
      </w:r>
    </w:p>
    <w:p w:rsidR="008116F3" w:rsidRDefault="00700E91" w:rsidP="00EC48F7">
      <w:pPr>
        <w:spacing w:line="520" w:lineRule="exact"/>
        <w:ind w:firstLine="600"/>
        <w:rPr>
          <w:rFonts w:ascii="仿宋" w:eastAsia="仿宋" w:hAnsi="仿宋"/>
          <w:sz w:val="30"/>
          <w:szCs w:val="30"/>
        </w:rPr>
      </w:pPr>
      <w:r w:rsidRPr="00700E91">
        <w:rPr>
          <w:rFonts w:ascii="仿宋" w:eastAsia="仿宋" w:hAnsi="仿宋" w:hint="eastAsia"/>
          <w:sz w:val="30"/>
          <w:szCs w:val="30"/>
        </w:rPr>
        <w:t>根据《大连海洋大学本科生学分制学籍管理规定》，经学院初审，教务处复核，</w:t>
      </w:r>
      <w:r w:rsidR="005B4A54">
        <w:rPr>
          <w:rFonts w:ascii="仿宋" w:eastAsia="仿宋" w:hAnsi="仿宋" w:hint="eastAsia"/>
          <w:sz w:val="30"/>
          <w:szCs w:val="30"/>
        </w:rPr>
        <w:t>对</w:t>
      </w:r>
      <w:r w:rsidRPr="00700E91">
        <w:rPr>
          <w:rFonts w:ascii="仿宋" w:eastAsia="仿宋" w:hAnsi="仿宋" w:hint="eastAsia"/>
          <w:sz w:val="30"/>
          <w:szCs w:val="30"/>
        </w:rPr>
        <w:t>必修课未获得学分累计超过30学分</w:t>
      </w:r>
      <w:r w:rsidR="005B4A54">
        <w:rPr>
          <w:rFonts w:ascii="仿宋" w:eastAsia="仿宋" w:hAnsi="仿宋" w:hint="eastAsia"/>
          <w:sz w:val="30"/>
          <w:szCs w:val="30"/>
        </w:rPr>
        <w:t>的</w:t>
      </w:r>
      <w:r w:rsidR="009A2F49">
        <w:rPr>
          <w:rFonts w:ascii="仿宋" w:eastAsia="仿宋" w:hAnsi="仿宋" w:hint="eastAsia"/>
          <w:sz w:val="30"/>
          <w:szCs w:val="30"/>
        </w:rPr>
        <w:t>76</w:t>
      </w:r>
      <w:r w:rsidR="00E1178D">
        <w:rPr>
          <w:rFonts w:ascii="仿宋" w:eastAsia="仿宋" w:hAnsi="仿宋" w:hint="eastAsia"/>
          <w:sz w:val="30"/>
          <w:szCs w:val="30"/>
        </w:rPr>
        <w:t>人</w:t>
      </w:r>
      <w:r w:rsidR="005B4A54">
        <w:rPr>
          <w:rFonts w:ascii="仿宋" w:eastAsia="仿宋" w:hAnsi="仿宋" w:hint="eastAsia"/>
          <w:sz w:val="30"/>
          <w:szCs w:val="30"/>
        </w:rPr>
        <w:t>作学籍处理</w:t>
      </w:r>
      <w:r w:rsidR="00E1178D">
        <w:rPr>
          <w:rFonts w:ascii="仿宋" w:eastAsia="仿宋" w:hAnsi="仿宋" w:hint="eastAsia"/>
          <w:sz w:val="30"/>
          <w:szCs w:val="30"/>
        </w:rPr>
        <w:t>，</w:t>
      </w:r>
      <w:r w:rsidR="005B4A54">
        <w:rPr>
          <w:rFonts w:ascii="仿宋" w:eastAsia="仿宋" w:hAnsi="仿宋" w:hint="eastAsia"/>
          <w:sz w:val="30"/>
          <w:szCs w:val="30"/>
        </w:rPr>
        <w:t>其中对</w:t>
      </w:r>
      <w:r w:rsidR="00EC48F7" w:rsidRPr="00EC48F7">
        <w:rPr>
          <w:rFonts w:ascii="仿宋" w:eastAsia="仿宋" w:hAnsi="仿宋" w:hint="eastAsia"/>
          <w:sz w:val="30"/>
          <w:szCs w:val="30"/>
        </w:rPr>
        <w:t>朱莹</w:t>
      </w:r>
      <w:r w:rsidR="003068EB" w:rsidRPr="00EC48F7">
        <w:rPr>
          <w:rFonts w:ascii="仿宋" w:eastAsia="仿宋" w:hAnsi="仿宋" w:hint="eastAsia"/>
          <w:sz w:val="30"/>
          <w:szCs w:val="30"/>
        </w:rPr>
        <w:t>等</w:t>
      </w:r>
      <w:r w:rsidR="00EC48F7" w:rsidRPr="00EC48F7">
        <w:rPr>
          <w:rFonts w:ascii="仿宋" w:eastAsia="仿宋" w:hAnsi="仿宋" w:hint="eastAsia"/>
          <w:sz w:val="30"/>
          <w:szCs w:val="30"/>
        </w:rPr>
        <w:t>56</w:t>
      </w:r>
      <w:r w:rsidR="003068EB" w:rsidRPr="00EC48F7">
        <w:rPr>
          <w:rFonts w:ascii="仿宋" w:eastAsia="仿宋" w:hAnsi="仿宋" w:hint="eastAsia"/>
          <w:sz w:val="30"/>
          <w:szCs w:val="30"/>
        </w:rPr>
        <w:t>人</w:t>
      </w:r>
      <w:r w:rsidR="005B4A54" w:rsidRPr="00EC48F7">
        <w:rPr>
          <w:rFonts w:ascii="仿宋" w:eastAsia="仿宋" w:hAnsi="仿宋" w:hint="eastAsia"/>
          <w:sz w:val="30"/>
          <w:szCs w:val="30"/>
        </w:rPr>
        <w:t>作</w:t>
      </w:r>
      <w:r w:rsidR="003068EB" w:rsidRPr="00EC48F7">
        <w:rPr>
          <w:rFonts w:ascii="仿宋" w:eastAsia="仿宋" w:hAnsi="仿宋" w:hint="eastAsia"/>
          <w:sz w:val="30"/>
          <w:szCs w:val="30"/>
        </w:rPr>
        <w:t>降级处理，</w:t>
      </w:r>
      <w:r w:rsidR="00EC48F7" w:rsidRPr="00EC48F7">
        <w:rPr>
          <w:rFonts w:ascii="仿宋" w:eastAsia="仿宋" w:hAnsi="仿宋" w:hint="eastAsia"/>
          <w:sz w:val="30"/>
          <w:szCs w:val="30"/>
        </w:rPr>
        <w:t>对董超凡1人作退学处理，</w:t>
      </w:r>
      <w:r w:rsidR="005B4A54" w:rsidRPr="00EC48F7">
        <w:rPr>
          <w:rFonts w:ascii="仿宋" w:eastAsia="仿宋" w:hAnsi="仿宋" w:hint="eastAsia"/>
          <w:sz w:val="30"/>
          <w:szCs w:val="30"/>
        </w:rPr>
        <w:t>对</w:t>
      </w:r>
      <w:r w:rsidR="00EC48F7" w:rsidRPr="00EC48F7">
        <w:rPr>
          <w:rFonts w:ascii="仿宋" w:eastAsia="仿宋" w:hAnsi="仿宋" w:hint="eastAsia"/>
          <w:sz w:val="30"/>
          <w:szCs w:val="30"/>
        </w:rPr>
        <w:t>齐林</w:t>
      </w:r>
      <w:r w:rsidR="003068EB" w:rsidRPr="00EC48F7">
        <w:rPr>
          <w:rFonts w:ascii="仿宋" w:eastAsia="仿宋" w:hAnsi="仿宋" w:hint="eastAsia"/>
          <w:sz w:val="30"/>
          <w:szCs w:val="30"/>
        </w:rPr>
        <w:t>等</w:t>
      </w:r>
      <w:r w:rsidR="00EC48F7" w:rsidRPr="00EC48F7">
        <w:rPr>
          <w:rFonts w:ascii="仿宋" w:eastAsia="仿宋" w:hAnsi="仿宋" w:hint="eastAsia"/>
          <w:sz w:val="30"/>
          <w:szCs w:val="30"/>
        </w:rPr>
        <w:t>19</w:t>
      </w:r>
      <w:r w:rsidR="003068EB" w:rsidRPr="00EC48F7">
        <w:rPr>
          <w:rFonts w:ascii="仿宋" w:eastAsia="仿宋" w:hAnsi="仿宋" w:hint="eastAsia"/>
          <w:sz w:val="30"/>
          <w:szCs w:val="30"/>
        </w:rPr>
        <w:t>人</w:t>
      </w:r>
      <w:r w:rsidR="005B4A54" w:rsidRPr="00EC48F7">
        <w:rPr>
          <w:rFonts w:ascii="仿宋" w:eastAsia="仿宋" w:hAnsi="仿宋" w:hint="eastAsia"/>
          <w:sz w:val="30"/>
          <w:szCs w:val="30"/>
        </w:rPr>
        <w:t>建议</w:t>
      </w:r>
      <w:r w:rsidR="003068EB" w:rsidRPr="00EC48F7">
        <w:rPr>
          <w:rFonts w:ascii="仿宋" w:eastAsia="仿宋" w:hAnsi="仿宋" w:hint="eastAsia"/>
          <w:sz w:val="30"/>
          <w:szCs w:val="30"/>
        </w:rPr>
        <w:t>退学处理</w:t>
      </w:r>
      <w:r w:rsidR="00F9672B">
        <w:rPr>
          <w:rFonts w:ascii="仿宋" w:eastAsia="仿宋" w:hAnsi="仿宋" w:hint="eastAsia"/>
          <w:sz w:val="30"/>
          <w:szCs w:val="30"/>
        </w:rPr>
        <w:t>。</w:t>
      </w:r>
      <w:r w:rsidR="003737AC">
        <w:rPr>
          <w:rFonts w:ascii="仿宋" w:eastAsia="仿宋" w:hAnsi="仿宋" w:hint="eastAsia"/>
          <w:sz w:val="30"/>
          <w:szCs w:val="30"/>
        </w:rPr>
        <w:t>请学院</w:t>
      </w:r>
      <w:r w:rsidR="00B82629">
        <w:rPr>
          <w:rFonts w:ascii="仿宋" w:eastAsia="仿宋" w:hAnsi="仿宋" w:hint="eastAsia"/>
          <w:sz w:val="30"/>
          <w:szCs w:val="30"/>
        </w:rPr>
        <w:t>通知相关学生，建议退学的学生务必于两周内</w:t>
      </w:r>
      <w:r w:rsidR="003737AC">
        <w:rPr>
          <w:rFonts w:ascii="仿宋" w:eastAsia="仿宋" w:hAnsi="仿宋" w:hint="eastAsia"/>
          <w:sz w:val="30"/>
          <w:szCs w:val="30"/>
        </w:rPr>
        <w:t>办理有关手续</w:t>
      </w:r>
      <w:r w:rsidR="00B82629">
        <w:rPr>
          <w:rFonts w:ascii="仿宋" w:eastAsia="仿宋" w:hAnsi="仿宋" w:hint="eastAsia"/>
          <w:sz w:val="30"/>
          <w:szCs w:val="30"/>
        </w:rPr>
        <w:t>,否则将按学校有关规定进行处理</w:t>
      </w:r>
      <w:r w:rsidR="003737AC">
        <w:rPr>
          <w:rFonts w:ascii="仿宋" w:eastAsia="仿宋" w:hAnsi="仿宋" w:hint="eastAsia"/>
          <w:sz w:val="30"/>
          <w:szCs w:val="30"/>
        </w:rPr>
        <w:t>。</w:t>
      </w:r>
      <w:r w:rsidR="00E1178D">
        <w:rPr>
          <w:rFonts w:ascii="仿宋" w:eastAsia="仿宋" w:hAnsi="仿宋" w:hint="eastAsia"/>
          <w:sz w:val="30"/>
          <w:szCs w:val="30"/>
        </w:rPr>
        <w:t>具体名单如下：</w:t>
      </w:r>
      <w:r w:rsidR="008116F3" w:rsidRPr="00316C9F">
        <w:rPr>
          <w:rFonts w:ascii="仿宋" w:eastAsia="仿宋" w:hAnsi="仿宋"/>
          <w:sz w:val="30"/>
          <w:szCs w:val="30"/>
        </w:rPr>
        <w:t xml:space="preserve"> </w:t>
      </w:r>
    </w:p>
    <w:tbl>
      <w:tblPr>
        <w:tblW w:w="9938" w:type="dxa"/>
        <w:tblInd w:w="93" w:type="dxa"/>
        <w:tblLook w:val="04A0"/>
      </w:tblPr>
      <w:tblGrid>
        <w:gridCol w:w="760"/>
        <w:gridCol w:w="2232"/>
        <w:gridCol w:w="1559"/>
        <w:gridCol w:w="1418"/>
        <w:gridCol w:w="992"/>
        <w:gridCol w:w="952"/>
        <w:gridCol w:w="891"/>
        <w:gridCol w:w="1134"/>
      </w:tblGrid>
      <w:tr w:rsidR="00B82629" w:rsidRPr="00B82629" w:rsidTr="004B5ED9">
        <w:trPr>
          <w:trHeight w:val="7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B82629" w:rsidRDefault="00B82629" w:rsidP="00B826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B8262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B82629" w:rsidRDefault="00B82629" w:rsidP="00B826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B8262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B82629" w:rsidRDefault="00B82629" w:rsidP="00B826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B8262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行政班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B82629" w:rsidRDefault="00B82629" w:rsidP="00B826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B8262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B82629" w:rsidRDefault="00B82629" w:rsidP="00B826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B8262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B82629" w:rsidRDefault="00B82629" w:rsidP="00B826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B8262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未获得学分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B82629" w:rsidRDefault="00B82629" w:rsidP="00B826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B8262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已学籍异动次数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B82629" w:rsidRDefault="00B82629" w:rsidP="00B826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B8262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处理意见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养殖2015-1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1501110129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30.5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养殖2016-1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1501110104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李博杨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养殖2016-1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1501110126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余姿蓉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38.5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生科2016-2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1501170207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聂连江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生科2016-2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1601170211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杜照北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海科2015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1418100129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刘奕飞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39.5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海科2015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1418100307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曾祥栋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31.5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环科2015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1318180108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齐林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42.5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环科2015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1318180220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肖帆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环科2015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1318180323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孙婉婷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海科2016-1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1618100326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张家玮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31.5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海科2016-2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1418100107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刘松鑫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44.5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海科2016-2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1418100314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关铖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环科2016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1418180208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李彦勋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60.5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环科2016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1618180214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宋涛杰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1309110102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姚政言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55.5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1509110121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李奇远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32.5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1609110216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时进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机制2015-1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1303110401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崔文成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53.5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机制2015-3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1503110303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李世颖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能动2015-1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1403170109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陈兴斐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35.5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1403140206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谭子琦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机制2016-1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1403110313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陶鹏宇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机制2016-1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1503110228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李俊锋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机制2016-2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1503110311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权文范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机制2016-2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1503110316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38.5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机制2016-2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1603110227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禹沅宏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能动2016-1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1603170102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黄正军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能动2016-1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1603170103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石明文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32.5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能动2016-2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1403170208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蒋明军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44.5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能环2016-1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1603180104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董超凡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港工2015-3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1304120315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吕天航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1404110113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郭文杰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34.5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1504110122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胡方洲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土木2016-3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1204100607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范健贤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41.5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土木2016-3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1504110406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刘宥哲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土木2016-3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1504110409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张贵宇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31.5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港工2016-2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1404120217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38.5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港工2016-3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1504120306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张宏生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港工2016-3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1504120311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34.5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建能2016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1604190105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姜欣彤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航海2015-3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1302130205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张贸云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92.5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轮机2015-1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1502170112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张云翔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57.5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轮机2015-1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1502170116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石浩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42.5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轮机2015-2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1402170201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陈冠儒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57.5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船舶2015-2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1402120215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聂婉东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船舶2015-3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1402120209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李虹桥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39.5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船舶2015-3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1402120302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蔡仁祥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48.5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kern w:val="0"/>
                <w:sz w:val="20"/>
                <w:szCs w:val="20"/>
              </w:rPr>
              <w:t>航海2016-1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kern w:val="0"/>
                <w:sz w:val="20"/>
                <w:szCs w:val="20"/>
              </w:rPr>
              <w:t>1602130106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kern w:val="0"/>
                <w:sz w:val="20"/>
                <w:szCs w:val="20"/>
              </w:rPr>
              <w:t>李银虎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50.5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航海2016-3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1602130319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李家诚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34.5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1502120317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邓佳玉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51.5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1402120317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刘志伟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电子2015-2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1505160310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张锐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1505120126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战文凯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35.5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1505160121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随鑫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1305130114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谭智颢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32.5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自动化2015-3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1405130417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1505160108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赫权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35.5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1505130329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郑光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F9672B">
        <w:trPr>
          <w:trHeight w:val="164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会计2016-3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1606110301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阿卜杜赛买提·阿卜杜热扎克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34.5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1506160103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文圣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1507110122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施洪佳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41.5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1207120117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李远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47.5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信息2016-1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1507110114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苏玮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1407110117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李哲夫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34.5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建议退学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信息2016-2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1607110219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尹晓双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46.5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1607130128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于文江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45.5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英语2015-2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1508160227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闫丹彤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动画2015-1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1412110118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汪伟帅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动画2015-1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1512110103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王闯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自动化16-1（四）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范欢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6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机自15-3（四）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市场营销16（四）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20164354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吴津全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土木16-1（四）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辛垣樵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自动化15-1（四）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20140264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叶子寒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  <w:tr w:rsidR="00B82629" w:rsidRPr="00B82629" w:rsidTr="004B5ED9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自动化15-3（四）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尹铁军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29" w:rsidRPr="004B5ED9" w:rsidRDefault="00B82629" w:rsidP="00B826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5E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降级</w:t>
            </w:r>
          </w:p>
        </w:tc>
      </w:tr>
    </w:tbl>
    <w:p w:rsidR="00900236" w:rsidRDefault="00900236" w:rsidP="00316C9F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316C9F" w:rsidRPr="006D0C5A" w:rsidRDefault="00316C9F" w:rsidP="00316C9F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316C9F" w:rsidRDefault="00316C9F" w:rsidP="00316C9F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       </w:t>
      </w:r>
      <w:r w:rsidR="008116F3" w:rsidRPr="00316C9F">
        <w:rPr>
          <w:rFonts w:ascii="仿宋" w:eastAsia="仿宋" w:hAnsi="仿宋" w:hint="eastAsia"/>
          <w:sz w:val="30"/>
          <w:szCs w:val="30"/>
        </w:rPr>
        <w:t>教务处</w:t>
      </w:r>
    </w:p>
    <w:p w:rsidR="008116F3" w:rsidRPr="00316C9F" w:rsidRDefault="00316C9F" w:rsidP="00316C9F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    </w:t>
      </w:r>
      <w:r w:rsidR="008116F3" w:rsidRPr="00316C9F">
        <w:rPr>
          <w:rFonts w:ascii="仿宋" w:eastAsia="仿宋" w:hAnsi="仿宋"/>
          <w:sz w:val="30"/>
          <w:szCs w:val="30"/>
        </w:rPr>
        <w:t>201</w:t>
      </w:r>
      <w:r w:rsidR="000B7F9E">
        <w:rPr>
          <w:rFonts w:ascii="仿宋" w:eastAsia="仿宋" w:hAnsi="仿宋" w:hint="eastAsia"/>
          <w:sz w:val="30"/>
          <w:szCs w:val="30"/>
        </w:rPr>
        <w:t>8</w:t>
      </w:r>
      <w:r w:rsidR="008116F3" w:rsidRPr="00316C9F">
        <w:rPr>
          <w:rFonts w:ascii="仿宋" w:eastAsia="仿宋" w:hAnsi="仿宋" w:hint="eastAsia"/>
          <w:sz w:val="30"/>
          <w:szCs w:val="30"/>
        </w:rPr>
        <w:t>年</w:t>
      </w:r>
      <w:r w:rsidR="00470D5F">
        <w:rPr>
          <w:rFonts w:ascii="仿宋" w:eastAsia="仿宋" w:hAnsi="仿宋" w:hint="eastAsia"/>
          <w:sz w:val="30"/>
          <w:szCs w:val="30"/>
        </w:rPr>
        <w:t>9</w:t>
      </w:r>
      <w:r w:rsidR="008116F3" w:rsidRPr="00316C9F">
        <w:rPr>
          <w:rFonts w:ascii="仿宋" w:eastAsia="仿宋" w:hAnsi="仿宋" w:hint="eastAsia"/>
          <w:sz w:val="30"/>
          <w:szCs w:val="30"/>
        </w:rPr>
        <w:t>月</w:t>
      </w:r>
      <w:r w:rsidR="00900236">
        <w:rPr>
          <w:rFonts w:ascii="仿宋" w:eastAsia="仿宋" w:hAnsi="仿宋" w:hint="eastAsia"/>
          <w:sz w:val="30"/>
          <w:szCs w:val="30"/>
        </w:rPr>
        <w:t>25</w:t>
      </w:r>
      <w:r w:rsidR="008116F3" w:rsidRPr="00316C9F">
        <w:rPr>
          <w:rFonts w:ascii="仿宋" w:eastAsia="仿宋" w:hAnsi="仿宋" w:hint="eastAsia"/>
          <w:sz w:val="30"/>
          <w:szCs w:val="30"/>
        </w:rPr>
        <w:t>日</w:t>
      </w:r>
    </w:p>
    <w:sectPr w:rsidR="008116F3" w:rsidRPr="00316C9F" w:rsidSect="004D57CA">
      <w:headerReference w:type="default" r:id="rId6"/>
      <w:pgSz w:w="11906" w:h="16838"/>
      <w:pgMar w:top="1440" w:right="1418" w:bottom="1440" w:left="136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814" w:rsidRDefault="00692814" w:rsidP="00CD7FD9">
      <w:r>
        <w:separator/>
      </w:r>
    </w:p>
  </w:endnote>
  <w:endnote w:type="continuationSeparator" w:id="0">
    <w:p w:rsidR="00692814" w:rsidRDefault="00692814" w:rsidP="00CD7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814" w:rsidRDefault="00692814" w:rsidP="00CD7FD9">
      <w:r>
        <w:separator/>
      </w:r>
    </w:p>
  </w:footnote>
  <w:footnote w:type="continuationSeparator" w:id="0">
    <w:p w:rsidR="00692814" w:rsidRDefault="00692814" w:rsidP="00CD7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629" w:rsidRDefault="00B82629" w:rsidP="003737A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7FD9"/>
    <w:rsid w:val="0000369B"/>
    <w:rsid w:val="0002047C"/>
    <w:rsid w:val="000209F2"/>
    <w:rsid w:val="0003584B"/>
    <w:rsid w:val="00041EC4"/>
    <w:rsid w:val="00047BA4"/>
    <w:rsid w:val="00055A2E"/>
    <w:rsid w:val="00064A5E"/>
    <w:rsid w:val="00076CE8"/>
    <w:rsid w:val="00080146"/>
    <w:rsid w:val="000A05F9"/>
    <w:rsid w:val="000A102B"/>
    <w:rsid w:val="000A57F7"/>
    <w:rsid w:val="000B7F9E"/>
    <w:rsid w:val="000F57BD"/>
    <w:rsid w:val="000F5E41"/>
    <w:rsid w:val="0010325E"/>
    <w:rsid w:val="001124A3"/>
    <w:rsid w:val="00112A9C"/>
    <w:rsid w:val="001861A6"/>
    <w:rsid w:val="00192285"/>
    <w:rsid w:val="001A2615"/>
    <w:rsid w:val="001B7E1A"/>
    <w:rsid w:val="001C5308"/>
    <w:rsid w:val="001E5C93"/>
    <w:rsid w:val="001E5CD2"/>
    <w:rsid w:val="001E6D5B"/>
    <w:rsid w:val="00204BFE"/>
    <w:rsid w:val="00207BA3"/>
    <w:rsid w:val="00260D32"/>
    <w:rsid w:val="00291F5D"/>
    <w:rsid w:val="002B1410"/>
    <w:rsid w:val="002D0E06"/>
    <w:rsid w:val="002D3CAD"/>
    <w:rsid w:val="002D5A9F"/>
    <w:rsid w:val="002E3223"/>
    <w:rsid w:val="002E4B90"/>
    <w:rsid w:val="003068EB"/>
    <w:rsid w:val="00316C9F"/>
    <w:rsid w:val="00323B43"/>
    <w:rsid w:val="003255B6"/>
    <w:rsid w:val="0032766F"/>
    <w:rsid w:val="00331A6C"/>
    <w:rsid w:val="00333668"/>
    <w:rsid w:val="00356141"/>
    <w:rsid w:val="00372F57"/>
    <w:rsid w:val="003737AC"/>
    <w:rsid w:val="00373D65"/>
    <w:rsid w:val="00377EF1"/>
    <w:rsid w:val="003843AD"/>
    <w:rsid w:val="00394C71"/>
    <w:rsid w:val="00395FB0"/>
    <w:rsid w:val="003A1661"/>
    <w:rsid w:val="003D37D8"/>
    <w:rsid w:val="003D5ABE"/>
    <w:rsid w:val="003D640C"/>
    <w:rsid w:val="003E21F8"/>
    <w:rsid w:val="00425710"/>
    <w:rsid w:val="00432DAC"/>
    <w:rsid w:val="00434574"/>
    <w:rsid w:val="004358AB"/>
    <w:rsid w:val="00454D1A"/>
    <w:rsid w:val="00470D5F"/>
    <w:rsid w:val="004722D1"/>
    <w:rsid w:val="004807A4"/>
    <w:rsid w:val="004958DD"/>
    <w:rsid w:val="004A7A57"/>
    <w:rsid w:val="004B5ED9"/>
    <w:rsid w:val="004D4DF0"/>
    <w:rsid w:val="004D57CA"/>
    <w:rsid w:val="004F1062"/>
    <w:rsid w:val="005146D0"/>
    <w:rsid w:val="0051598D"/>
    <w:rsid w:val="005234DE"/>
    <w:rsid w:val="005239C9"/>
    <w:rsid w:val="00545C2A"/>
    <w:rsid w:val="005536F4"/>
    <w:rsid w:val="00555BB3"/>
    <w:rsid w:val="0056525B"/>
    <w:rsid w:val="00571E8D"/>
    <w:rsid w:val="00575962"/>
    <w:rsid w:val="00586259"/>
    <w:rsid w:val="005930A8"/>
    <w:rsid w:val="005B4A54"/>
    <w:rsid w:val="005B5770"/>
    <w:rsid w:val="005B603C"/>
    <w:rsid w:val="005C52FF"/>
    <w:rsid w:val="005F4876"/>
    <w:rsid w:val="0060040C"/>
    <w:rsid w:val="00600D51"/>
    <w:rsid w:val="00623430"/>
    <w:rsid w:val="006425A1"/>
    <w:rsid w:val="00644A0C"/>
    <w:rsid w:val="00651382"/>
    <w:rsid w:val="0065627E"/>
    <w:rsid w:val="0066702A"/>
    <w:rsid w:val="00667C30"/>
    <w:rsid w:val="0067727A"/>
    <w:rsid w:val="00692183"/>
    <w:rsid w:val="00692814"/>
    <w:rsid w:val="006C083B"/>
    <w:rsid w:val="006C720B"/>
    <w:rsid w:val="006D0C5A"/>
    <w:rsid w:val="006D68AD"/>
    <w:rsid w:val="006F44AB"/>
    <w:rsid w:val="00700E91"/>
    <w:rsid w:val="007477CD"/>
    <w:rsid w:val="007531FD"/>
    <w:rsid w:val="00776162"/>
    <w:rsid w:val="00795A99"/>
    <w:rsid w:val="007E00EB"/>
    <w:rsid w:val="007E19DD"/>
    <w:rsid w:val="007E39C7"/>
    <w:rsid w:val="0080119B"/>
    <w:rsid w:val="008116F3"/>
    <w:rsid w:val="008438D6"/>
    <w:rsid w:val="00845E92"/>
    <w:rsid w:val="00855F2A"/>
    <w:rsid w:val="00872D29"/>
    <w:rsid w:val="0089027E"/>
    <w:rsid w:val="008B7726"/>
    <w:rsid w:val="008C0A89"/>
    <w:rsid w:val="008D42E6"/>
    <w:rsid w:val="008E502D"/>
    <w:rsid w:val="008F781A"/>
    <w:rsid w:val="00900236"/>
    <w:rsid w:val="0093426A"/>
    <w:rsid w:val="009655D3"/>
    <w:rsid w:val="009735E6"/>
    <w:rsid w:val="00987942"/>
    <w:rsid w:val="009A2F49"/>
    <w:rsid w:val="009B16BB"/>
    <w:rsid w:val="009B31FD"/>
    <w:rsid w:val="009C09B3"/>
    <w:rsid w:val="00A129E9"/>
    <w:rsid w:val="00A1790E"/>
    <w:rsid w:val="00A4348F"/>
    <w:rsid w:val="00A45183"/>
    <w:rsid w:val="00A464D9"/>
    <w:rsid w:val="00A502C3"/>
    <w:rsid w:val="00A54009"/>
    <w:rsid w:val="00A86498"/>
    <w:rsid w:val="00AC5DEB"/>
    <w:rsid w:val="00AF4E00"/>
    <w:rsid w:val="00B1518F"/>
    <w:rsid w:val="00B15C58"/>
    <w:rsid w:val="00B276FC"/>
    <w:rsid w:val="00B31914"/>
    <w:rsid w:val="00B33D5C"/>
    <w:rsid w:val="00B42347"/>
    <w:rsid w:val="00B82629"/>
    <w:rsid w:val="00B90CB3"/>
    <w:rsid w:val="00B92B74"/>
    <w:rsid w:val="00BC1F19"/>
    <w:rsid w:val="00BC2CA3"/>
    <w:rsid w:val="00BC3703"/>
    <w:rsid w:val="00BC3A02"/>
    <w:rsid w:val="00C07054"/>
    <w:rsid w:val="00C30815"/>
    <w:rsid w:val="00C438C2"/>
    <w:rsid w:val="00C566DB"/>
    <w:rsid w:val="00C626F7"/>
    <w:rsid w:val="00C77EEC"/>
    <w:rsid w:val="00CA24D7"/>
    <w:rsid w:val="00CB4E87"/>
    <w:rsid w:val="00CC1FC6"/>
    <w:rsid w:val="00CD6AA5"/>
    <w:rsid w:val="00CD7FD9"/>
    <w:rsid w:val="00CE0A27"/>
    <w:rsid w:val="00CF5034"/>
    <w:rsid w:val="00D16CF9"/>
    <w:rsid w:val="00D501BC"/>
    <w:rsid w:val="00D929A3"/>
    <w:rsid w:val="00DA457D"/>
    <w:rsid w:val="00DA5B47"/>
    <w:rsid w:val="00DB4DD9"/>
    <w:rsid w:val="00DC6FE3"/>
    <w:rsid w:val="00DE5C77"/>
    <w:rsid w:val="00E1178D"/>
    <w:rsid w:val="00E11892"/>
    <w:rsid w:val="00E46F58"/>
    <w:rsid w:val="00E47922"/>
    <w:rsid w:val="00E764B8"/>
    <w:rsid w:val="00E807F4"/>
    <w:rsid w:val="00E8545B"/>
    <w:rsid w:val="00E91BC0"/>
    <w:rsid w:val="00EB0306"/>
    <w:rsid w:val="00EC48F7"/>
    <w:rsid w:val="00EC5463"/>
    <w:rsid w:val="00EF4106"/>
    <w:rsid w:val="00EF67DE"/>
    <w:rsid w:val="00F52AC9"/>
    <w:rsid w:val="00F71503"/>
    <w:rsid w:val="00F84218"/>
    <w:rsid w:val="00F853C2"/>
    <w:rsid w:val="00F9672B"/>
    <w:rsid w:val="00FC5094"/>
    <w:rsid w:val="00FD062F"/>
    <w:rsid w:val="00FD4A06"/>
    <w:rsid w:val="00FD5297"/>
    <w:rsid w:val="00FE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D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D7F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D7FD9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D7F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D7FD9"/>
    <w:rPr>
      <w:rFonts w:ascii="Tahoma" w:hAnsi="Tahoma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F4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F44AB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655D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55D3"/>
    <w:rPr>
      <w:color w:val="800080"/>
      <w:u w:val="single"/>
    </w:rPr>
  </w:style>
  <w:style w:type="paragraph" w:customStyle="1" w:styleId="font5">
    <w:name w:val="font5"/>
    <w:basedOn w:val="a"/>
    <w:rsid w:val="009655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0">
    <w:name w:val="xl60"/>
    <w:basedOn w:val="a"/>
    <w:rsid w:val="009655D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1">
    <w:name w:val="xl61"/>
    <w:basedOn w:val="a"/>
    <w:rsid w:val="009655D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2">
    <w:name w:val="xl62"/>
    <w:basedOn w:val="a"/>
    <w:rsid w:val="009655D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3">
    <w:name w:val="xl63"/>
    <w:basedOn w:val="a"/>
    <w:rsid w:val="009655D3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9655D3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5">
    <w:name w:val="xl65"/>
    <w:basedOn w:val="a"/>
    <w:rsid w:val="009655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9655D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9655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9655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69">
    <w:name w:val="xl69"/>
    <w:basedOn w:val="a"/>
    <w:rsid w:val="009655D3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0">
    <w:name w:val="xl70"/>
    <w:basedOn w:val="a"/>
    <w:rsid w:val="009655D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71">
    <w:name w:val="xl71"/>
    <w:basedOn w:val="a"/>
    <w:rsid w:val="009655D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9655D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9655D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9655D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5">
    <w:name w:val="xl75"/>
    <w:basedOn w:val="a"/>
    <w:rsid w:val="009655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9655D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9655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9655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9655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572</Words>
  <Characters>3263</Characters>
  <Application>Microsoft Office Word</Application>
  <DocSecurity>0</DocSecurity>
  <Lines>27</Lines>
  <Paragraphs>7</Paragraphs>
  <ScaleCrop>false</ScaleCrop>
  <Company>Lenovo (Beijing) Limited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2014届毕业生毕业设计（论文/实习）无资格学生名单公示</dc:title>
  <dc:creator>Lenovo User</dc:creator>
  <cp:lastModifiedBy>微软用户</cp:lastModifiedBy>
  <cp:revision>8</cp:revision>
  <cp:lastPrinted>2016-09-20T03:44:00Z</cp:lastPrinted>
  <dcterms:created xsi:type="dcterms:W3CDTF">2018-09-21T05:22:00Z</dcterms:created>
  <dcterms:modified xsi:type="dcterms:W3CDTF">2018-09-25T01:42:00Z</dcterms:modified>
</cp:coreProperties>
</file>