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FFA1">
      <w:pPr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7</w:t>
      </w:r>
    </w:p>
    <w:p w14:paraId="67797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学期XXX学院（部）教材选用情况说明（模板）</w:t>
      </w:r>
    </w:p>
    <w:p w14:paraId="7081836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学年第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学期教材选用工作的通知》《大连海洋大学教材建设管理办法》及202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学年第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学期教学任务，现将XXX学院教材选用情况报告如下：</w:t>
      </w:r>
    </w:p>
    <w:p w14:paraId="1CB4137C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基本情况</w:t>
      </w:r>
    </w:p>
    <w:p w14:paraId="3C2500CE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教材使用现状</w:t>
      </w:r>
    </w:p>
    <w:p w14:paraId="3FD16622">
      <w:pPr>
        <w:spacing w:line="560" w:lineRule="exact"/>
        <w:ind w:firstLine="645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学期教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学任务，学院对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门学科基础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课、XX</w:t>
      </w:r>
      <w:r>
        <w:rPr>
          <w:rFonts w:hint="eastAsia" w:ascii="仿宋_GB2312" w:eastAsia="仿宋_GB2312"/>
          <w:sz w:val="32"/>
          <w:szCs w:val="32"/>
        </w:rPr>
        <w:t>门专业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eastAsia="仿宋_GB2312"/>
          <w:sz w:val="32"/>
          <w:szCs w:val="32"/>
        </w:rPr>
        <w:t>课、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……共计XX门课程</w:t>
      </w:r>
      <w:r>
        <w:rPr>
          <w:rFonts w:hint="eastAsia" w:ascii="仿宋_GB2312" w:eastAsia="仿宋_GB2312"/>
          <w:color w:val="auto"/>
          <w:sz w:val="32"/>
          <w:szCs w:val="32"/>
        </w:rPr>
        <w:t>逐一落实确认教材选用计划。</w:t>
      </w:r>
    </w:p>
    <w:p w14:paraId="4AD724C5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审核情况</w:t>
      </w:r>
    </w:p>
    <w:p w14:paraId="6284D74E">
      <w:pPr>
        <w:pStyle w:val="8"/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政治性审核。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所选用教材政治立场是否正确，教材所传达的价值观是否符合社会主义核心价值观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，教材是否尊重多元文化，避免文化歧视或偏见，教材是否对宗教信仰保持尊重，不传播宗教极端思想……</w:t>
      </w:r>
    </w:p>
    <w:p w14:paraId="062A37B3">
      <w:pPr>
        <w:pStyle w:val="8"/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学术性审核。……</w:t>
      </w:r>
    </w:p>
    <w:p w14:paraId="44331D28">
      <w:pPr>
        <w:pStyle w:val="8"/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学院所选教材共计XX种，所选用教材为“三级规划”教材XX种；所选用教材由我校教师主编教材XX种，所选用教材是否均为近10年出版或再版。</w:t>
      </w:r>
    </w:p>
    <w:p w14:paraId="4BB63C8C">
      <w:pPr>
        <w:pStyle w:val="8"/>
        <w:numPr>
          <w:ilvl w:val="0"/>
          <w:numId w:val="0"/>
        </w:numPr>
        <w:spacing w:line="560" w:lineRule="exact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 w14:paraId="512614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XXXX学院（部）</w:t>
      </w:r>
    </w:p>
    <w:p w14:paraId="18CB10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6B8F7"/>
    <w:multiLevelType w:val="singleLevel"/>
    <w:tmpl w:val="FD06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9B7C8C"/>
    <w:multiLevelType w:val="multilevel"/>
    <w:tmpl w:val="3E9B7C8C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GU4NTI0ZDZhNmZlYTc1M2M4MmM4MmNhMmRiYzYifQ=="/>
  </w:docVars>
  <w:rsids>
    <w:rsidRoot w:val="00BE2AE3"/>
    <w:rsid w:val="00010695"/>
    <w:rsid w:val="0007138B"/>
    <w:rsid w:val="00213C7B"/>
    <w:rsid w:val="003077C3"/>
    <w:rsid w:val="006119D8"/>
    <w:rsid w:val="008D4343"/>
    <w:rsid w:val="0090792D"/>
    <w:rsid w:val="00916997"/>
    <w:rsid w:val="009E4FFF"/>
    <w:rsid w:val="00BE2AE3"/>
    <w:rsid w:val="00CB60B1"/>
    <w:rsid w:val="00D479C4"/>
    <w:rsid w:val="15FF267D"/>
    <w:rsid w:val="17DD3494"/>
    <w:rsid w:val="7D353D99"/>
    <w:rsid w:val="7D8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375</Characters>
  <Lines>1</Lines>
  <Paragraphs>1</Paragraphs>
  <TotalTime>2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2022-12-05T06:19:00Z</dcterms:created>
  <dc:creator>苏显屹</dc:creator>
  <cp:lastModifiedBy>Admin</cp:lastModifiedBy>
  <dcterms:modified xsi:type="dcterms:W3CDTF">2025-01-07T09:40:44Z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46619395F335414FB2BB67E56E81600C_12</vt:lpwstr>
  </property>
  <property fmtid="{D5CDD505-2E9C-101B-9397-08002B2CF9AE}" pid="4" name="KSOTemplateDocerSaveRecord">
    <vt:lpwstr>eyJoZGlkIjoiNTY5ZTljM2Y3MDI3YmM4MGMzNmFmNWNmMWM2MDAwZWMiLCJ1c2VySWQiOiI5MjYxMjMxMjkifQ==</vt:lpwstr>
  </property>
</Properties>
</file>