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77" w:rsidRPr="00507D77" w:rsidRDefault="00507D77" w:rsidP="00507D77">
      <w:pPr>
        <w:ind w:leftChars="-202" w:left="-424" w:rightChars="-162" w:right="-340"/>
        <w:jc w:val="center"/>
        <w:rPr>
          <w:rFonts w:ascii="方正小标宋简体" w:eastAsia="方正小标宋简体"/>
          <w:sz w:val="36"/>
          <w:szCs w:val="40"/>
        </w:rPr>
      </w:pPr>
      <w:bookmarkStart w:id="0" w:name="_GoBack"/>
      <w:r>
        <w:rPr>
          <w:rFonts w:ascii="方正小标宋简体" w:eastAsia="方正小标宋简体" w:hint="eastAsia"/>
          <w:sz w:val="36"/>
          <w:szCs w:val="40"/>
        </w:rPr>
        <w:t>大连海洋大学</w:t>
      </w:r>
      <w:r w:rsidRPr="00507D77">
        <w:rPr>
          <w:rFonts w:ascii="方正小标宋简体" w:eastAsia="方正小标宋简体" w:hint="eastAsia"/>
          <w:sz w:val="36"/>
          <w:szCs w:val="40"/>
        </w:rPr>
        <w:t>2019年度“一流课程”培育项目申报书</w:t>
      </w:r>
    </w:p>
    <w:tbl>
      <w:tblPr>
        <w:tblW w:w="8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134"/>
        <w:gridCol w:w="709"/>
        <w:gridCol w:w="851"/>
        <w:gridCol w:w="708"/>
        <w:gridCol w:w="142"/>
        <w:gridCol w:w="284"/>
        <w:gridCol w:w="425"/>
        <w:gridCol w:w="283"/>
        <w:gridCol w:w="851"/>
        <w:gridCol w:w="709"/>
        <w:gridCol w:w="425"/>
        <w:gridCol w:w="850"/>
        <w:gridCol w:w="939"/>
      </w:tblGrid>
      <w:tr w:rsidR="0069767B" w:rsidRPr="00507D77" w:rsidTr="0085647A">
        <w:trPr>
          <w:cantSplit/>
          <w:trHeight w:val="486"/>
          <w:jc w:val="center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bookmarkEnd w:id="0"/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课程信息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课程名称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所在学院</w:t>
            </w:r>
          </w:p>
        </w:tc>
        <w:tc>
          <w:tcPr>
            <w:tcW w:w="2923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9767B" w:rsidRPr="00507D77" w:rsidTr="0085647A">
        <w:trPr>
          <w:cantSplit/>
          <w:trHeight w:val="48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课程代码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课程性质</w:t>
            </w:r>
          </w:p>
        </w:tc>
        <w:tc>
          <w:tcPr>
            <w:tcW w:w="2923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9767B" w:rsidRPr="00507D77" w:rsidTr="0085647A">
        <w:trPr>
          <w:cantSplit/>
          <w:trHeight w:val="48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Default="0069767B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学时学分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Pr="00507D77" w:rsidRDefault="0069767B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Default="0069767B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课程评估结果</w:t>
            </w:r>
          </w:p>
        </w:tc>
        <w:tc>
          <w:tcPr>
            <w:tcW w:w="2923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7B" w:rsidRPr="00DD54C3" w:rsidRDefault="0069767B" w:rsidP="00DD54C3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eastAsia="宋体" w:hAnsi="宋体" w:cs="宋体" w:hint="eastAsia"/>
                <w:szCs w:val="21"/>
              </w:rPr>
            </w:pPr>
            <w:r w:rsidRPr="00DD54C3">
              <w:rPr>
                <w:rFonts w:ascii="宋体" w:eastAsia="宋体" w:hAnsi="宋体" w:cs="宋体" w:hint="eastAsia"/>
                <w:szCs w:val="21"/>
              </w:rPr>
              <w:t>已评</w:t>
            </w:r>
            <w:r w:rsidRPr="00DD54C3">
              <w:rPr>
                <w:rFonts w:ascii="宋体" w:eastAsia="宋体" w:hAnsi="宋体" w:cs="宋体" w:hint="eastAsia"/>
                <w:szCs w:val="21"/>
                <w:u w:val="single"/>
              </w:rPr>
              <w:t xml:space="preserve"> 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 w:rsidRPr="00DD54C3">
              <w:rPr>
                <w:rFonts w:ascii="宋体" w:eastAsia="宋体" w:hAnsi="宋体" w:cs="宋体" w:hint="eastAsia"/>
                <w:szCs w:val="21"/>
              </w:rPr>
              <w:t xml:space="preserve">分 </w:t>
            </w:r>
            <w:r w:rsidR="00DD54C3">
              <w:rPr>
                <w:rFonts w:ascii="宋体" w:eastAsia="宋体" w:hAnsi="宋体" w:cs="宋体"/>
                <w:szCs w:val="21"/>
              </w:rPr>
              <w:t xml:space="preserve"> </w:t>
            </w:r>
            <w:r w:rsidRPr="00DD54C3">
              <w:rPr>
                <w:rFonts w:ascii="宋体" w:eastAsia="宋体" w:hAnsi="宋体" w:cs="宋体" w:hint="eastAsia"/>
                <w:szCs w:val="21"/>
              </w:rPr>
              <w:t>□</w:t>
            </w:r>
            <w:r w:rsidR="00DD54C3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DD54C3">
              <w:rPr>
                <w:rFonts w:ascii="宋体" w:eastAsia="宋体" w:hAnsi="宋体" w:cs="宋体" w:hint="eastAsia"/>
                <w:szCs w:val="21"/>
              </w:rPr>
              <w:t>未参评</w:t>
            </w:r>
            <w:r w:rsidRPr="00DD54C3">
              <w:rPr>
                <w:rFonts w:ascii="宋体" w:eastAsia="宋体" w:hAnsi="宋体" w:cs="宋体"/>
                <w:szCs w:val="21"/>
              </w:rPr>
              <w:t xml:space="preserve">      </w:t>
            </w:r>
          </w:p>
        </w:tc>
      </w:tr>
      <w:tr w:rsidR="0085647A" w:rsidRPr="00507D77" w:rsidTr="0085647A">
        <w:trPr>
          <w:cantSplit/>
          <w:trHeight w:val="486"/>
          <w:jc w:val="center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课程团队信息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项目负责人姓名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2214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5647A" w:rsidRPr="00507D77" w:rsidTr="0085647A">
        <w:trPr>
          <w:cantSplit/>
          <w:trHeight w:val="48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邮箱</w:t>
            </w:r>
          </w:p>
        </w:tc>
        <w:tc>
          <w:tcPr>
            <w:tcW w:w="2214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5647A" w:rsidRPr="00507D77" w:rsidTr="0085647A">
        <w:trPr>
          <w:cantSplit/>
          <w:trHeight w:val="48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团队成员姓名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分工</w:t>
            </w:r>
          </w:p>
        </w:tc>
        <w:tc>
          <w:tcPr>
            <w:tcW w:w="2214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5647A" w:rsidRPr="00507D77" w:rsidTr="0085647A">
        <w:trPr>
          <w:cantSplit/>
          <w:trHeight w:val="48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DD54C3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DD54C3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分工</w:t>
            </w:r>
          </w:p>
        </w:tc>
        <w:tc>
          <w:tcPr>
            <w:tcW w:w="2214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5647A" w:rsidRPr="00507D77" w:rsidTr="0085647A">
        <w:trPr>
          <w:cantSplit/>
          <w:trHeight w:val="48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DD54C3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DD54C3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分工</w:t>
            </w:r>
          </w:p>
        </w:tc>
        <w:tc>
          <w:tcPr>
            <w:tcW w:w="2214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5647A" w:rsidRPr="00507D77" w:rsidTr="0085647A">
        <w:trPr>
          <w:cantSplit/>
          <w:trHeight w:val="486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DD54C3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85647A" w:rsidRDefault="00DD54C3" w:rsidP="00DD54C3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5647A">
              <w:rPr>
                <w:rFonts w:ascii="宋体" w:eastAsia="宋体" w:hAnsi="宋体" w:cs="宋体" w:hint="eastAsia"/>
                <w:szCs w:val="21"/>
              </w:rPr>
              <w:t>分工</w:t>
            </w:r>
          </w:p>
        </w:tc>
        <w:tc>
          <w:tcPr>
            <w:tcW w:w="2214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4C3" w:rsidRPr="00507D77" w:rsidRDefault="00DD54C3" w:rsidP="00DD54C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5647A" w:rsidRPr="00507D77" w:rsidTr="0085647A">
        <w:trPr>
          <w:cantSplit/>
          <w:trHeight w:val="352"/>
          <w:jc w:val="center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85647A" w:rsidRDefault="0085647A" w:rsidP="00DD54C3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85647A">
              <w:rPr>
                <w:rFonts w:ascii="宋体" w:eastAsia="宋体" w:hAnsi="宋体" w:cs="宋体" w:hint="eastAsia"/>
                <w:b/>
                <w:bCs/>
                <w:szCs w:val="21"/>
              </w:rPr>
              <w:t>申报</w:t>
            </w:r>
            <w:r w:rsidRPr="0085647A">
              <w:rPr>
                <w:rFonts w:ascii="宋体" w:eastAsia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8310" w:type="dxa"/>
            <w:gridSpan w:val="1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85647A" w:rsidRDefault="0085647A" w:rsidP="001063FE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85647A"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 w:rsidRPr="0085647A"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线上“金课”培育项目</w:t>
            </w:r>
          </w:p>
        </w:tc>
      </w:tr>
      <w:tr w:rsidR="0085647A" w:rsidRPr="00507D77" w:rsidTr="0085647A">
        <w:trPr>
          <w:cantSplit/>
          <w:trHeight w:val="48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课程平台</w:t>
            </w:r>
          </w:p>
        </w:tc>
        <w:tc>
          <w:tcPr>
            <w:tcW w:w="269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47A" w:rsidRDefault="0085647A" w:rsidP="001063FE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中国大学M</w:t>
            </w:r>
            <w:r>
              <w:rPr>
                <w:rFonts w:ascii="宋体" w:eastAsia="宋体" w:hAnsi="宋体" w:cs="宋体"/>
                <w:szCs w:val="21"/>
              </w:rPr>
              <w:t>OOC</w:t>
            </w:r>
          </w:p>
          <w:p w:rsidR="0085647A" w:rsidRDefault="0085647A" w:rsidP="001063FE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学堂在线</w:t>
            </w:r>
          </w:p>
          <w:p w:rsidR="0085647A" w:rsidRDefault="0085647A" w:rsidP="001063FE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智慧树</w:t>
            </w:r>
          </w:p>
          <w:p w:rsidR="0085647A" w:rsidRDefault="0085647A" w:rsidP="001063FE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辽宁省跨校修读</w:t>
            </w:r>
          </w:p>
          <w:p w:rsidR="0085647A" w:rsidRPr="00507D77" w:rsidRDefault="0085647A" w:rsidP="001063FE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其他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       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47A" w:rsidRPr="001063FE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1063FE">
              <w:rPr>
                <w:rFonts w:ascii="宋体" w:eastAsia="宋体" w:hAnsi="宋体" w:cs="宋体" w:hint="eastAsia"/>
                <w:szCs w:val="21"/>
              </w:rPr>
              <w:t>开课</w:t>
            </w:r>
            <w:r>
              <w:rPr>
                <w:rFonts w:ascii="宋体" w:eastAsia="宋体" w:hAnsi="宋体" w:cs="宋体" w:hint="eastAsia"/>
                <w:szCs w:val="21"/>
              </w:rPr>
              <w:t>次数及时间段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47A" w:rsidRPr="001063FE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1063FE" w:rsidRDefault="0085647A" w:rsidP="0085647A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1063FE">
              <w:rPr>
                <w:rFonts w:ascii="宋体" w:eastAsia="宋体" w:hAnsi="宋体" w:cs="宋体" w:hint="eastAsia"/>
                <w:szCs w:val="21"/>
              </w:rPr>
              <w:t>参与人数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5647A" w:rsidRPr="00507D77" w:rsidTr="0085647A">
        <w:trPr>
          <w:cantSplit/>
          <w:trHeight w:val="48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47A" w:rsidRPr="001063FE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47A" w:rsidRPr="001063FE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1063FE" w:rsidRDefault="0085647A" w:rsidP="0085647A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1063FE">
              <w:rPr>
                <w:rFonts w:ascii="宋体" w:eastAsia="宋体" w:hAnsi="宋体" w:cs="宋体" w:hint="eastAsia"/>
                <w:szCs w:val="21"/>
              </w:rPr>
              <w:t>互动条数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5647A" w:rsidRPr="00507D77" w:rsidTr="0085647A">
        <w:trPr>
          <w:cantSplit/>
          <w:trHeight w:val="373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4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1063FE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1063FE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1063FE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1063FE">
              <w:rPr>
                <w:rFonts w:ascii="宋体" w:eastAsia="宋体" w:hAnsi="宋体" w:cs="宋体" w:hint="eastAsia"/>
                <w:szCs w:val="21"/>
              </w:rPr>
              <w:t>选用高校数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5647A" w:rsidRPr="00507D77" w:rsidTr="0085647A">
        <w:trPr>
          <w:cantSplit/>
          <w:trHeight w:val="411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8310" w:type="dxa"/>
            <w:gridSpan w:val="1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85647A" w:rsidRDefault="0085647A" w:rsidP="001063FE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85647A"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 w:rsidRPr="0085647A"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 w:rsidRPr="0085647A">
              <w:rPr>
                <w:rFonts w:ascii="宋体" w:eastAsia="宋体" w:hAnsi="宋体" w:cs="宋体" w:hint="eastAsia"/>
                <w:b/>
                <w:bCs/>
                <w:szCs w:val="21"/>
              </w:rPr>
              <w:t>线上</w:t>
            </w:r>
            <w:r w:rsidRPr="0085647A">
              <w:rPr>
                <w:rFonts w:ascii="宋体" w:eastAsia="宋体" w:hAnsi="宋体" w:cs="宋体" w:hint="eastAsia"/>
                <w:b/>
                <w:bCs/>
                <w:szCs w:val="21"/>
              </w:rPr>
              <w:t>线下混合式</w:t>
            </w:r>
            <w:r w:rsidRPr="0085647A">
              <w:rPr>
                <w:rFonts w:ascii="宋体" w:eastAsia="宋体" w:hAnsi="宋体" w:cs="宋体" w:hint="eastAsia"/>
                <w:b/>
                <w:bCs/>
                <w:szCs w:val="21"/>
              </w:rPr>
              <w:t>“金课”培育项目</w:t>
            </w:r>
          </w:p>
        </w:tc>
      </w:tr>
      <w:tr w:rsidR="0085647A" w:rsidRPr="00507D77" w:rsidTr="0085647A">
        <w:trPr>
          <w:cantSplit/>
          <w:trHeight w:val="39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课程来源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3F2C84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校内S</w:t>
            </w:r>
            <w:r>
              <w:rPr>
                <w:rFonts w:ascii="宋体" w:eastAsia="宋体" w:hAnsi="宋体" w:cs="宋体"/>
                <w:szCs w:val="21"/>
              </w:rPr>
              <w:t>POC</w:t>
            </w:r>
            <w:r w:rsidRPr="003F2C84">
              <w:rPr>
                <w:rFonts w:ascii="宋体" w:eastAsia="宋体" w:hAnsi="宋体" w:cs="宋体"/>
                <w:szCs w:val="21"/>
              </w:rPr>
              <w:t xml:space="preserve">             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3F2C84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运行平台</w:t>
            </w:r>
          </w:p>
        </w:tc>
        <w:tc>
          <w:tcPr>
            <w:tcW w:w="4057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47A" w:rsidRDefault="0085647A" w:rsidP="003F2C84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超星泛雅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 国家精品在线开放课</w:t>
            </w:r>
          </w:p>
          <w:p w:rsidR="0085647A" w:rsidRDefault="0085647A" w:rsidP="003F2C84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辽宁省跨校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修读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 爱课程学校云</w:t>
            </w:r>
          </w:p>
          <w:p w:rsidR="0085647A" w:rsidRPr="00507D77" w:rsidRDefault="0085647A" w:rsidP="003F2C84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其他</w:t>
            </w:r>
            <w:r>
              <w:rPr>
                <w:kern w:val="0"/>
                <w:u w:val="single"/>
              </w:rPr>
              <w:t xml:space="preserve">  </w:t>
            </w:r>
            <w:r>
              <w:rPr>
                <w:kern w:val="0"/>
                <w:u w:val="single"/>
              </w:rPr>
              <w:t xml:space="preserve">            </w:t>
            </w:r>
            <w:r>
              <w:rPr>
                <w:kern w:val="0"/>
                <w:u w:val="single"/>
              </w:rPr>
              <w:t xml:space="preserve"> </w:t>
            </w:r>
          </w:p>
        </w:tc>
      </w:tr>
      <w:tr w:rsidR="0085647A" w:rsidRPr="00507D77" w:rsidTr="0085647A">
        <w:trPr>
          <w:cantSplit/>
          <w:trHeight w:val="419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Default="0085647A" w:rsidP="00DF3EA7">
            <w:pPr>
              <w:snapToGrid w:val="0"/>
              <w:rPr>
                <w:rFonts w:ascii="宋体" w:eastAsia="宋体" w:hAnsi="宋体" w:cs="宋体"/>
                <w:szCs w:val="21"/>
              </w:rPr>
            </w:pPr>
            <w:r w:rsidRPr="003F2C84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F2C84">
              <w:rPr>
                <w:rFonts w:ascii="宋体" w:eastAsia="宋体" w:hAnsi="宋体" w:cs="宋体" w:hint="eastAsia"/>
                <w:szCs w:val="21"/>
              </w:rPr>
              <w:t>引用外校</w:t>
            </w:r>
          </w:p>
          <w:p w:rsidR="0085647A" w:rsidRDefault="0085647A" w:rsidP="003F2C84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      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Default="0085647A" w:rsidP="003F2C84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057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Default="0085647A" w:rsidP="003F2C84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85647A" w:rsidRPr="00507D77" w:rsidTr="0085647A">
        <w:trPr>
          <w:cantSplit/>
          <w:trHeight w:val="48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3F2C84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Default="0085647A" w:rsidP="003F2C84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近</w:t>
            </w:r>
            <w:r>
              <w:rPr>
                <w:rFonts w:ascii="宋体" w:eastAsia="宋体" w:hAnsi="宋体" w:cs="宋体" w:hint="eastAsia"/>
                <w:szCs w:val="21"/>
              </w:rPr>
              <w:t>两</w:t>
            </w:r>
            <w:r>
              <w:rPr>
                <w:rFonts w:ascii="宋体" w:eastAsia="宋体" w:hAnsi="宋体" w:cs="宋体" w:hint="eastAsia"/>
                <w:szCs w:val="21"/>
              </w:rPr>
              <w:t>年开课情况</w:t>
            </w:r>
          </w:p>
        </w:tc>
        <w:tc>
          <w:tcPr>
            <w:tcW w:w="7176" w:type="dxa"/>
            <w:gridSpan w:val="1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Default="0085647A" w:rsidP="003F2C84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2</w:t>
            </w:r>
            <w:r>
              <w:rPr>
                <w:rFonts w:ascii="宋体" w:eastAsia="宋体" w:hAnsi="宋体" w:cs="宋体"/>
                <w:szCs w:val="21"/>
              </w:rPr>
              <w:t xml:space="preserve">017-2018-1     </w:t>
            </w:r>
            <w:r w:rsidRPr="0069767B">
              <w:rPr>
                <w:rFonts w:ascii="宋体" w:eastAsia="宋体" w:hAnsi="宋体" w:cs="宋体" w:hint="eastAsia"/>
                <w:szCs w:val="21"/>
              </w:rPr>
              <w:t>课堂教学质量评价成绩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</w:p>
          <w:p w:rsidR="0085647A" w:rsidRDefault="0085647A" w:rsidP="003F2C84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2</w:t>
            </w:r>
            <w:r>
              <w:rPr>
                <w:rFonts w:ascii="宋体" w:eastAsia="宋体" w:hAnsi="宋体" w:cs="宋体"/>
                <w:szCs w:val="21"/>
              </w:rPr>
              <w:t xml:space="preserve">017-2018-2     </w:t>
            </w:r>
            <w:r w:rsidRPr="0069767B">
              <w:rPr>
                <w:rFonts w:ascii="宋体" w:eastAsia="宋体" w:hAnsi="宋体" w:cs="宋体" w:hint="eastAsia"/>
                <w:szCs w:val="21"/>
              </w:rPr>
              <w:t>课堂教学质量评价成绩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</w:p>
          <w:p w:rsidR="0085647A" w:rsidRDefault="0085647A" w:rsidP="003F2C84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2</w:t>
            </w:r>
            <w:r>
              <w:rPr>
                <w:rFonts w:ascii="宋体" w:eastAsia="宋体" w:hAnsi="宋体" w:cs="宋体"/>
                <w:szCs w:val="21"/>
              </w:rPr>
              <w:t xml:space="preserve">018-2019-1     </w:t>
            </w:r>
            <w:r w:rsidRPr="0069767B">
              <w:rPr>
                <w:rFonts w:ascii="宋体" w:eastAsia="宋体" w:hAnsi="宋体" w:cs="宋体" w:hint="eastAsia"/>
                <w:szCs w:val="21"/>
              </w:rPr>
              <w:t>课堂教学质量评价成绩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</w:p>
          <w:p w:rsidR="0085647A" w:rsidRDefault="0085647A" w:rsidP="003F2C84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2</w:t>
            </w:r>
            <w:r>
              <w:rPr>
                <w:rFonts w:ascii="宋体" w:eastAsia="宋体" w:hAnsi="宋体" w:cs="宋体"/>
                <w:szCs w:val="21"/>
              </w:rPr>
              <w:t xml:space="preserve">018-2019-2     </w:t>
            </w:r>
            <w:r w:rsidRPr="0069767B">
              <w:rPr>
                <w:rFonts w:ascii="宋体" w:eastAsia="宋体" w:hAnsi="宋体" w:cs="宋体" w:hint="eastAsia"/>
                <w:szCs w:val="21"/>
              </w:rPr>
              <w:t>课堂教学质量评价成绩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</w:p>
          <w:p w:rsidR="0085647A" w:rsidRDefault="0085647A" w:rsidP="003F2C84">
            <w:pPr>
              <w:snapToGrid w:val="0"/>
              <w:jc w:val="left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2</w:t>
            </w:r>
            <w:r>
              <w:rPr>
                <w:rFonts w:ascii="宋体" w:eastAsia="宋体" w:hAnsi="宋体" w:cs="宋体"/>
                <w:szCs w:val="21"/>
              </w:rPr>
              <w:t xml:space="preserve">019-2020-1     </w:t>
            </w:r>
            <w:r w:rsidRPr="0069767B">
              <w:rPr>
                <w:rFonts w:ascii="宋体" w:eastAsia="宋体" w:hAnsi="宋体" w:cs="宋体" w:hint="eastAsia"/>
                <w:szCs w:val="21"/>
              </w:rPr>
              <w:t>课堂教学质量评价成绩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</w:p>
          <w:p w:rsidR="0085647A" w:rsidRPr="00DD54C3" w:rsidRDefault="0085647A" w:rsidP="003F2C84">
            <w:pPr>
              <w:snapToGrid w:val="0"/>
              <w:jc w:val="left"/>
              <w:rPr>
                <w:rFonts w:ascii="宋体" w:eastAsia="宋体" w:hAnsi="宋体" w:cs="宋体" w:hint="eastAsia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其他情况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       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   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</w:t>
            </w:r>
          </w:p>
        </w:tc>
      </w:tr>
      <w:tr w:rsidR="0085647A" w:rsidRPr="00507D77" w:rsidTr="0085647A">
        <w:trPr>
          <w:cantSplit/>
          <w:trHeight w:val="465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混合教学学时分配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线上学时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85647A" w:rsidRDefault="0085647A" w:rsidP="00DF3EA7">
            <w:pPr>
              <w:snapToGrid w:val="0"/>
              <w:jc w:val="left"/>
              <w:rPr>
                <w:rFonts w:ascii="宋体" w:eastAsia="宋体" w:hAnsi="宋体" w:cs="宋体" w:hint="eastAsia"/>
                <w:szCs w:val="21"/>
                <w:u w:val="single"/>
              </w:rPr>
            </w:pP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学时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Pr="0085647A">
              <w:rPr>
                <w:rFonts w:ascii="宋体" w:eastAsia="宋体" w:hAnsi="宋体" w:cs="宋体"/>
                <w:szCs w:val="21"/>
              </w:rPr>
              <w:t>%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DF3EA7" w:rsidRDefault="0085647A" w:rsidP="00507D7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F3EA7">
              <w:rPr>
                <w:rFonts w:ascii="宋体" w:eastAsia="宋体" w:hAnsi="宋体" w:cs="宋体" w:hint="eastAsia"/>
                <w:szCs w:val="21"/>
              </w:rPr>
              <w:t>线下学时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85647A">
            <w:pPr>
              <w:snapToGrid w:val="0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学时</w:t>
            </w:r>
            <w:r w:rsidRPr="0085647A">
              <w:rPr>
                <w:rFonts w:ascii="宋体" w:eastAsia="宋体" w:hAnsi="宋体" w:cs="宋体"/>
                <w:szCs w:val="21"/>
              </w:rPr>
              <w:t xml:space="preserve"> 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Pr="0085647A">
              <w:rPr>
                <w:rFonts w:ascii="宋体" w:eastAsia="宋体" w:hAnsi="宋体" w:cs="宋体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85647A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是否翻转课堂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85647A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85647A" w:rsidRPr="00507D77" w:rsidTr="0085647A">
        <w:trPr>
          <w:cantSplit/>
          <w:trHeight w:val="423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DF3EA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8310" w:type="dxa"/>
            <w:gridSpan w:val="1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85647A" w:rsidRDefault="0085647A" w:rsidP="00DF3EA7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85647A">
              <w:rPr>
                <w:rFonts w:ascii="宋体" w:eastAsia="宋体" w:hAnsi="宋体" w:cs="宋体" w:hint="eastAsia"/>
                <w:b/>
                <w:bCs/>
                <w:szCs w:val="21"/>
              </w:rPr>
              <w:t>□ 线下“金课”培育项目</w:t>
            </w:r>
          </w:p>
        </w:tc>
      </w:tr>
      <w:tr w:rsidR="0085647A" w:rsidRPr="00507D77" w:rsidTr="0085647A">
        <w:trPr>
          <w:cantSplit/>
          <w:trHeight w:val="684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DF3EA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DF3EA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教学方式</w:t>
            </w:r>
          </w:p>
        </w:tc>
        <w:tc>
          <w:tcPr>
            <w:tcW w:w="7176" w:type="dxa"/>
            <w:gridSpan w:val="1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EF0F79" w:rsidRDefault="0085647A" w:rsidP="00EF0F79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EF0F7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EF0F79">
              <w:rPr>
                <w:rFonts w:ascii="宋体" w:eastAsia="宋体" w:hAnsi="宋体" w:cs="宋体" w:hint="eastAsia"/>
                <w:szCs w:val="21"/>
              </w:rPr>
              <w:t>讲授法教学</w:t>
            </w:r>
            <w:r w:rsidR="00EF0F7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EF0F79"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 </w:t>
            </w:r>
            <w:r w:rsidR="00EF0F79"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 </w:t>
            </w:r>
            <w:r w:rsidR="00EF0F79" w:rsidRPr="0085647A">
              <w:rPr>
                <w:rFonts w:ascii="宋体" w:eastAsia="宋体" w:hAnsi="宋体" w:cs="宋体"/>
                <w:szCs w:val="21"/>
              </w:rPr>
              <w:t>%</w:t>
            </w:r>
            <w:r w:rsidR="00EF0F79">
              <w:rPr>
                <w:rFonts w:ascii="宋体" w:eastAsia="宋体" w:hAnsi="宋体" w:cs="宋体"/>
                <w:szCs w:val="21"/>
              </w:rPr>
              <w:t xml:space="preserve">         </w:t>
            </w:r>
            <w:r w:rsidR="00EF0F79">
              <w:rPr>
                <w:rFonts w:ascii="宋体" w:eastAsia="宋体" w:hAnsi="宋体" w:cs="宋体" w:hint="eastAsia"/>
                <w:szCs w:val="21"/>
              </w:rPr>
              <w:t>□</w:t>
            </w:r>
            <w:r w:rsidR="00EF0F7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EF0F79">
              <w:rPr>
                <w:rFonts w:ascii="宋体" w:eastAsia="宋体" w:hAnsi="宋体" w:cs="宋体" w:hint="eastAsia"/>
                <w:szCs w:val="21"/>
              </w:rPr>
              <w:t>体验式</w:t>
            </w:r>
            <w:r w:rsidR="00EF0F79">
              <w:rPr>
                <w:rFonts w:ascii="宋体" w:eastAsia="宋体" w:hAnsi="宋体" w:cs="宋体" w:hint="eastAsia"/>
                <w:szCs w:val="21"/>
              </w:rPr>
              <w:t xml:space="preserve">学习 </w:t>
            </w:r>
            <w:r w:rsidR="00EF0F79"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  </w:t>
            </w:r>
            <w:r w:rsidR="00EF0F79"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 </w:t>
            </w:r>
            <w:r w:rsidR="00EF0F79" w:rsidRPr="0085647A">
              <w:rPr>
                <w:rFonts w:ascii="宋体" w:eastAsia="宋体" w:hAnsi="宋体" w:cs="宋体"/>
                <w:szCs w:val="21"/>
              </w:rPr>
              <w:t>%</w:t>
            </w:r>
          </w:p>
          <w:p w:rsidR="0085647A" w:rsidRDefault="0085647A" w:rsidP="00EF0F79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研讨式学习</w:t>
            </w:r>
            <w:r w:rsidR="00EF0F7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EF0F79"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 w:rsidRPr="0085647A">
              <w:rPr>
                <w:rFonts w:ascii="宋体" w:eastAsia="宋体" w:hAnsi="宋体" w:cs="宋体"/>
                <w:szCs w:val="21"/>
              </w:rPr>
              <w:t>%</w:t>
            </w:r>
            <w:r w:rsidR="00EF0F79">
              <w:rPr>
                <w:rFonts w:ascii="宋体" w:eastAsia="宋体" w:hAnsi="宋体" w:cs="宋体"/>
                <w:szCs w:val="21"/>
              </w:rPr>
              <w:t xml:space="preserve">         </w:t>
            </w:r>
            <w:r w:rsidR="00EF0F79">
              <w:rPr>
                <w:rFonts w:ascii="宋体" w:eastAsia="宋体" w:hAnsi="宋体" w:cs="宋体" w:hint="eastAsia"/>
                <w:szCs w:val="21"/>
              </w:rPr>
              <w:t>□</w:t>
            </w:r>
            <w:r w:rsidR="00EF0F79">
              <w:rPr>
                <w:rFonts w:ascii="宋体" w:eastAsia="宋体" w:hAnsi="宋体" w:cs="宋体" w:hint="eastAsia"/>
                <w:szCs w:val="21"/>
              </w:rPr>
              <w:t xml:space="preserve"> 项目式教学 </w:t>
            </w:r>
            <w:r w:rsidR="00EF0F79"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  </w:t>
            </w:r>
            <w:r w:rsidR="00EF0F79"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 </w:t>
            </w:r>
            <w:r w:rsidR="00EF0F79" w:rsidRPr="0085647A">
              <w:rPr>
                <w:rFonts w:ascii="宋体" w:eastAsia="宋体" w:hAnsi="宋体" w:cs="宋体"/>
                <w:szCs w:val="21"/>
              </w:rPr>
              <w:t>%</w:t>
            </w:r>
          </w:p>
          <w:p w:rsidR="0085647A" w:rsidRPr="00507D77" w:rsidRDefault="0085647A" w:rsidP="00EF0F79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案例教学</w:t>
            </w:r>
            <w:r w:rsidR="00EF0F7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</w:rPr>
              <w:t xml:space="preserve">  </w:t>
            </w:r>
            <w:r w:rsidR="00EF0F79"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 w:rsidRPr="0085647A">
              <w:rPr>
                <w:rFonts w:ascii="宋体" w:eastAsia="宋体" w:hAnsi="宋体" w:cs="宋体"/>
                <w:szCs w:val="21"/>
              </w:rPr>
              <w:t>%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</w:rPr>
              <w:t xml:space="preserve">        </w:t>
            </w:r>
            <w:r w:rsidR="00EF0F79">
              <w:rPr>
                <w:rFonts w:ascii="宋体" w:eastAsia="宋体" w:hAnsi="宋体" w:cs="宋体" w:hint="eastAsia"/>
                <w:szCs w:val="21"/>
              </w:rPr>
              <w:t>□</w:t>
            </w:r>
            <w:r w:rsidR="00EF0F79">
              <w:rPr>
                <w:rFonts w:ascii="宋体" w:eastAsia="宋体" w:hAnsi="宋体" w:cs="宋体" w:hint="eastAsia"/>
                <w:szCs w:val="21"/>
              </w:rPr>
              <w:t xml:space="preserve"> 其他 </w:t>
            </w:r>
            <w:r w:rsidR="00EF0F79"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 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      </w:t>
            </w:r>
            <w:r w:rsidR="00EF0F79">
              <w:rPr>
                <w:rFonts w:ascii="宋体" w:eastAsia="宋体" w:hAnsi="宋体" w:cs="宋体"/>
                <w:szCs w:val="21"/>
                <w:u w:val="single"/>
              </w:rPr>
              <w:t xml:space="preserve">  </w:t>
            </w:r>
            <w:r w:rsidR="00EF0F79" w:rsidRPr="0085647A">
              <w:rPr>
                <w:rFonts w:ascii="宋体" w:eastAsia="宋体" w:hAnsi="宋体" w:cs="宋体"/>
                <w:szCs w:val="21"/>
              </w:rPr>
              <w:t>%</w:t>
            </w:r>
          </w:p>
        </w:tc>
      </w:tr>
      <w:tr w:rsidR="0085647A" w:rsidRPr="00507D77" w:rsidTr="0085647A">
        <w:trPr>
          <w:cantSplit/>
          <w:trHeight w:val="695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DF3EA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Pr="00507D77" w:rsidRDefault="0085647A" w:rsidP="00DF3EA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考核方式</w:t>
            </w:r>
          </w:p>
        </w:tc>
        <w:tc>
          <w:tcPr>
            <w:tcW w:w="7176" w:type="dxa"/>
            <w:gridSpan w:val="1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0F79" w:rsidRPr="00EF0F79" w:rsidRDefault="00EF0F79" w:rsidP="00EF0F79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诊断性评价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                            </w:t>
            </w:r>
            <w:r w:rsidRPr="00EF0F79">
              <w:rPr>
                <w:rFonts w:ascii="宋体" w:eastAsia="宋体" w:hAnsi="宋体" w:cs="宋体"/>
                <w:szCs w:val="21"/>
              </w:rPr>
              <w:t xml:space="preserve">           </w:t>
            </w:r>
            <w:r w:rsidRPr="00EF0F79">
              <w:rPr>
                <w:rFonts w:ascii="宋体" w:eastAsia="宋体" w:hAnsi="宋体" w:cs="宋体"/>
                <w:szCs w:val="21"/>
              </w:rPr>
              <w:t xml:space="preserve">  </w:t>
            </w:r>
          </w:p>
          <w:p w:rsidR="00EF0F79" w:rsidRPr="00EF0F79" w:rsidRDefault="00EF0F79" w:rsidP="00EF0F79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EF0F79">
              <w:rPr>
                <w:rFonts w:ascii="宋体" w:eastAsia="宋体" w:hAnsi="宋体" w:cs="宋体" w:hint="eastAsia"/>
                <w:szCs w:val="21"/>
              </w:rPr>
              <w:t>形成性评价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                            </w:t>
            </w:r>
          </w:p>
          <w:p w:rsidR="00EF0F79" w:rsidRPr="00EF0F79" w:rsidRDefault="00EF0F79" w:rsidP="00EF0F79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EF0F79">
              <w:rPr>
                <w:rFonts w:ascii="宋体" w:eastAsia="宋体" w:hAnsi="宋体" w:cs="宋体" w:hint="eastAsia"/>
                <w:szCs w:val="21"/>
              </w:rPr>
              <w:t>总结性评价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                            </w:t>
            </w:r>
          </w:p>
        </w:tc>
      </w:tr>
      <w:tr w:rsidR="0085647A" w:rsidRPr="00507D77" w:rsidTr="0085647A">
        <w:trPr>
          <w:cantSplit/>
          <w:trHeight w:val="486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7A" w:rsidRPr="00507D77" w:rsidRDefault="0085647A" w:rsidP="00DF3EA7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Default="0085647A" w:rsidP="00DF3EA7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近两年开课情况</w:t>
            </w:r>
          </w:p>
        </w:tc>
        <w:tc>
          <w:tcPr>
            <w:tcW w:w="7176" w:type="dxa"/>
            <w:gridSpan w:val="1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647A" w:rsidRDefault="0085647A" w:rsidP="00DF3EA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2</w:t>
            </w:r>
            <w:r>
              <w:rPr>
                <w:rFonts w:ascii="宋体" w:eastAsia="宋体" w:hAnsi="宋体" w:cs="宋体"/>
                <w:szCs w:val="21"/>
              </w:rPr>
              <w:t xml:space="preserve">017-2018-1     </w:t>
            </w:r>
            <w:r w:rsidRPr="0069767B">
              <w:rPr>
                <w:rFonts w:ascii="宋体" w:eastAsia="宋体" w:hAnsi="宋体" w:cs="宋体" w:hint="eastAsia"/>
                <w:szCs w:val="21"/>
              </w:rPr>
              <w:t>课堂教学质量评价成绩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</w:p>
          <w:p w:rsidR="0085647A" w:rsidRDefault="0085647A" w:rsidP="00DF3EA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2</w:t>
            </w:r>
            <w:r>
              <w:rPr>
                <w:rFonts w:ascii="宋体" w:eastAsia="宋体" w:hAnsi="宋体" w:cs="宋体"/>
                <w:szCs w:val="21"/>
              </w:rPr>
              <w:t xml:space="preserve">017-2018-2     </w:t>
            </w:r>
            <w:r w:rsidRPr="0069767B">
              <w:rPr>
                <w:rFonts w:ascii="宋体" w:eastAsia="宋体" w:hAnsi="宋体" w:cs="宋体" w:hint="eastAsia"/>
                <w:szCs w:val="21"/>
              </w:rPr>
              <w:t>课堂教学质量评价成绩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</w:p>
          <w:p w:rsidR="0085647A" w:rsidRDefault="0085647A" w:rsidP="00DF3EA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2</w:t>
            </w:r>
            <w:r>
              <w:rPr>
                <w:rFonts w:ascii="宋体" w:eastAsia="宋体" w:hAnsi="宋体" w:cs="宋体"/>
                <w:szCs w:val="21"/>
              </w:rPr>
              <w:t xml:space="preserve">018-2019-1     </w:t>
            </w:r>
            <w:r w:rsidRPr="0069767B">
              <w:rPr>
                <w:rFonts w:ascii="宋体" w:eastAsia="宋体" w:hAnsi="宋体" w:cs="宋体" w:hint="eastAsia"/>
                <w:szCs w:val="21"/>
              </w:rPr>
              <w:t>课堂教学质量评价成绩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</w:p>
          <w:p w:rsidR="0085647A" w:rsidRDefault="0085647A" w:rsidP="00DF3EA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2</w:t>
            </w:r>
            <w:r>
              <w:rPr>
                <w:rFonts w:ascii="宋体" w:eastAsia="宋体" w:hAnsi="宋体" w:cs="宋体"/>
                <w:szCs w:val="21"/>
              </w:rPr>
              <w:t xml:space="preserve">018-2019-2     </w:t>
            </w:r>
            <w:r w:rsidRPr="0069767B">
              <w:rPr>
                <w:rFonts w:ascii="宋体" w:eastAsia="宋体" w:hAnsi="宋体" w:cs="宋体" w:hint="eastAsia"/>
                <w:szCs w:val="21"/>
              </w:rPr>
              <w:t>课堂教学质量评价成绩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</w:p>
          <w:p w:rsidR="0085647A" w:rsidRDefault="0085647A" w:rsidP="00DF3EA7">
            <w:pPr>
              <w:snapToGrid w:val="0"/>
              <w:jc w:val="left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2</w:t>
            </w:r>
            <w:r>
              <w:rPr>
                <w:rFonts w:ascii="宋体" w:eastAsia="宋体" w:hAnsi="宋体" w:cs="宋体"/>
                <w:szCs w:val="21"/>
              </w:rPr>
              <w:t xml:space="preserve">019-2020-1     </w:t>
            </w:r>
            <w:r w:rsidRPr="0069767B">
              <w:rPr>
                <w:rFonts w:ascii="宋体" w:eastAsia="宋体" w:hAnsi="宋体" w:cs="宋体" w:hint="eastAsia"/>
                <w:szCs w:val="21"/>
              </w:rPr>
              <w:t>课堂教学质量评价成绩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</w:p>
          <w:p w:rsidR="0085647A" w:rsidRPr="00DD54C3" w:rsidRDefault="0085647A" w:rsidP="00DF3EA7">
            <w:pPr>
              <w:snapToGrid w:val="0"/>
              <w:jc w:val="left"/>
              <w:rPr>
                <w:rFonts w:ascii="宋体" w:eastAsia="宋体" w:hAnsi="宋体" w:cs="宋体" w:hint="eastAsia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其他情况</w:t>
            </w:r>
            <w:r w:rsidRPr="00DD54C3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  <w:u w:val="single"/>
              </w:rPr>
              <w:t xml:space="preserve">                                    </w:t>
            </w:r>
          </w:p>
        </w:tc>
      </w:tr>
      <w:tr w:rsidR="00DF3EA7" w:rsidRPr="00507D77" w:rsidTr="00B71CD2">
        <w:trPr>
          <w:trHeight w:val="411"/>
          <w:jc w:val="center"/>
        </w:trPr>
        <w:tc>
          <w:tcPr>
            <w:tcW w:w="886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F3EA7" w:rsidRPr="00507D77" w:rsidRDefault="00B71CD2" w:rsidP="00DF3EA7">
            <w:pPr>
              <w:pStyle w:val="Default"/>
              <w:snapToGrid w:val="0"/>
              <w:jc w:val="both"/>
              <w:rPr>
                <w:rFonts w:ascii="宋体" w:hAnsi="宋体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课程现状及存在问题（3</w:t>
            </w:r>
            <w:r>
              <w:rPr>
                <w:rFonts w:ascii="宋体" w:hAnsi="宋体" w:cs="宋体"/>
                <w:b/>
                <w:sz w:val="21"/>
                <w:szCs w:val="21"/>
              </w:rPr>
              <w:t>00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字内）</w:t>
            </w:r>
          </w:p>
        </w:tc>
      </w:tr>
      <w:tr w:rsidR="00DF3EA7" w:rsidRPr="00507D77" w:rsidTr="00B71CD2">
        <w:trPr>
          <w:trHeight w:val="1821"/>
          <w:jc w:val="center"/>
        </w:trPr>
        <w:tc>
          <w:tcPr>
            <w:tcW w:w="886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F3EA7" w:rsidRPr="00507D77" w:rsidRDefault="00DF3EA7" w:rsidP="00DF3EA7">
            <w:pPr>
              <w:snapToGrid w:val="0"/>
              <w:rPr>
                <w:rFonts w:ascii="宋体" w:hAnsi="宋体"/>
                <w:szCs w:val="21"/>
              </w:rPr>
            </w:pPr>
          </w:p>
          <w:p w:rsidR="00DF3EA7" w:rsidRPr="00507D77" w:rsidRDefault="00DF3EA7" w:rsidP="00DF3EA7">
            <w:pPr>
              <w:snapToGrid w:val="0"/>
              <w:rPr>
                <w:rFonts w:ascii="宋体" w:hAnsi="宋体"/>
                <w:szCs w:val="21"/>
              </w:rPr>
            </w:pPr>
          </w:p>
          <w:p w:rsidR="00DF3EA7" w:rsidRPr="00507D77" w:rsidRDefault="00DF3EA7" w:rsidP="00B71CD2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DF3EA7" w:rsidRPr="00B71CD2" w:rsidTr="00B71CD2">
        <w:trPr>
          <w:trHeight w:val="336"/>
          <w:jc w:val="center"/>
        </w:trPr>
        <w:tc>
          <w:tcPr>
            <w:tcW w:w="886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F3EA7" w:rsidRPr="00507D77" w:rsidRDefault="00DF3EA7" w:rsidP="00DF3EA7">
            <w:pPr>
              <w:snapToGrid w:val="0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07D7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项目</w:t>
            </w:r>
            <w:r w:rsidR="00B71CD2" w:rsidRPr="00B71CD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建设计划及内容</w:t>
            </w:r>
            <w:r w:rsidR="00B71CD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（5</w:t>
            </w:r>
            <w:r w:rsidR="00B71CD2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00</w:t>
            </w:r>
            <w:r w:rsidR="00B71CD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字内）</w:t>
            </w:r>
          </w:p>
        </w:tc>
      </w:tr>
      <w:tr w:rsidR="00DF3EA7" w:rsidRPr="00B71CD2" w:rsidTr="00B71CD2">
        <w:trPr>
          <w:trHeight w:val="1891"/>
          <w:jc w:val="center"/>
        </w:trPr>
        <w:tc>
          <w:tcPr>
            <w:tcW w:w="886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A7" w:rsidRDefault="00DF3EA7" w:rsidP="00DF3EA7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71CD2" w:rsidRDefault="00B71CD2" w:rsidP="00DF3EA7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71CD2" w:rsidRDefault="00B71CD2" w:rsidP="00DF3EA7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71CD2" w:rsidRPr="00B71CD2" w:rsidRDefault="00B71CD2" w:rsidP="00DF3EA7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71CD2" w:rsidRDefault="00B71CD2" w:rsidP="00DF3EA7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71CD2" w:rsidRDefault="00B71CD2" w:rsidP="00DF3EA7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71CD2" w:rsidRDefault="00B71CD2" w:rsidP="00DF3EA7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71CD2" w:rsidRDefault="00B71CD2" w:rsidP="00DF3EA7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71CD2" w:rsidRDefault="00B71CD2" w:rsidP="00DF3EA7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71CD2" w:rsidRDefault="00B71CD2" w:rsidP="00DF3EA7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71CD2" w:rsidRDefault="00B71CD2" w:rsidP="00DF3EA7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B71CD2" w:rsidRPr="00B71CD2" w:rsidRDefault="00B71CD2" w:rsidP="00DF3EA7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B71CD2" w:rsidRPr="00B71CD2" w:rsidTr="00B71CD2">
        <w:trPr>
          <w:trHeight w:val="472"/>
          <w:jc w:val="center"/>
        </w:trPr>
        <w:tc>
          <w:tcPr>
            <w:tcW w:w="886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D2" w:rsidRPr="00B71CD2" w:rsidRDefault="00B71CD2" w:rsidP="00DF3EA7">
            <w:pPr>
              <w:snapToGrid w:val="0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B71CD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项目目标及预期成果</w:t>
            </w:r>
          </w:p>
        </w:tc>
      </w:tr>
      <w:tr w:rsidR="00B71CD2" w:rsidRPr="00B71CD2" w:rsidTr="00B71CD2">
        <w:trPr>
          <w:trHeight w:val="1246"/>
          <w:jc w:val="center"/>
        </w:trPr>
        <w:tc>
          <w:tcPr>
            <w:tcW w:w="886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D2" w:rsidRDefault="00B71CD2" w:rsidP="00DF3EA7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F3EA7" w:rsidRPr="00507D77" w:rsidTr="00B71CD2">
        <w:trPr>
          <w:trHeight w:val="406"/>
          <w:jc w:val="center"/>
        </w:trPr>
        <w:tc>
          <w:tcPr>
            <w:tcW w:w="886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A7" w:rsidRPr="00507D77" w:rsidRDefault="00DF3EA7" w:rsidP="00DF3EA7">
            <w:pPr>
              <w:snapToGrid w:val="0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07D7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项目经费预算</w:t>
            </w:r>
          </w:p>
        </w:tc>
      </w:tr>
      <w:tr w:rsidR="00DF3EA7" w:rsidRPr="00507D77" w:rsidTr="00B71CD2">
        <w:trPr>
          <w:trHeight w:val="2267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EA7" w:rsidRPr="00507D77" w:rsidRDefault="00DF3EA7" w:rsidP="00DF3EA7">
            <w:pPr>
              <w:snapToGrid w:val="0"/>
              <w:rPr>
                <w:rFonts w:ascii="楷体" w:eastAsia="楷体" w:hAnsi="楷体"/>
                <w:szCs w:val="21"/>
              </w:rPr>
            </w:pPr>
          </w:p>
          <w:p w:rsidR="00DF3EA7" w:rsidRPr="00507D77" w:rsidRDefault="00DF3EA7" w:rsidP="00DF3EA7">
            <w:pPr>
              <w:snapToGrid w:val="0"/>
              <w:rPr>
                <w:rFonts w:ascii="楷体" w:eastAsia="楷体" w:hAnsi="楷体"/>
                <w:szCs w:val="21"/>
              </w:rPr>
            </w:pPr>
          </w:p>
          <w:p w:rsidR="00B71CD2" w:rsidRDefault="00B71CD2" w:rsidP="00DF3EA7">
            <w:pPr>
              <w:snapToGrid w:val="0"/>
              <w:rPr>
                <w:rFonts w:ascii="楷体" w:eastAsia="楷体" w:hAnsi="楷体"/>
                <w:szCs w:val="21"/>
              </w:rPr>
            </w:pPr>
          </w:p>
          <w:p w:rsidR="00B71CD2" w:rsidRDefault="00B71CD2" w:rsidP="00DF3EA7">
            <w:pPr>
              <w:snapToGrid w:val="0"/>
              <w:rPr>
                <w:rFonts w:ascii="楷体" w:eastAsia="楷体" w:hAnsi="楷体"/>
                <w:szCs w:val="21"/>
              </w:rPr>
            </w:pPr>
          </w:p>
          <w:p w:rsidR="00DF3EA7" w:rsidRPr="00507D77" w:rsidRDefault="00DF3EA7" w:rsidP="00DF3EA7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DF3EA7" w:rsidRPr="00507D77" w:rsidRDefault="00DF3EA7" w:rsidP="00DF3EA7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07D7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                           项目负责人签名：</w:t>
            </w:r>
          </w:p>
          <w:p w:rsidR="00DF3EA7" w:rsidRPr="00B71CD2" w:rsidRDefault="00DF3EA7" w:rsidP="00B71CD2">
            <w:pPr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507D7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                                                    年   月   日</w:t>
            </w:r>
          </w:p>
        </w:tc>
      </w:tr>
      <w:tr w:rsidR="00B71CD2" w:rsidRPr="00507D77" w:rsidTr="001B0ADF">
        <w:trPr>
          <w:trHeight w:val="402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CD2" w:rsidRPr="00507D77" w:rsidRDefault="001B0ADF" w:rsidP="00DF3EA7">
            <w:pPr>
              <w:snapToGrid w:val="0"/>
              <w:rPr>
                <w:rFonts w:ascii="楷体" w:eastAsia="楷体" w:hAnsi="楷体" w:hint="eastAsia"/>
                <w:szCs w:val="21"/>
              </w:rPr>
            </w:pPr>
            <w:r w:rsidRPr="001B0AD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学院推荐意见</w:t>
            </w:r>
          </w:p>
        </w:tc>
      </w:tr>
      <w:tr w:rsidR="001B0ADF" w:rsidRPr="00507D77" w:rsidTr="001B0ADF">
        <w:trPr>
          <w:trHeight w:val="1683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ADF" w:rsidRPr="001B0ADF" w:rsidRDefault="001B0ADF" w:rsidP="00DF3EA7">
            <w:pPr>
              <w:snapToGrid w:val="0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  <w:p w:rsidR="001B0ADF" w:rsidRPr="001B0ADF" w:rsidRDefault="001B0ADF" w:rsidP="00DF3EA7">
            <w:pPr>
              <w:snapToGrid w:val="0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  <w:p w:rsidR="001B0ADF" w:rsidRPr="001B0ADF" w:rsidRDefault="001B0ADF" w:rsidP="00DF3EA7">
            <w:pPr>
              <w:snapToGrid w:val="0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  <w:p w:rsidR="001B0ADF" w:rsidRPr="001B0ADF" w:rsidRDefault="001B0ADF" w:rsidP="00DF3EA7">
            <w:pPr>
              <w:snapToGrid w:val="0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1B0AD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1B0ADF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                              </w:t>
            </w:r>
            <w:r w:rsidRPr="001B0AD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学院意见（签章）：</w:t>
            </w:r>
          </w:p>
          <w:p w:rsidR="001B0ADF" w:rsidRPr="001B0ADF" w:rsidRDefault="001B0ADF" w:rsidP="001B0ADF">
            <w:pPr>
              <w:snapToGrid w:val="0"/>
              <w:ind w:firstLineChars="3100" w:firstLine="6535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07D7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   月   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1B0ADF" w:rsidRPr="001B0ADF" w:rsidRDefault="001B0ADF" w:rsidP="00DF3EA7">
            <w:pPr>
              <w:snapToGrid w:val="0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DF3EA7" w:rsidRPr="00507D77" w:rsidTr="001B0ADF">
        <w:trPr>
          <w:trHeight w:val="1611"/>
          <w:jc w:val="center"/>
        </w:trPr>
        <w:tc>
          <w:tcPr>
            <w:tcW w:w="886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A7" w:rsidRPr="00507D77" w:rsidRDefault="00DF3EA7" w:rsidP="00DF3EA7">
            <w:pPr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07D7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教务处意见：</w:t>
            </w:r>
          </w:p>
          <w:p w:rsidR="00DF3EA7" w:rsidRDefault="00DF3EA7" w:rsidP="00DF3EA7">
            <w:pPr>
              <w:snapToGrid w:val="0"/>
              <w:rPr>
                <w:rFonts w:ascii="宋体" w:hAnsi="宋体"/>
                <w:szCs w:val="21"/>
              </w:rPr>
            </w:pPr>
          </w:p>
          <w:p w:rsidR="00B71CD2" w:rsidRPr="00507D77" w:rsidRDefault="00B71CD2" w:rsidP="00DF3EA7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DF3EA7" w:rsidRPr="00507D77" w:rsidRDefault="00DF3EA7" w:rsidP="00DF3EA7">
            <w:pPr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07D77">
              <w:rPr>
                <w:rFonts w:ascii="宋体" w:hAnsi="宋体" w:hint="eastAsia"/>
                <w:szCs w:val="21"/>
              </w:rPr>
              <w:t xml:space="preserve"> </w:t>
            </w:r>
            <w:r w:rsidRPr="00507D77">
              <w:rPr>
                <w:rFonts w:ascii="宋体" w:hAnsi="宋体"/>
                <w:szCs w:val="21"/>
              </w:rPr>
              <w:t xml:space="preserve">                                         </w:t>
            </w:r>
            <w:r w:rsidR="001B0ADF">
              <w:rPr>
                <w:rFonts w:ascii="宋体" w:hAnsi="宋体"/>
                <w:szCs w:val="21"/>
              </w:rPr>
              <w:t xml:space="preserve">    </w:t>
            </w:r>
            <w:r w:rsidRPr="00507D77">
              <w:rPr>
                <w:rFonts w:ascii="宋体" w:hAnsi="宋体"/>
                <w:szCs w:val="21"/>
              </w:rPr>
              <w:t xml:space="preserve"> </w:t>
            </w:r>
            <w:r w:rsidRPr="00507D7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负责人签名：</w:t>
            </w:r>
          </w:p>
          <w:p w:rsidR="00DF3EA7" w:rsidRPr="00507D77" w:rsidRDefault="00DF3EA7" w:rsidP="001B0ADF">
            <w:pPr>
              <w:snapToGrid w:val="0"/>
              <w:ind w:firstLineChars="2800" w:firstLine="5903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507D7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    月   日</w:t>
            </w:r>
          </w:p>
        </w:tc>
      </w:tr>
    </w:tbl>
    <w:p w:rsidR="00507D77" w:rsidRDefault="00507D77" w:rsidP="001B0ADF">
      <w:pPr>
        <w:jc w:val="center"/>
        <w:rPr>
          <w:rFonts w:hint="eastAsia"/>
        </w:rPr>
      </w:pPr>
    </w:p>
    <w:sectPr w:rsidR="00507D77" w:rsidSect="0085647A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237B7"/>
    <w:multiLevelType w:val="hybridMultilevel"/>
    <w:tmpl w:val="E064EC18"/>
    <w:lvl w:ilvl="0" w:tplc="59989ADE">
      <w:start w:val="2019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77"/>
    <w:rsid w:val="001063FE"/>
    <w:rsid w:val="001B0ADF"/>
    <w:rsid w:val="00381B35"/>
    <w:rsid w:val="003F2C84"/>
    <w:rsid w:val="00507D77"/>
    <w:rsid w:val="0069767B"/>
    <w:rsid w:val="0085647A"/>
    <w:rsid w:val="00B71CD2"/>
    <w:rsid w:val="00DD54C3"/>
    <w:rsid w:val="00DF3EA7"/>
    <w:rsid w:val="00ED720B"/>
    <w:rsid w:val="00E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5040"/>
  <w15:chartTrackingRefBased/>
  <w15:docId w15:val="{1692C644-687C-4683-BB4C-C2392F21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07D77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D54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于旭蓉</dc:creator>
  <cp:keywords/>
  <dc:description/>
  <cp:lastModifiedBy>于旭蓉</cp:lastModifiedBy>
  <cp:revision>6</cp:revision>
  <dcterms:created xsi:type="dcterms:W3CDTF">2019-11-14T00:26:00Z</dcterms:created>
  <dcterms:modified xsi:type="dcterms:W3CDTF">2019-11-14T03:16:00Z</dcterms:modified>
</cp:coreProperties>
</file>