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38E" w:rsidRPr="007E13E3" w:rsidRDefault="00901D4B" w:rsidP="007E13E3">
      <w:pPr>
        <w:ind w:left="485" w:hangingChars="151" w:hanging="485"/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7E13E3">
        <w:rPr>
          <w:rFonts w:ascii="宋体" w:eastAsia="宋体" w:hAnsi="宋体" w:cs="宋体" w:hint="eastAsia"/>
          <w:b/>
          <w:bCs/>
          <w:sz w:val="32"/>
          <w:szCs w:val="32"/>
        </w:rPr>
        <w:t>大连海洋大学</w:t>
      </w:r>
      <w:r w:rsidR="00086940">
        <w:rPr>
          <w:rFonts w:ascii="宋体" w:eastAsia="宋体" w:hAnsi="宋体" w:cs="宋体" w:hint="eastAsia"/>
          <w:b/>
          <w:bCs/>
          <w:sz w:val="32"/>
          <w:szCs w:val="32"/>
        </w:rPr>
        <w:t>2017</w:t>
      </w:r>
      <w:r w:rsidRPr="007E13E3">
        <w:rPr>
          <w:rFonts w:ascii="宋体" w:eastAsia="宋体" w:hAnsi="宋体" w:cs="宋体" w:hint="eastAsia"/>
          <w:b/>
          <w:bCs/>
          <w:sz w:val="32"/>
          <w:szCs w:val="32"/>
        </w:rPr>
        <w:t>级</w:t>
      </w:r>
      <w:r w:rsidR="00C91894">
        <w:rPr>
          <w:rFonts w:ascii="宋体" w:eastAsia="宋体" w:hAnsi="宋体" w:cs="宋体" w:hint="eastAsia"/>
          <w:b/>
          <w:bCs/>
          <w:sz w:val="32"/>
          <w:szCs w:val="32"/>
        </w:rPr>
        <w:t>转专业</w:t>
      </w:r>
      <w:r w:rsidRPr="007E13E3">
        <w:rPr>
          <w:rFonts w:ascii="宋体" w:eastAsia="宋体" w:hAnsi="宋体" w:cs="宋体" w:hint="eastAsia"/>
          <w:b/>
          <w:bCs/>
          <w:sz w:val="32"/>
          <w:szCs w:val="32"/>
        </w:rPr>
        <w:t>各专业招生计划表</w:t>
      </w:r>
    </w:p>
    <w:tbl>
      <w:tblPr>
        <w:tblW w:w="8060" w:type="dxa"/>
        <w:tblInd w:w="93" w:type="dxa"/>
        <w:tblLook w:val="04A0"/>
      </w:tblPr>
      <w:tblGrid>
        <w:gridCol w:w="3040"/>
        <w:gridCol w:w="3040"/>
        <w:gridCol w:w="1980"/>
      </w:tblGrid>
      <w:tr w:rsidR="00086940" w:rsidRPr="00086940" w:rsidTr="00086940">
        <w:trPr>
          <w:trHeight w:val="58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>学院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>专业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>招生计划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水产与生命学院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水产养殖学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生物技术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生物科学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水族科学与技术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水生动物医学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>小计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>26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海洋科技与环境学院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海洋科学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海洋渔业科学与技术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海洋技术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海洋资源与环境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环境科学与工程类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>16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食品科学与工程学院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食品科学与工程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食品质量与安全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海洋资源开发技术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>31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机械与动力工程学院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机械设计制造及其自动化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工业工程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能源与动力工程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能源与环境系统工程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>小计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>6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海洋与土木工程学院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土木工程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港口航道与海岸工程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工程管理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给排水科学与工程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建筑环境与能源应用工程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>小计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>45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航海与船舶工程学院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船舶与海洋工程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航海技术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轮机工程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>小计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>50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信息工程学院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计算机科学与技术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自动化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电子信息类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</w:rPr>
              <w:t>小计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>3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经济管理学院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会计学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17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市场营销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经济学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农林经济管理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经济与金融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14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>小计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>47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理学院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信息与计算科学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Cs/>
                <w:color w:val="000000"/>
              </w:rPr>
              <w:t>3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应用物理学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>小计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>8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外国语学院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日语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英语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>小计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>4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法学院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行政管理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法学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人力资源管理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>小计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>12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艺术与传媒学院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动画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视觉传达设计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>小计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>18</w:t>
            </w:r>
          </w:p>
        </w:tc>
      </w:tr>
      <w:tr w:rsidR="00086940" w:rsidRPr="00086940" w:rsidTr="00086940">
        <w:trPr>
          <w:trHeight w:val="2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>合计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086940" w:rsidRPr="00086940" w:rsidRDefault="00086940" w:rsidP="000869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86940">
              <w:rPr>
                <w:rFonts w:ascii="宋体" w:eastAsia="宋体" w:hAnsi="宋体" w:cs="宋体" w:hint="eastAsia"/>
                <w:b/>
                <w:bCs/>
                <w:color w:val="000000"/>
              </w:rPr>
              <w:t>266</w:t>
            </w:r>
          </w:p>
        </w:tc>
      </w:tr>
    </w:tbl>
    <w:p w:rsidR="001F038E" w:rsidRPr="00901D4B" w:rsidRDefault="001F038E"/>
    <w:sectPr w:rsidR="001F038E" w:rsidRPr="00901D4B" w:rsidSect="00F33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94C" w:rsidRDefault="006F294C" w:rsidP="007B72FD">
      <w:pPr>
        <w:spacing w:after="0"/>
      </w:pPr>
      <w:r>
        <w:separator/>
      </w:r>
    </w:p>
  </w:endnote>
  <w:endnote w:type="continuationSeparator" w:id="1">
    <w:p w:rsidR="006F294C" w:rsidRDefault="006F294C" w:rsidP="007B72F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94C" w:rsidRDefault="006F294C" w:rsidP="007B72FD">
      <w:pPr>
        <w:spacing w:after="0"/>
      </w:pPr>
      <w:r>
        <w:separator/>
      </w:r>
    </w:p>
  </w:footnote>
  <w:footnote w:type="continuationSeparator" w:id="1">
    <w:p w:rsidR="006F294C" w:rsidRDefault="006F294C" w:rsidP="007B72F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D4B"/>
    <w:rsid w:val="000023C4"/>
    <w:rsid w:val="000322C5"/>
    <w:rsid w:val="00045E93"/>
    <w:rsid w:val="00086940"/>
    <w:rsid w:val="001F038E"/>
    <w:rsid w:val="002D3D50"/>
    <w:rsid w:val="00512B98"/>
    <w:rsid w:val="00697DB3"/>
    <w:rsid w:val="006F294C"/>
    <w:rsid w:val="0075356E"/>
    <w:rsid w:val="007B72FD"/>
    <w:rsid w:val="007D200A"/>
    <w:rsid w:val="007D6F3C"/>
    <w:rsid w:val="007E13E3"/>
    <w:rsid w:val="008E5261"/>
    <w:rsid w:val="008F5CAC"/>
    <w:rsid w:val="00901D4B"/>
    <w:rsid w:val="00A05222"/>
    <w:rsid w:val="00A16035"/>
    <w:rsid w:val="00AB7D32"/>
    <w:rsid w:val="00C13D44"/>
    <w:rsid w:val="00C91894"/>
    <w:rsid w:val="00D423CD"/>
    <w:rsid w:val="00E006E3"/>
    <w:rsid w:val="00E478F0"/>
    <w:rsid w:val="00E8178E"/>
    <w:rsid w:val="00F33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4B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72F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72FD"/>
    <w:rPr>
      <w:rFonts w:ascii="Tahoma" w:eastAsia="微软雅黑" w:hAnsi="Tahoma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72F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72FD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582</Characters>
  <Application>Microsoft Office Word</Application>
  <DocSecurity>0</DocSecurity>
  <Lines>4</Lines>
  <Paragraphs>1</Paragraphs>
  <ScaleCrop>false</ScaleCrop>
  <Company>Lenovo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刘雨竹</dc:creator>
  <cp:lastModifiedBy>刘雨竹</cp:lastModifiedBy>
  <cp:revision>9</cp:revision>
  <dcterms:created xsi:type="dcterms:W3CDTF">2017-09-18T02:55:00Z</dcterms:created>
  <dcterms:modified xsi:type="dcterms:W3CDTF">2018-09-18T01:42:00Z</dcterms:modified>
</cp:coreProperties>
</file>