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D3" w:rsidRDefault="000401D3" w:rsidP="00BF2E85">
      <w:pPr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4C069B">
        <w:rPr>
          <w:rFonts w:ascii="仿宋_GB2312" w:eastAsia="仿宋_GB2312" w:hint="eastAsia"/>
          <w:sz w:val="30"/>
          <w:szCs w:val="30"/>
        </w:rPr>
        <w:t>2</w:t>
      </w:r>
    </w:p>
    <w:tbl>
      <w:tblPr>
        <w:tblStyle w:val="a5"/>
        <w:tblW w:w="10188" w:type="dxa"/>
        <w:jc w:val="center"/>
        <w:tblLook w:val="04A0"/>
      </w:tblPr>
      <w:tblGrid>
        <w:gridCol w:w="1466"/>
        <w:gridCol w:w="1419"/>
        <w:gridCol w:w="7303"/>
      </w:tblGrid>
      <w:tr w:rsidR="000401D3" w:rsidTr="009A5EF7">
        <w:trPr>
          <w:trHeight w:hRule="exact" w:val="567"/>
          <w:jc w:val="center"/>
        </w:trPr>
        <w:tc>
          <w:tcPr>
            <w:tcW w:w="10188" w:type="dxa"/>
            <w:gridSpan w:val="3"/>
          </w:tcPr>
          <w:p w:rsidR="000401D3" w:rsidRPr="00621F38" w:rsidRDefault="004C069B" w:rsidP="006C1BBC">
            <w:pPr>
              <w:spacing w:beforeLines="50" w:afterLines="5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考生守则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 w:val="restart"/>
            <w:tcBorders>
              <w:right w:val="single" w:sz="4" w:space="0" w:color="auto"/>
            </w:tcBorders>
            <w:vAlign w:val="center"/>
          </w:tcPr>
          <w:p w:rsidR="004C069B" w:rsidRDefault="004C069B" w:rsidP="00987D29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考试</w:t>
            </w:r>
            <w:r w:rsidR="00987D29">
              <w:rPr>
                <w:rFonts w:ascii="仿宋_GB2312" w:eastAsia="仿宋_GB2312" w:hint="eastAsia"/>
                <w:sz w:val="28"/>
                <w:szCs w:val="28"/>
              </w:rPr>
              <w:t>准备</w:t>
            </w:r>
          </w:p>
          <w:p w:rsidR="00987D29" w:rsidRPr="00621F38" w:rsidRDefault="00987D29" w:rsidP="00987D29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Pr="00621F38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考试信息确认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Pr="00E14D21" w:rsidRDefault="00E14D21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14D21">
              <w:rPr>
                <w:rFonts w:ascii="仿宋_GB2312" w:eastAsia="仿宋_GB2312" w:hint="eastAsia"/>
                <w:sz w:val="24"/>
                <w:szCs w:val="24"/>
              </w:rPr>
              <w:t>1.向任课教师确认考试时间、科目、腾讯会议号和会议密码。</w:t>
            </w:r>
          </w:p>
          <w:p w:rsidR="00E14D21" w:rsidRDefault="00E14D21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E14D21"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按照任课教师要求，及时参加考前组织的模拟测试。</w:t>
            </w:r>
          </w:p>
          <w:p w:rsidR="00E14D21" w:rsidRPr="00E14D21" w:rsidRDefault="00E14D21" w:rsidP="00BF2E85">
            <w:pPr>
              <w:spacing w:after="0" w:line="280" w:lineRule="exact"/>
            </w:pPr>
            <w:r>
              <w:rPr>
                <w:rFonts w:ascii="仿宋_GB2312" w:eastAsia="仿宋_GB2312" w:hint="eastAsia"/>
                <w:sz w:val="24"/>
                <w:szCs w:val="24"/>
              </w:rPr>
              <w:t>3.遇有任何可能影响正常参加在线考试的</w:t>
            </w:r>
            <w:r w:rsidR="002F540D">
              <w:rPr>
                <w:rFonts w:ascii="仿宋_GB2312" w:eastAsia="仿宋_GB2312" w:hint="eastAsia"/>
                <w:sz w:val="24"/>
                <w:szCs w:val="24"/>
              </w:rPr>
              <w:t>事由，应</w:t>
            </w:r>
            <w:r w:rsidR="000A5D71">
              <w:rPr>
                <w:rFonts w:ascii="仿宋_GB2312" w:eastAsia="仿宋_GB2312" w:hint="eastAsia"/>
                <w:sz w:val="24"/>
                <w:szCs w:val="24"/>
              </w:rPr>
              <w:t>第一时间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="000A5D71">
              <w:rPr>
                <w:rFonts w:ascii="仿宋_GB2312" w:eastAsia="仿宋_GB2312" w:hint="eastAsia"/>
                <w:sz w:val="24"/>
                <w:szCs w:val="24"/>
              </w:rPr>
              <w:t>在考试开始前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向学校报备，按照学校指示进行处理。</w:t>
            </w:r>
            <w:r w:rsidR="000A5D71">
              <w:rPr>
                <w:rFonts w:ascii="仿宋_GB2312" w:eastAsia="仿宋_GB2312" w:hint="eastAsia"/>
                <w:sz w:val="24"/>
                <w:szCs w:val="24"/>
              </w:rPr>
              <w:t>未经学校批准而未按时参加考试的按旷考处理。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C069B" w:rsidRPr="00621F38" w:rsidRDefault="004C069B" w:rsidP="004C069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09A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考试设备</w:t>
            </w:r>
          </w:p>
          <w:p w:rsidR="004C069B" w:rsidRPr="00621F38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准备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Default="002F540D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1.学校允许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考生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在满足云监考要求的前提下，灵活运用硬件设备参加云监考。例如在不具备两台手机的情况下，可使用电脑外接摄像头、麦克风和音箱参加云监考。</w:t>
            </w:r>
            <w:r w:rsidR="0041009A">
              <w:rPr>
                <w:rFonts w:ascii="仿宋_GB2312" w:eastAsia="仿宋_GB2312" w:hint="eastAsia"/>
                <w:sz w:val="24"/>
                <w:szCs w:val="24"/>
              </w:rPr>
              <w:t>但是必须满足学校云监考要求。</w:t>
            </w:r>
          </w:p>
          <w:p w:rsidR="00E14D21" w:rsidRPr="00C01FA0" w:rsidRDefault="002F540D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41009A" w:rsidRPr="0041009A">
              <w:rPr>
                <w:rFonts w:ascii="仿宋_GB2312" w:eastAsia="仿宋_GB2312" w:hint="eastAsia"/>
                <w:sz w:val="24"/>
                <w:szCs w:val="24"/>
              </w:rPr>
              <w:t>考试开始前检查网络是否畅通，准备并检查好参加考试所需设备。使用电脑的提前将无关电脑程序全部关闭，使用手机的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考生</w:t>
            </w:r>
            <w:r w:rsidR="0041009A" w:rsidRPr="0041009A">
              <w:rPr>
                <w:rFonts w:ascii="仿宋_GB2312" w:eastAsia="仿宋_GB2312" w:hint="eastAsia"/>
                <w:sz w:val="24"/>
                <w:szCs w:val="24"/>
              </w:rPr>
              <w:t>提前清理后台运行的无关软件，例如微信、QQ等易弹出窗口的软件。手机要求设置为屏幕常亮，取消自动锁屏，建议可以调为飞行模式后再连接wifi网络。</w:t>
            </w:r>
            <w:r w:rsidR="005F5D41">
              <w:rPr>
                <w:rFonts w:ascii="仿宋_GB2312" w:eastAsia="仿宋_GB2312" w:hint="eastAsia"/>
                <w:sz w:val="24"/>
                <w:szCs w:val="24"/>
              </w:rPr>
              <w:t>考试过程中一律不准随意退出考试系统（考试后台平台会实时记录退出时间和时长）。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C069B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09A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考试环境</w:t>
            </w:r>
          </w:p>
          <w:p w:rsidR="004C069B" w:rsidRPr="00621F38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要求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E14D21" w:rsidRPr="00C01FA0" w:rsidRDefault="0041009A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1009A">
              <w:rPr>
                <w:rFonts w:ascii="仿宋_GB2312" w:eastAsia="仿宋_GB2312" w:hint="eastAsia"/>
                <w:sz w:val="24"/>
                <w:szCs w:val="24"/>
              </w:rPr>
              <w:t>在封闭安静的房间独立进行在线考试，周围环境不得对在线考试产生干扰，保证房间内网络信号质量满足在线考试需求。考试过程</w:t>
            </w:r>
            <w:r w:rsidR="005836FC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Pr="0041009A">
              <w:rPr>
                <w:rFonts w:ascii="仿宋_GB2312" w:eastAsia="仿宋_GB2312" w:hint="eastAsia"/>
                <w:sz w:val="24"/>
                <w:szCs w:val="24"/>
              </w:rPr>
              <w:t>，房间内除本人外不能有其他任何人员。考试全过程，监考员有权要求学生转动摄像头检查房间内整体环境。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vMerge/>
            <w:tcBorders>
              <w:right w:val="single" w:sz="4" w:space="0" w:color="auto"/>
            </w:tcBorders>
            <w:vAlign w:val="center"/>
          </w:tcPr>
          <w:p w:rsidR="004C069B" w:rsidRDefault="004C069B" w:rsidP="00F20907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C069B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云监考要求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E14D21" w:rsidRPr="00157941" w:rsidRDefault="00157941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157941">
              <w:rPr>
                <w:rFonts w:ascii="仿宋_GB2312" w:eastAsia="仿宋_GB2312" w:hint="eastAsia"/>
                <w:sz w:val="24"/>
                <w:szCs w:val="24"/>
              </w:rPr>
              <w:t>满足《大连海洋大学2019-2020学年第二学期本科课程在线考核工作方案》附件4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：《</w:t>
            </w:r>
            <w:r w:rsidR="0077193A" w:rsidRPr="0077193A">
              <w:rPr>
                <w:rFonts w:ascii="仿宋_GB2312" w:eastAsia="仿宋_GB2312" w:hint="eastAsia"/>
                <w:sz w:val="24"/>
                <w:szCs w:val="24"/>
              </w:rPr>
              <w:t>云监考学生视频监控操作示例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Pr="00157941">
              <w:rPr>
                <w:rFonts w:ascii="仿宋_GB2312" w:eastAsia="仿宋_GB2312" w:hint="eastAsia"/>
                <w:sz w:val="24"/>
                <w:szCs w:val="24"/>
              </w:rPr>
              <w:t>中关于云监控画面的要求，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接受监考</w:t>
            </w:r>
            <w:r w:rsidRPr="00157941">
              <w:rPr>
                <w:rFonts w:ascii="仿宋_GB2312" w:eastAsia="仿宋_GB2312" w:hint="eastAsia"/>
                <w:sz w:val="24"/>
                <w:szCs w:val="24"/>
              </w:rPr>
              <w:t>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157941">
              <w:rPr>
                <w:rFonts w:ascii="仿宋_GB2312" w:eastAsia="仿宋_GB2312" w:hint="eastAsia"/>
                <w:sz w:val="24"/>
                <w:szCs w:val="24"/>
              </w:rPr>
              <w:t>逐一检查。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摄像头放置在考生侧方或侧后方，能够全程拍摄考生头部、双手和答题设备屏幕，考试过程全程开启。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987D29" w:rsidRDefault="004C069B" w:rsidP="003A417C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4C069B" w:rsidRPr="00621F38" w:rsidRDefault="004C069B" w:rsidP="003A417C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开始</w:t>
            </w:r>
            <w:r w:rsidR="00987D29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E5C56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考试准备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Default="0057287D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583A21">
              <w:rPr>
                <w:rFonts w:ascii="仿宋_GB2312" w:eastAsia="仿宋_GB2312" w:hint="eastAsia"/>
                <w:sz w:val="24"/>
                <w:szCs w:val="24"/>
              </w:rPr>
              <w:t>清理考试环境</w:t>
            </w:r>
            <w:r w:rsidR="00015D1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583A21">
              <w:rPr>
                <w:rFonts w:ascii="仿宋_GB2312" w:eastAsia="仿宋_GB2312" w:hint="eastAsia"/>
                <w:sz w:val="24"/>
                <w:szCs w:val="24"/>
              </w:rPr>
              <w:t>调试考试设备</w:t>
            </w:r>
            <w:r w:rsidR="00015D1C">
              <w:rPr>
                <w:rFonts w:ascii="仿宋_GB2312" w:eastAsia="仿宋_GB2312" w:hint="eastAsia"/>
                <w:sz w:val="24"/>
                <w:szCs w:val="24"/>
              </w:rPr>
              <w:t>、准备好考试所需的文具用品</w:t>
            </w:r>
            <w:r w:rsidR="00583A21">
              <w:rPr>
                <w:rFonts w:ascii="仿宋_GB2312" w:eastAsia="仿宋_GB2312" w:hint="eastAsia"/>
                <w:sz w:val="24"/>
                <w:szCs w:val="24"/>
              </w:rPr>
              <w:t>。要求考试场所和考试设备不允许存放、存储与考试内容相关的任何材料。</w:t>
            </w:r>
            <w:r w:rsidR="009C6DBB">
              <w:rPr>
                <w:rFonts w:ascii="仿宋_GB2312" w:eastAsia="仿宋_GB2312" w:hint="eastAsia"/>
                <w:sz w:val="24"/>
                <w:szCs w:val="24"/>
              </w:rPr>
              <w:t>考试全过程不允许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 w:rsidR="009C6DBB">
              <w:rPr>
                <w:rFonts w:ascii="仿宋_GB2312" w:eastAsia="仿宋_GB2312" w:hint="eastAsia"/>
                <w:sz w:val="24"/>
                <w:szCs w:val="24"/>
              </w:rPr>
              <w:t>中断考试外出取换文具、上卫生间等行为。</w:t>
            </w:r>
          </w:p>
          <w:p w:rsidR="00E14D21" w:rsidRPr="00926FC5" w:rsidRDefault="00583A21" w:rsidP="0062253C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2.提前15分钟</w:t>
            </w:r>
            <w:r w:rsidR="0077193A">
              <w:rPr>
                <w:rFonts w:ascii="仿宋_GB2312" w:eastAsia="仿宋_GB2312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实名制进入相应腾讯会议室。配合监考员核验证件，调整设备满足学校云监考要求，云监考设备扬声器调整至合适音量</w:t>
            </w:r>
            <w:r w:rsidR="009C0C96">
              <w:rPr>
                <w:rFonts w:ascii="仿宋_GB2312" w:eastAsia="仿宋_GB2312" w:hint="eastAsia"/>
                <w:sz w:val="24"/>
                <w:szCs w:val="24"/>
              </w:rPr>
              <w:t>（能清晰接收到监考员从云监考系统发出的语音指令）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，麦克风可根据</w:t>
            </w:r>
            <w:r w:rsidR="0080690B">
              <w:rPr>
                <w:rFonts w:ascii="仿宋_GB2312" w:eastAsia="仿宋_GB2312" w:hint="eastAsia"/>
                <w:sz w:val="24"/>
                <w:szCs w:val="24"/>
              </w:rPr>
              <w:t>监考员要求</w:t>
            </w:r>
            <w:r w:rsidR="0062253C">
              <w:rPr>
                <w:rFonts w:ascii="仿宋_GB2312" w:eastAsia="仿宋_GB2312" w:hint="eastAsia"/>
                <w:sz w:val="24"/>
                <w:szCs w:val="24"/>
              </w:rPr>
              <w:t>调整至</w:t>
            </w:r>
            <w:r>
              <w:rPr>
                <w:rFonts w:ascii="仿宋_GB2312" w:eastAsia="仿宋_GB2312" w:hint="eastAsia"/>
                <w:sz w:val="24"/>
                <w:szCs w:val="24"/>
              </w:rPr>
              <w:t>静音或合适音量。</w:t>
            </w:r>
          </w:p>
        </w:tc>
      </w:tr>
      <w:tr w:rsidR="004C069B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C069B" w:rsidRDefault="004C069B" w:rsidP="00987D29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  <w:r w:rsidR="00987D29">
              <w:rPr>
                <w:rFonts w:ascii="仿宋_GB2312" w:eastAsia="仿宋_GB2312" w:hint="eastAsia"/>
                <w:sz w:val="28"/>
                <w:szCs w:val="28"/>
              </w:rPr>
              <w:t>开始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E5C56" w:rsidP="004E5C56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考试过程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4C069B" w:rsidRDefault="00015D1C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1.接收考试试卷，检查在线考试系统是否正常运行。根据监考员指令开始作答。</w:t>
            </w:r>
          </w:p>
          <w:p w:rsidR="00E14D21" w:rsidRDefault="00015D1C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2.考试全过程不允许脱离云监考画面，服从监考员从云监考系统或考试系统中发出的指令。</w:t>
            </w:r>
            <w:r w:rsidR="009A5EF7">
              <w:rPr>
                <w:rFonts w:ascii="仿宋_GB2312" w:eastAsia="仿宋_GB2312" w:hint="eastAsia"/>
                <w:sz w:val="24"/>
                <w:szCs w:val="24"/>
              </w:rPr>
              <w:t>遇有突发事件，应第一时间向监考员报备。</w:t>
            </w:r>
          </w:p>
          <w:p w:rsidR="00173214" w:rsidRDefault="00173214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3.因突发事件退出考试系统或拍照</w:t>
            </w:r>
            <w:r w:rsidR="000D2FDB">
              <w:rPr>
                <w:rFonts w:ascii="仿宋_GB2312" w:eastAsia="仿宋_GB2312" w:hint="eastAsia"/>
                <w:sz w:val="24"/>
                <w:szCs w:val="24"/>
              </w:rPr>
              <w:t>做答内容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需要退出考试系统，</w:t>
            </w:r>
            <w:r w:rsidR="006C1BBC">
              <w:rPr>
                <w:rFonts w:ascii="仿宋_GB2312" w:eastAsia="仿宋_GB2312" w:hint="eastAsia"/>
                <w:sz w:val="24"/>
                <w:szCs w:val="24"/>
              </w:rPr>
              <w:t>考生应做好记录，在考试结束后第一时间</w:t>
            </w:r>
            <w:r>
              <w:rPr>
                <w:rFonts w:ascii="仿宋_GB2312" w:eastAsia="仿宋_GB2312" w:hint="eastAsia"/>
                <w:sz w:val="24"/>
                <w:szCs w:val="24"/>
              </w:rPr>
              <w:t>填写《</w:t>
            </w:r>
            <w:r w:rsidR="009A5EF7">
              <w:rPr>
                <w:rFonts w:ascii="仿宋_GB2312" w:eastAsia="仿宋_GB2312" w:hint="eastAsia"/>
                <w:sz w:val="24"/>
                <w:szCs w:val="24"/>
              </w:rPr>
              <w:t>考生退出考试系统登记表</w:t>
            </w:r>
            <w:r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="006C1BBC">
              <w:rPr>
                <w:rFonts w:ascii="仿宋_GB2312" w:eastAsia="仿宋_GB2312" w:hint="eastAsia"/>
                <w:sz w:val="24"/>
                <w:szCs w:val="24"/>
              </w:rPr>
              <w:t>并</w:t>
            </w:r>
            <w:r w:rsidR="009A5EF7">
              <w:rPr>
                <w:rFonts w:ascii="仿宋_GB2312" w:eastAsia="仿宋_GB2312" w:hint="eastAsia"/>
                <w:sz w:val="24"/>
                <w:szCs w:val="24"/>
              </w:rPr>
              <w:t>报送任课教师。</w:t>
            </w:r>
            <w:r w:rsidR="00297307">
              <w:rPr>
                <w:rFonts w:ascii="仿宋_GB2312" w:eastAsia="仿宋_GB2312" w:hint="eastAsia"/>
                <w:sz w:val="24"/>
                <w:szCs w:val="24"/>
              </w:rPr>
              <w:t>退出考试系统</w:t>
            </w:r>
            <w:r w:rsidR="002900B5" w:rsidRPr="002900B5">
              <w:rPr>
                <w:rFonts w:ascii="仿宋_GB2312" w:eastAsia="仿宋_GB2312" w:hint="eastAsia"/>
                <w:sz w:val="24"/>
                <w:szCs w:val="24"/>
              </w:rPr>
              <w:t>明显超过合理范围的，监考员有权要求考生作出说明解释，并对考生退出次数提出要求。考生不服从监考员安排的，根据《大连海洋大学本科生考场规则及考试违规处理办法》相关规定视情节给予严重警告及以上处分。</w:t>
            </w:r>
          </w:p>
          <w:p w:rsidR="009A5EF7" w:rsidRPr="009A5EF7" w:rsidRDefault="009A5EF7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4.迟到10分钟禁止参加考试，考试开始30分钟后方可交卷。提前交卷需向第一监考员申请，第一监考员在收到试卷后，批准考生离场，考生方可退出云监考系统。</w:t>
            </w:r>
          </w:p>
        </w:tc>
      </w:tr>
      <w:tr w:rsidR="004C069B" w:rsidRPr="009A5EF7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4C069B" w:rsidRDefault="00987D29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9B" w:rsidRDefault="004E5C56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考试要求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E14D21" w:rsidRPr="009A5EF7" w:rsidRDefault="009A5EF7" w:rsidP="00BF2E85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9A5EF7">
              <w:rPr>
                <w:rFonts w:ascii="仿宋_GB2312" w:eastAsia="仿宋_GB2312" w:hint="eastAsia"/>
                <w:sz w:val="24"/>
                <w:szCs w:val="24"/>
              </w:rPr>
              <w:t>向任课教师报送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《考生退出考试系统登记表》。有关考试的任何信息不发布在微博、微信朋友圈等任何网络环境中。</w:t>
            </w:r>
          </w:p>
        </w:tc>
      </w:tr>
    </w:tbl>
    <w:p w:rsidR="0037435A" w:rsidRPr="000401D3" w:rsidRDefault="0037435A"/>
    <w:sectPr w:rsidR="0037435A" w:rsidRPr="000401D3" w:rsidSect="00BC4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59" w:rsidRDefault="00453259" w:rsidP="000401D3">
      <w:pPr>
        <w:spacing w:after="0"/>
      </w:pPr>
      <w:r>
        <w:separator/>
      </w:r>
    </w:p>
  </w:endnote>
  <w:endnote w:type="continuationSeparator" w:id="1">
    <w:p w:rsidR="00453259" w:rsidRDefault="00453259" w:rsidP="000401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59" w:rsidRDefault="00453259" w:rsidP="000401D3">
      <w:pPr>
        <w:spacing w:after="0"/>
      </w:pPr>
      <w:r>
        <w:separator/>
      </w:r>
    </w:p>
  </w:footnote>
  <w:footnote w:type="continuationSeparator" w:id="1">
    <w:p w:rsidR="00453259" w:rsidRDefault="00453259" w:rsidP="000401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CBF"/>
    <w:multiLevelType w:val="hybridMultilevel"/>
    <w:tmpl w:val="8DB6249E"/>
    <w:lvl w:ilvl="0" w:tplc="6E145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C51402"/>
    <w:multiLevelType w:val="hybridMultilevel"/>
    <w:tmpl w:val="63FEA5E2"/>
    <w:lvl w:ilvl="0" w:tplc="4E30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D3"/>
    <w:rsid w:val="00015D1C"/>
    <w:rsid w:val="000401D3"/>
    <w:rsid w:val="0006335C"/>
    <w:rsid w:val="00070C50"/>
    <w:rsid w:val="000A5D71"/>
    <w:rsid w:val="000B77AD"/>
    <w:rsid w:val="000D2FDB"/>
    <w:rsid w:val="00157941"/>
    <w:rsid w:val="00173214"/>
    <w:rsid w:val="001A5FB7"/>
    <w:rsid w:val="001C669A"/>
    <w:rsid w:val="001E0941"/>
    <w:rsid w:val="001E557E"/>
    <w:rsid w:val="002807CB"/>
    <w:rsid w:val="002900B5"/>
    <w:rsid w:val="00297307"/>
    <w:rsid w:val="002C1022"/>
    <w:rsid w:val="002F1C95"/>
    <w:rsid w:val="002F540D"/>
    <w:rsid w:val="003131B1"/>
    <w:rsid w:val="0031659D"/>
    <w:rsid w:val="00323A40"/>
    <w:rsid w:val="0037435A"/>
    <w:rsid w:val="003F3B16"/>
    <w:rsid w:val="00404A15"/>
    <w:rsid w:val="0041009A"/>
    <w:rsid w:val="00420AFF"/>
    <w:rsid w:val="00453259"/>
    <w:rsid w:val="004924BC"/>
    <w:rsid w:val="004C069B"/>
    <w:rsid w:val="004D3182"/>
    <w:rsid w:val="004E5C56"/>
    <w:rsid w:val="0057287D"/>
    <w:rsid w:val="005836FC"/>
    <w:rsid w:val="00583A21"/>
    <w:rsid w:val="005F5D41"/>
    <w:rsid w:val="0062253C"/>
    <w:rsid w:val="006231A6"/>
    <w:rsid w:val="0065695D"/>
    <w:rsid w:val="006B1DB2"/>
    <w:rsid w:val="006C1BBC"/>
    <w:rsid w:val="007300B7"/>
    <w:rsid w:val="00737BB4"/>
    <w:rsid w:val="00745633"/>
    <w:rsid w:val="0077193A"/>
    <w:rsid w:val="0080690B"/>
    <w:rsid w:val="008E513E"/>
    <w:rsid w:val="00912931"/>
    <w:rsid w:val="0092302C"/>
    <w:rsid w:val="00926FC5"/>
    <w:rsid w:val="009430E8"/>
    <w:rsid w:val="00987D29"/>
    <w:rsid w:val="009A5EF7"/>
    <w:rsid w:val="009C0C96"/>
    <w:rsid w:val="009C6DBB"/>
    <w:rsid w:val="00A510ED"/>
    <w:rsid w:val="00AF2C8B"/>
    <w:rsid w:val="00BC465C"/>
    <w:rsid w:val="00BE5AC6"/>
    <w:rsid w:val="00BF2E85"/>
    <w:rsid w:val="00C01FA0"/>
    <w:rsid w:val="00C363B1"/>
    <w:rsid w:val="00DA0DAA"/>
    <w:rsid w:val="00DA57B2"/>
    <w:rsid w:val="00E053BE"/>
    <w:rsid w:val="00E14D21"/>
    <w:rsid w:val="00E31277"/>
    <w:rsid w:val="00F2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1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1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1D3"/>
    <w:rPr>
      <w:sz w:val="18"/>
      <w:szCs w:val="18"/>
    </w:rPr>
  </w:style>
  <w:style w:type="table" w:styleId="a5">
    <w:name w:val="Table Grid"/>
    <w:basedOn w:val="a1"/>
    <w:uiPriority w:val="59"/>
    <w:rsid w:val="000401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0A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90</cp:revision>
  <dcterms:created xsi:type="dcterms:W3CDTF">2020-05-13T02:03:00Z</dcterms:created>
  <dcterms:modified xsi:type="dcterms:W3CDTF">2020-06-15T04:08:00Z</dcterms:modified>
</cp:coreProperties>
</file>