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F03B6" w14:textId="77777777" w:rsidR="005536B2" w:rsidRDefault="000D142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/>
          <w:sz w:val="30"/>
          <w:szCs w:val="30"/>
        </w:rPr>
        <w:t>1</w:t>
      </w:r>
    </w:p>
    <w:p w14:paraId="018E3324" w14:textId="090CC83E" w:rsidR="005536B2" w:rsidRDefault="000D1428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</w:t>
      </w:r>
      <w:r w:rsidR="009D7D31">
        <w:rPr>
          <w:rFonts w:ascii="方正小标宋简体" w:eastAsia="方正小标宋简体" w:hAnsi="黑体" w:hint="eastAsia"/>
          <w:sz w:val="36"/>
          <w:szCs w:val="36"/>
        </w:rPr>
        <w:t>1</w:t>
      </w:r>
      <w:r>
        <w:rPr>
          <w:rFonts w:ascii="方正小标宋简体" w:eastAsia="方正小标宋简体" w:hAnsi="黑体" w:hint="eastAsia"/>
          <w:sz w:val="36"/>
          <w:szCs w:val="36"/>
        </w:rPr>
        <w:t>级蓝色英才班学生国内交流分配计划表</w:t>
      </w:r>
    </w:p>
    <w:tbl>
      <w:tblPr>
        <w:tblW w:w="854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43"/>
        <w:gridCol w:w="2340"/>
        <w:gridCol w:w="528"/>
        <w:gridCol w:w="936"/>
        <w:gridCol w:w="1068"/>
        <w:gridCol w:w="1056"/>
        <w:gridCol w:w="1176"/>
      </w:tblGrid>
      <w:tr w:rsidR="005536B2" w14:paraId="499CB6DD" w14:textId="77777777">
        <w:trPr>
          <w:trHeight w:val="40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8D4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班级/学院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7BD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EC78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A41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分学校计划人数</w:t>
            </w:r>
          </w:p>
        </w:tc>
      </w:tr>
      <w:tr w:rsidR="005536B2" w14:paraId="538D208A" w14:textId="77777777">
        <w:trPr>
          <w:trHeight w:val="40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1D52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8EE2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4181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BDB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023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07B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201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 w:rsidR="005536B2" w14:paraId="3AAB9151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2B5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海洋水产班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A75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水产养殖学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4617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A49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FB9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955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069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304C4BA7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AEA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海洋科学班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45CB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D7D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2AE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4F0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D14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9BE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208020D9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06A1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海洋食品班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3AD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F06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259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FDB1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58AD4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BAFB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5536B2" w14:paraId="0CEEE1A6" w14:textId="77777777">
        <w:trPr>
          <w:trHeight w:val="4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8EEDC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海洋工程班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597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港口航道与海岸工程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371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5A0C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8542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352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1DD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5536B2" w14:paraId="6C8DD484" w14:textId="77777777">
        <w:trPr>
          <w:trHeight w:val="400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3676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2F34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8CE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8ACD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AB5D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D5AA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</w:tbl>
    <w:p w14:paraId="181EAC2A" w14:textId="77777777" w:rsidR="005536B2" w:rsidRDefault="005536B2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6BBF836C" w14:textId="765E4E75" w:rsidR="005536B2" w:rsidRDefault="000D1428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sz w:val="36"/>
          <w:szCs w:val="36"/>
        </w:rPr>
        <w:t>2</w:t>
      </w:r>
      <w:r w:rsidR="009D7D31">
        <w:rPr>
          <w:rFonts w:ascii="方正小标宋简体" w:eastAsia="方正小标宋简体" w:hAnsi="黑体" w:hint="eastAsia"/>
          <w:sz w:val="36"/>
          <w:szCs w:val="36"/>
        </w:rPr>
        <w:t>1</w:t>
      </w:r>
      <w:r>
        <w:rPr>
          <w:rFonts w:ascii="方正小标宋简体" w:eastAsia="方正小标宋简体" w:hAnsi="黑体" w:hint="eastAsia"/>
          <w:sz w:val="36"/>
          <w:szCs w:val="36"/>
        </w:rPr>
        <w:t>级优秀生国内交流学生分配计划表</w:t>
      </w:r>
    </w:p>
    <w:tbl>
      <w:tblPr>
        <w:tblW w:w="855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30"/>
        <w:gridCol w:w="2299"/>
        <w:gridCol w:w="456"/>
        <w:gridCol w:w="1074"/>
        <w:gridCol w:w="1032"/>
        <w:gridCol w:w="1080"/>
        <w:gridCol w:w="1188"/>
      </w:tblGrid>
      <w:tr w:rsidR="005536B2" w14:paraId="3879AD9A" w14:textId="77777777" w:rsidTr="00F90C08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C0F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班级/学院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B1F4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988A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790C5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分学校计划人数</w:t>
            </w:r>
          </w:p>
        </w:tc>
      </w:tr>
      <w:tr w:rsidR="005536B2" w14:paraId="2960DCBE" w14:textId="77777777" w:rsidTr="00F90C08">
        <w:trPr>
          <w:trHeight w:val="40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C6F0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9E70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3D979" w14:textId="77777777" w:rsidR="005536B2" w:rsidRDefault="0055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C5E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8268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1EE6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422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 w:rsidR="009D7D31" w14:paraId="42E05D74" w14:textId="77777777" w:rsidTr="007738F9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12C6F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水产与生命学院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55C6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水族科学与技术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504B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0C09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975B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289E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15D6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9D7D31" w14:paraId="090E1EAB" w14:textId="77777777" w:rsidTr="007738F9">
        <w:trPr>
          <w:trHeight w:val="40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F326" w14:textId="77777777" w:rsidR="009D7D31" w:rsidRDefault="009D7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C1A2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生物科学</w:t>
            </w: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52F8" w14:textId="77777777" w:rsidR="009D7D31" w:rsidRDefault="009D7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DC52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02AB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1B88" w14:textId="0DB8ED71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62033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9D7D31" w14:paraId="241307A4" w14:textId="77777777" w:rsidTr="007738F9">
        <w:trPr>
          <w:trHeight w:val="400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B4D4D" w14:textId="77777777" w:rsidR="009D7D31" w:rsidRDefault="009D7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723E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海洋渔业科学与技术</w:t>
            </w: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8453" w14:textId="77777777" w:rsidR="009D7D31" w:rsidRDefault="009D7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28CA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E8F8C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B03F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7382D" w14:textId="77777777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9D7D31" w14:paraId="4677D4D8" w14:textId="77777777" w:rsidTr="007738F9">
        <w:trPr>
          <w:trHeight w:val="400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C8190" w14:textId="77777777" w:rsidR="009D7D31" w:rsidRDefault="009D7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34DED" w14:textId="04276564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D7D3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水生动物医学</w:t>
            </w: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1440E" w14:textId="77777777" w:rsidR="009D7D31" w:rsidRDefault="009D7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CA773" w14:textId="41AB47EA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C2DD" w14:textId="62F2C67B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07B30" w14:textId="7669533D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D7A7" w14:textId="16B53ACC" w:rsidR="009D7D31" w:rsidRDefault="009D7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 w:rsidR="00F87103" w14:paraId="6AC1A0D9" w14:textId="77777777" w:rsidTr="007738F9">
        <w:trPr>
          <w:trHeight w:val="400"/>
        </w:trPr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D24D5" w14:textId="1C35CEE7" w:rsidR="00F87103" w:rsidRDefault="00F87103" w:rsidP="00F8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海洋科技与环境学院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E9C8" w14:textId="2C773B76" w:rsidR="00F87103" w:rsidRPr="009D7D31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74E6F" w14:textId="72CA3933" w:rsidR="00F87103" w:rsidRDefault="00E551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8DBAE" w14:textId="40AF963A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07682" w14:textId="2B23125A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19F8" w14:textId="7B83D405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F02C" w14:textId="39F5E49A" w:rsidR="00F87103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F87103" w14:paraId="2127B33A" w14:textId="77777777" w:rsidTr="00F04E2D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EAA2" w14:textId="77777777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海洋与土木工程学院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0A57" w14:textId="77777777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7C02" w14:textId="74E2ED1E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50861" w14:textId="77777777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F5F29" w14:textId="77777777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6D5B" w14:textId="77777777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FE25" w14:textId="107967D2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F87103" w14:paraId="29737B47" w14:textId="77777777" w:rsidTr="00F04E2D">
        <w:trPr>
          <w:trHeight w:val="400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B77E" w14:textId="77777777" w:rsidR="00F87103" w:rsidRDefault="00F87103" w:rsidP="00F871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F0EBF" w14:textId="25483078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8710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建筑环境与能源应用工程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BB82" w14:textId="5D783120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74950" w14:textId="1D513449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448CB" w14:textId="706CE9C6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7F91" w14:textId="0B69AF0B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C633" w14:textId="6701880B" w:rsidR="00F87103" w:rsidRDefault="00F8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536B2" w14:paraId="0F85919A" w14:textId="77777777" w:rsidTr="00F90C08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6D2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机械与动力工程学院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08D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机械设计制造及其自动化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097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499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31B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4AF1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089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536B2" w14:paraId="2D3FFF50" w14:textId="77777777" w:rsidTr="00F90C08">
        <w:trPr>
          <w:trHeight w:val="400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8762" w14:textId="77777777" w:rsidR="005536B2" w:rsidRDefault="005536B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643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能源与动力工程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580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E250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A73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22C52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0DDF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5536B2" w14:paraId="2C33A6A4" w14:textId="77777777" w:rsidTr="00F90C08">
        <w:trPr>
          <w:trHeight w:val="40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7359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航海与船舶工程学院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DFE8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船舶与海洋工程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D9CD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AB5E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2881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A958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825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E55116" w14:paraId="261A1105" w14:textId="77777777" w:rsidTr="008C3DDB">
        <w:trPr>
          <w:trHeight w:val="400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A34A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3330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8217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C9B66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793D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E330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93F6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bookmarkStart w:id="0" w:name="_GoBack"/>
        <w:bookmarkEnd w:id="0"/>
      </w:tr>
      <w:tr w:rsidR="00E55116" w14:paraId="04C0C095" w14:textId="77777777" w:rsidTr="008C3DDB">
        <w:trPr>
          <w:trHeight w:val="400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F7F0" w14:textId="77777777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9971" w14:textId="0DFDAF1C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自动化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4311" w14:textId="58338D2E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DB3CD" w14:textId="4CBBF20B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8409" w14:textId="61416770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0876" w14:textId="252A0C8E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83BD" w14:textId="59306765" w:rsidR="00E55116" w:rsidRDefault="00E55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5536B2" w14:paraId="0620204B" w14:textId="77777777">
        <w:trPr>
          <w:trHeight w:val="400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BFB0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98B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16F3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3A07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D88B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F03C" w14:textId="77777777" w:rsidR="005536B2" w:rsidRDefault="000D1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</w:tbl>
    <w:p w14:paraId="19837F57" w14:textId="77777777" w:rsidR="005536B2" w:rsidRDefault="005536B2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13"/>
          <w:szCs w:val="36"/>
        </w:rPr>
      </w:pPr>
    </w:p>
    <w:sectPr w:rsidR="005536B2">
      <w:pgSz w:w="11906" w:h="16838"/>
      <w:pgMar w:top="1440" w:right="99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6B302" w14:textId="77777777" w:rsidR="00465754" w:rsidRDefault="00465754" w:rsidP="00F90C08">
      <w:r>
        <w:separator/>
      </w:r>
    </w:p>
  </w:endnote>
  <w:endnote w:type="continuationSeparator" w:id="0">
    <w:p w14:paraId="4098E76B" w14:textId="77777777" w:rsidR="00465754" w:rsidRDefault="00465754" w:rsidP="00F9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57D3" w14:textId="77777777" w:rsidR="00465754" w:rsidRDefault="00465754" w:rsidP="00F90C08">
      <w:r>
        <w:separator/>
      </w:r>
    </w:p>
  </w:footnote>
  <w:footnote w:type="continuationSeparator" w:id="0">
    <w:p w14:paraId="20C99FCF" w14:textId="77777777" w:rsidR="00465754" w:rsidRDefault="00465754" w:rsidP="00F9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TkzOGQ1ZGQxZmUxYjc1OWViYzM0ZGNmMjhmYWEifQ=="/>
  </w:docVars>
  <w:rsids>
    <w:rsidRoot w:val="00620475"/>
    <w:rsid w:val="00003BE7"/>
    <w:rsid w:val="00007D36"/>
    <w:rsid w:val="00007FC4"/>
    <w:rsid w:val="000D1428"/>
    <w:rsid w:val="00114DAE"/>
    <w:rsid w:val="0015631E"/>
    <w:rsid w:val="001C347E"/>
    <w:rsid w:val="001C43F4"/>
    <w:rsid w:val="00201D0C"/>
    <w:rsid w:val="00235EDF"/>
    <w:rsid w:val="00254C99"/>
    <w:rsid w:val="002604AC"/>
    <w:rsid w:val="003334E7"/>
    <w:rsid w:val="003526B5"/>
    <w:rsid w:val="004269DC"/>
    <w:rsid w:val="00450716"/>
    <w:rsid w:val="004606AA"/>
    <w:rsid w:val="00465754"/>
    <w:rsid w:val="0047336F"/>
    <w:rsid w:val="00476B2B"/>
    <w:rsid w:val="004829FB"/>
    <w:rsid w:val="004B06A7"/>
    <w:rsid w:val="004E03B4"/>
    <w:rsid w:val="004F474E"/>
    <w:rsid w:val="0050504E"/>
    <w:rsid w:val="00517EE4"/>
    <w:rsid w:val="00532723"/>
    <w:rsid w:val="00542C6E"/>
    <w:rsid w:val="005536B2"/>
    <w:rsid w:val="005853F6"/>
    <w:rsid w:val="00590D64"/>
    <w:rsid w:val="005F1310"/>
    <w:rsid w:val="00613D37"/>
    <w:rsid w:val="00616C43"/>
    <w:rsid w:val="00620475"/>
    <w:rsid w:val="006C4FA1"/>
    <w:rsid w:val="00731E8E"/>
    <w:rsid w:val="007341FF"/>
    <w:rsid w:val="00753BC5"/>
    <w:rsid w:val="00761650"/>
    <w:rsid w:val="00770CA0"/>
    <w:rsid w:val="00792048"/>
    <w:rsid w:val="007A6FF5"/>
    <w:rsid w:val="007C790A"/>
    <w:rsid w:val="007D2DE9"/>
    <w:rsid w:val="007E31B2"/>
    <w:rsid w:val="007F7F67"/>
    <w:rsid w:val="00852FBB"/>
    <w:rsid w:val="008A6B50"/>
    <w:rsid w:val="008D4488"/>
    <w:rsid w:val="008E07A8"/>
    <w:rsid w:val="008E2A6A"/>
    <w:rsid w:val="00913F08"/>
    <w:rsid w:val="00952948"/>
    <w:rsid w:val="00965925"/>
    <w:rsid w:val="009D7D31"/>
    <w:rsid w:val="009E6362"/>
    <w:rsid w:val="00A33208"/>
    <w:rsid w:val="00A6278F"/>
    <w:rsid w:val="00AB773D"/>
    <w:rsid w:val="00B12C0B"/>
    <w:rsid w:val="00B7209C"/>
    <w:rsid w:val="00B85DFC"/>
    <w:rsid w:val="00B951A8"/>
    <w:rsid w:val="00BE7528"/>
    <w:rsid w:val="00C57C00"/>
    <w:rsid w:val="00CA3705"/>
    <w:rsid w:val="00CF1199"/>
    <w:rsid w:val="00CF4769"/>
    <w:rsid w:val="00D05AD4"/>
    <w:rsid w:val="00D32766"/>
    <w:rsid w:val="00D6672D"/>
    <w:rsid w:val="00D7089B"/>
    <w:rsid w:val="00E06235"/>
    <w:rsid w:val="00E12279"/>
    <w:rsid w:val="00E26B5A"/>
    <w:rsid w:val="00E31F22"/>
    <w:rsid w:val="00E55116"/>
    <w:rsid w:val="00E7104A"/>
    <w:rsid w:val="00E96319"/>
    <w:rsid w:val="00E965F4"/>
    <w:rsid w:val="00EB3578"/>
    <w:rsid w:val="00ED1BCD"/>
    <w:rsid w:val="00EE0F2D"/>
    <w:rsid w:val="00EE6D50"/>
    <w:rsid w:val="00F07DAA"/>
    <w:rsid w:val="00F1785E"/>
    <w:rsid w:val="00F87103"/>
    <w:rsid w:val="00F90C08"/>
    <w:rsid w:val="00F91614"/>
    <w:rsid w:val="00FC6647"/>
    <w:rsid w:val="00FE5CF7"/>
    <w:rsid w:val="00FF0196"/>
    <w:rsid w:val="50683C63"/>
    <w:rsid w:val="6A93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9A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邓云清</dc:creator>
  <cp:lastModifiedBy>苏显屹</cp:lastModifiedBy>
  <cp:revision>5</cp:revision>
  <cp:lastPrinted>2023-05-11T00:54:00Z</cp:lastPrinted>
  <dcterms:created xsi:type="dcterms:W3CDTF">2023-05-11T01:23:00Z</dcterms:created>
  <dcterms:modified xsi:type="dcterms:W3CDTF">2023-05-12T07:40:00Z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DC654CAD05A049B6A8CA29BC64AAEFDA</vt:lpwstr>
  </property>
</Properties>
</file>