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37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教学名师教学经验交流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沙龙报名表</w:t>
      </w:r>
    </w:p>
    <w:p w14:paraId="4CEB5EC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报送学院：</w:t>
      </w:r>
    </w:p>
    <w:p w14:paraId="17112E0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tbl>
      <w:tblPr>
        <w:tblStyle w:val="4"/>
        <w:tblpPr w:leftFromText="180" w:rightFromText="180" w:vertAnchor="page" w:horzAnchor="page" w:tblpX="1788" w:tblpY="46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04"/>
        <w:gridCol w:w="1124"/>
        <w:gridCol w:w="1040"/>
        <w:gridCol w:w="1040"/>
        <w:gridCol w:w="1040"/>
        <w:gridCol w:w="2871"/>
      </w:tblGrid>
      <w:tr w14:paraId="0DA3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top"/>
          </w:tcPr>
          <w:p w14:paraId="390817AB">
            <w:pPr>
              <w:pStyle w:val="7"/>
              <w:widowControl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top"/>
          </w:tcPr>
          <w:p w14:paraId="7BEE250B">
            <w:pPr>
              <w:pStyle w:val="7"/>
              <w:widowControl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0" w:type="auto"/>
            <w:vAlign w:val="top"/>
          </w:tcPr>
          <w:p w14:paraId="5DFD9F69">
            <w:pPr>
              <w:pStyle w:val="7"/>
              <w:widowControl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0" w:type="auto"/>
            <w:vAlign w:val="top"/>
          </w:tcPr>
          <w:p w14:paraId="3042ACA3">
            <w:pPr>
              <w:pStyle w:val="7"/>
              <w:widowControl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0" w:type="auto"/>
            <w:vAlign w:val="top"/>
          </w:tcPr>
          <w:p w14:paraId="4D2F771F">
            <w:pPr>
              <w:pStyle w:val="7"/>
              <w:widowControl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0" w:type="auto"/>
            <w:vAlign w:val="top"/>
          </w:tcPr>
          <w:p w14:paraId="73F2D939">
            <w:pPr>
              <w:pStyle w:val="7"/>
              <w:widowControl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0" w:type="auto"/>
            <w:vAlign w:val="top"/>
          </w:tcPr>
          <w:p w14:paraId="73B1869C">
            <w:pPr>
              <w:pStyle w:val="7"/>
              <w:widowControl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备注（如是否有互动研讨需求）</w:t>
            </w:r>
          </w:p>
        </w:tc>
      </w:tr>
      <w:tr w14:paraId="1595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</w:tcPr>
          <w:p w14:paraId="6545A2C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BF2D93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4B5B616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1F4D04A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5214EFF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61EE66F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6C8DDD9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1A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</w:tcPr>
          <w:p w14:paraId="7124AFE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308DF1E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799FF5F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7B44BBA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071BCB9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511B4AA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0932F1F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4B9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</w:tcPr>
          <w:p w14:paraId="5B343C9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654C76B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4F102C0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3285A65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3580A53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3F0D06D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6F5A304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BA6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</w:tcPr>
          <w:p w14:paraId="49608D3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2861213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68D782C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7F1BF94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162F0AF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51798AA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171CA72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5AA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</w:tcPr>
          <w:p w14:paraId="4B85455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09390A8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368907C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0C84795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76C0A20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4A60A0F4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67BD065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574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</w:tcPr>
          <w:p w14:paraId="1A2DEF4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49AEDC4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12E5478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3FAC9E4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240F404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4038595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2AEE0AF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6A4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</w:tcPr>
          <w:p w14:paraId="7C8C53C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29A7E0E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4A8327E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58A3843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1F75B44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0CE64A0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0" w:type="auto"/>
          </w:tcPr>
          <w:p w14:paraId="1B1B4C7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08A7E34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5321691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54E5A1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填写说明：</w:t>
      </w:r>
    </w:p>
    <w:p w14:paraId="198D2CB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1.“备注”栏可填写参会教师的互动研讨需求（如希望深入探讨的教学主题），以便提前协调分享嘉宾；​</w:t>
      </w:r>
    </w:p>
    <w:p w14:paraId="4FF8197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2.若参会人员有增减，请及时与教务处联系人沟通更新信息。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7BD456"/>
    <w:rsid w:val="55DA7C38"/>
    <w:rsid w:val="CA7BD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262</Characters>
  <Lines>0</Lines>
  <Paragraphs>0</Paragraphs>
  <TotalTime>1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2025-09-18T14:32:00Z</dcterms:created>
  <dc:creator>顾洁文</dc:creator>
  <cp:lastModifiedBy>顾洁文</cp:lastModifiedBy>
  <dcterms:modified xsi:type="dcterms:W3CDTF">2025-09-18T08:03:48Z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DC4C12457B500B2F65A7CB68C2E5CE79_41</vt:lpwstr>
  </property>
  <property fmtid="{D5CDD505-2E9C-101B-9397-08002B2CF9AE}" pid="4" name="KSOTemplateDocerSaveRecord">
    <vt:lpwstr>eyJoZGlkIjoiNzA3ZjE2ZGI5YjI1NGQxZWVlZDM5MjRmNmFjY2ZjZGMiLCJ1c2VySWQiOiI5MjYxMjMxMjkifQ==</vt:lpwstr>
  </property>
</Properties>
</file>