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ascii="仿宋_GB2312" w:hAnsi="仿宋" w:eastAsia="仿宋_GB2312"/>
          <w:sz w:val="30"/>
          <w:szCs w:val="30"/>
        </w:rPr>
        <w:t>1</w:t>
      </w:r>
    </w:p>
    <w:p>
      <w:pPr>
        <w:spacing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级蓝色英才班学生国内交流分配计划表</w:t>
      </w:r>
    </w:p>
    <w:tbl>
      <w:tblPr>
        <w:tblStyle w:val="4"/>
        <w:tblW w:w="854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340"/>
        <w:gridCol w:w="528"/>
        <w:gridCol w:w="936"/>
        <w:gridCol w:w="1068"/>
        <w:gridCol w:w="105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班级/学院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4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分学校计划人数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华中农业大学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中国海洋大学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上海海洋大学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海洋水产班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水产养殖学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海洋科学班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海洋科学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海洋食品班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食品科学与工程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海洋工程班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港口航道与海岸工程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3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</w:tr>
    </w:tbl>
    <w:p>
      <w:pPr>
        <w:spacing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before="156" w:beforeLines="5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20</w:t>
      </w:r>
      <w:r>
        <w:rPr>
          <w:rFonts w:hint="eastAsia" w:ascii="方正小标宋简体" w:hAnsi="黑体" w:eastAsia="方正小标宋简体"/>
          <w:sz w:val="36"/>
          <w:szCs w:val="36"/>
        </w:rPr>
        <w:t>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黑体" w:eastAsia="方正小标宋简体"/>
          <w:sz w:val="36"/>
          <w:szCs w:val="36"/>
        </w:rPr>
        <w:t>级优秀生国内交流学生分配计划表</w:t>
      </w:r>
    </w:p>
    <w:tbl>
      <w:tblPr>
        <w:tblStyle w:val="4"/>
        <w:tblW w:w="8559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299"/>
        <w:gridCol w:w="456"/>
        <w:gridCol w:w="1074"/>
        <w:gridCol w:w="1032"/>
        <w:gridCol w:w="1080"/>
        <w:gridCol w:w="1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班级/学院</w:t>
            </w:r>
          </w:p>
        </w:tc>
        <w:tc>
          <w:tcPr>
            <w:tcW w:w="22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4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分学校计划人数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2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华中农业大学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中国海洋大学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上海海洋大学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水产与生命学院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水族科学与技术</w:t>
            </w:r>
          </w:p>
        </w:tc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生物科学</w:t>
            </w: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海洋渔业科学与技术</w:t>
            </w:r>
          </w:p>
        </w:tc>
        <w:tc>
          <w:tcPr>
            <w:tcW w:w="4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水生动物医学</w:t>
            </w:r>
          </w:p>
        </w:tc>
        <w:tc>
          <w:tcPr>
            <w:tcW w:w="4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海洋与土木工程学院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土木工程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建筑环境与能源应用工程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机械与动力工程学院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机械设计制造及其自动化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能源与动力工程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航海与船舶工程学院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船舶与海洋工程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信息工程学院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自动化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7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合计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</w:t>
            </w:r>
          </w:p>
        </w:tc>
      </w:tr>
    </w:tbl>
    <w:p>
      <w:pPr>
        <w:spacing w:before="156" w:beforeLines="50" w:after="156" w:afterLines="50"/>
        <w:jc w:val="center"/>
        <w:rPr>
          <w:rFonts w:ascii="方正小标宋简体" w:hAnsi="黑体" w:eastAsia="方正小标宋简体"/>
          <w:sz w:val="13"/>
          <w:szCs w:val="36"/>
        </w:rPr>
      </w:pPr>
    </w:p>
    <w:sectPr>
      <w:pgSz w:w="11906" w:h="16838"/>
      <w:pgMar w:top="1440" w:right="993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zEwZDBjYjE4YTc4OTliYzEwZjk5ZGNlM2UyODQifQ=="/>
  </w:docVars>
  <w:rsids>
    <w:rsidRoot w:val="00620475"/>
    <w:rsid w:val="00003BE7"/>
    <w:rsid w:val="00007D36"/>
    <w:rsid w:val="00007FC4"/>
    <w:rsid w:val="000D1428"/>
    <w:rsid w:val="00114DAE"/>
    <w:rsid w:val="0015631E"/>
    <w:rsid w:val="001C347E"/>
    <w:rsid w:val="001C43F4"/>
    <w:rsid w:val="00201D0C"/>
    <w:rsid w:val="00235EDF"/>
    <w:rsid w:val="00254C99"/>
    <w:rsid w:val="002604AC"/>
    <w:rsid w:val="003334E7"/>
    <w:rsid w:val="003526B5"/>
    <w:rsid w:val="004269DC"/>
    <w:rsid w:val="00450716"/>
    <w:rsid w:val="004606AA"/>
    <w:rsid w:val="00465754"/>
    <w:rsid w:val="0047336F"/>
    <w:rsid w:val="00476B2B"/>
    <w:rsid w:val="004829FB"/>
    <w:rsid w:val="004B06A7"/>
    <w:rsid w:val="004E03B4"/>
    <w:rsid w:val="004F474E"/>
    <w:rsid w:val="0050504E"/>
    <w:rsid w:val="00517EE4"/>
    <w:rsid w:val="00532723"/>
    <w:rsid w:val="00542C6E"/>
    <w:rsid w:val="005536B2"/>
    <w:rsid w:val="005853F6"/>
    <w:rsid w:val="00590D64"/>
    <w:rsid w:val="005F1310"/>
    <w:rsid w:val="00613D37"/>
    <w:rsid w:val="00616C43"/>
    <w:rsid w:val="00620475"/>
    <w:rsid w:val="006C4FA1"/>
    <w:rsid w:val="00731E8E"/>
    <w:rsid w:val="007341FF"/>
    <w:rsid w:val="00753BC5"/>
    <w:rsid w:val="00761650"/>
    <w:rsid w:val="00770CA0"/>
    <w:rsid w:val="00792048"/>
    <w:rsid w:val="007A6FF5"/>
    <w:rsid w:val="007C790A"/>
    <w:rsid w:val="007D2DE9"/>
    <w:rsid w:val="007E31B2"/>
    <w:rsid w:val="007F7F67"/>
    <w:rsid w:val="00852FBB"/>
    <w:rsid w:val="008A6B50"/>
    <w:rsid w:val="008D4488"/>
    <w:rsid w:val="008E07A8"/>
    <w:rsid w:val="008E2A6A"/>
    <w:rsid w:val="00913F08"/>
    <w:rsid w:val="00952948"/>
    <w:rsid w:val="00965925"/>
    <w:rsid w:val="009D7D31"/>
    <w:rsid w:val="009E6362"/>
    <w:rsid w:val="00A33208"/>
    <w:rsid w:val="00A6278F"/>
    <w:rsid w:val="00AB773D"/>
    <w:rsid w:val="00B12C0B"/>
    <w:rsid w:val="00B7209C"/>
    <w:rsid w:val="00B85DFC"/>
    <w:rsid w:val="00B951A8"/>
    <w:rsid w:val="00BE7528"/>
    <w:rsid w:val="00C57C00"/>
    <w:rsid w:val="00CA3705"/>
    <w:rsid w:val="00CF1199"/>
    <w:rsid w:val="00CF4769"/>
    <w:rsid w:val="00D05AD4"/>
    <w:rsid w:val="00D32766"/>
    <w:rsid w:val="00D6672D"/>
    <w:rsid w:val="00D7089B"/>
    <w:rsid w:val="00E06235"/>
    <w:rsid w:val="00E12279"/>
    <w:rsid w:val="00E26B5A"/>
    <w:rsid w:val="00E31F22"/>
    <w:rsid w:val="00E55116"/>
    <w:rsid w:val="00E7104A"/>
    <w:rsid w:val="00E96319"/>
    <w:rsid w:val="00E965F4"/>
    <w:rsid w:val="00EB3578"/>
    <w:rsid w:val="00ED1BCD"/>
    <w:rsid w:val="00EE0F2D"/>
    <w:rsid w:val="00EE6D50"/>
    <w:rsid w:val="00F07DAA"/>
    <w:rsid w:val="00F1785E"/>
    <w:rsid w:val="00F87103"/>
    <w:rsid w:val="00F90C08"/>
    <w:rsid w:val="00F91614"/>
    <w:rsid w:val="00FC6647"/>
    <w:rsid w:val="00FE5CF7"/>
    <w:rsid w:val="00FF0196"/>
    <w:rsid w:val="017E602E"/>
    <w:rsid w:val="30A350AD"/>
    <w:rsid w:val="412819E3"/>
    <w:rsid w:val="50683C63"/>
    <w:rsid w:val="6A93399F"/>
    <w:rsid w:val="6AD65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369</Words>
  <Characters>384</Characters>
  <Lines>4</Lines>
  <Paragraphs>1</Paragraphs>
  <TotalTime>21</TotalTime>
  <ScaleCrop>false</ScaleCrop>
  <LinksUpToDate>false</LinksUpToDate>
  <CharactersWithSpaces>384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2023-05-11T01:23:00Z</dcterms:created>
  <dc:creator>邓云清</dc:creator>
  <cp:lastModifiedBy>Administrator</cp:lastModifiedBy>
  <cp:lastPrinted>2024-06-17T01:49:00Z</cp:lastPrinted>
  <dcterms:modified xsi:type="dcterms:W3CDTF">2024-06-18T07:39:02Z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DC654CAD05A049B6A8CA29BC64AAEFDA</vt:lpwstr>
  </property>
</Properties>
</file>