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3104"/>
        <w:gridCol w:w="2508"/>
        <w:gridCol w:w="1534"/>
        <w:gridCol w:w="1534"/>
      </w:tblGrid>
      <w:tr w:rsidR="00E81CB9" w:rsidRPr="00E81CB9" w:rsidTr="00E81CB9">
        <w:trPr>
          <w:trHeight w:val="855"/>
        </w:trPr>
        <w:tc>
          <w:tcPr>
            <w:tcW w:w="86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color w:val="990000"/>
                <w:kern w:val="0"/>
                <w:sz w:val="28"/>
                <w:szCs w:val="28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990000"/>
                <w:kern w:val="0"/>
                <w:sz w:val="28"/>
                <w:szCs w:val="28"/>
              </w:rPr>
              <w:t>2017级2017-2018学年晚自习教室安排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行政班名称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在校人数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81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教室安排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行政2015-1 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行政2015-2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法学2015-1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法学2015-2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人力2015-1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人力2015-2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2-215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行政2016-1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行政2016-2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法学2016-1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2-203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法学2016-2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2-203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人力2016-1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人力2016-2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行政2017-2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法学2017-2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2-206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人力2017-2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海洋科技与环境学院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海科类2017-1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海科类2017-2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海科类2017-3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1-132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海渔2017-1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海渔2017-2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海资</w:t>
            </w:r>
            <w:proofErr w:type="gramEnd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海资</w:t>
            </w:r>
            <w:proofErr w:type="gramEnd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环境类2017-1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环境类2017-2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土木2017-1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土木2017-2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土木2017-3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港工</w:t>
            </w:r>
            <w:proofErr w:type="gramEnd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港工</w:t>
            </w:r>
            <w:proofErr w:type="gramEnd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港工</w:t>
            </w:r>
            <w:proofErr w:type="gramEnd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工管2017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给排水2017-1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给排水2017-2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建能</w:t>
            </w:r>
            <w:proofErr w:type="gramEnd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1-116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船舶2017-1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船舶2017-2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船舶2017-3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1-510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航海2017-1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1-506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航海2017-2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航海2017-3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轮机2017-1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1-404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轮机2017-2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1-332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机制2017-1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2-103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机制2017-2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2-103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工业2017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能动2017-1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能动2017-2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能环</w:t>
            </w:r>
            <w:proofErr w:type="gramEnd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能环</w:t>
            </w:r>
            <w:proofErr w:type="gramEnd"/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会计2017-1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会计2017-2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会计2017-3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营销2017-1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营销2017-2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经济2017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农林2017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金融2017-1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金融2017-2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信息2017-1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信息2017-2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物理2017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食品2017-1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食品2017-2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食品质量2017-1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2-331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食品质量2017-2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2-331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海洋开发2017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水产与生命学院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养殖2017-1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养殖2017-2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养殖2017-3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2-131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养殖2017-4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2-131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生技2017-1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生技2017-2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生科2017-1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生科2017-2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水族2017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2-117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水生医学2017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2-127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日语2017-1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日语2017-2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日语2017-3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日语2017-4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2-402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英语2017-1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英语2017-2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英语2017-3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英语2017-4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2-502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计算机2017-1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1-316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计算机2017-2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1-312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自动化2017-1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1-308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自动化2017-2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1-304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电信类2017-1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1-232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电信类2017-2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1-228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电信类2017-3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1-224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电信类2017-4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1-220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动画2017-1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动画2017-2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视觉设计2017-1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  <w:tr w:rsidR="00E81CB9" w:rsidRPr="00E81CB9" w:rsidTr="00E81CB9">
        <w:trPr>
          <w:trHeight w:val="319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1CB9" w:rsidRPr="00E81CB9" w:rsidRDefault="00E81CB9" w:rsidP="00E81C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视觉设计2017-2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B9" w:rsidRPr="00E81CB9" w:rsidRDefault="00E81CB9" w:rsidP="00E81C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1C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2-302</w:t>
            </w:r>
          </w:p>
        </w:tc>
      </w:tr>
    </w:tbl>
    <w:p w:rsidR="0018299A" w:rsidRDefault="0018299A">
      <w:pPr>
        <w:rPr>
          <w:rFonts w:hint="eastAsia"/>
        </w:rPr>
      </w:pPr>
    </w:p>
    <w:p w:rsidR="00E81CB9" w:rsidRDefault="00E81CB9" w:rsidP="00E81CB9">
      <w:pPr>
        <w:jc w:val="right"/>
        <w:rPr>
          <w:rFonts w:hint="eastAsia"/>
        </w:rPr>
      </w:pPr>
    </w:p>
    <w:p w:rsidR="00E81CB9" w:rsidRDefault="00E81CB9" w:rsidP="00E81CB9">
      <w:pPr>
        <w:jc w:val="right"/>
        <w:rPr>
          <w:rFonts w:hint="eastAsia"/>
        </w:rPr>
      </w:pPr>
      <w:r>
        <w:rPr>
          <w:rFonts w:hint="eastAsia"/>
        </w:rPr>
        <w:t>教务处</w:t>
      </w:r>
    </w:p>
    <w:p w:rsidR="00E81CB9" w:rsidRDefault="00E81CB9" w:rsidP="00E81CB9">
      <w:pPr>
        <w:jc w:val="right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E81CB9" w:rsidRDefault="00E81CB9" w:rsidP="00E81CB9">
      <w:pPr>
        <w:wordWrap w:val="0"/>
        <w:ind w:right="420"/>
        <w:jc w:val="right"/>
      </w:pPr>
      <w:r>
        <w:rPr>
          <w:rFonts w:hint="eastAsia"/>
        </w:rPr>
        <w:t xml:space="preserve">                                                                </w:t>
      </w:r>
    </w:p>
    <w:p w:rsidR="00E81CB9" w:rsidRDefault="00E81CB9">
      <w:pPr>
        <w:jc w:val="right"/>
      </w:pPr>
    </w:p>
    <w:sectPr w:rsidR="00E81CB9" w:rsidSect="0018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CB9"/>
    <w:rsid w:val="0018299A"/>
    <w:rsid w:val="00E8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357</Words>
  <Characters>2040</Characters>
  <Application>Microsoft Office Word</Application>
  <DocSecurity>0</DocSecurity>
  <Lines>17</Lines>
  <Paragraphs>4</Paragraphs>
  <ScaleCrop>false</ScaleCrop>
  <Company>Lenovo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刘雨竹</dc:creator>
  <cp:lastModifiedBy>刘雨竹</cp:lastModifiedBy>
  <cp:revision>1</cp:revision>
  <dcterms:created xsi:type="dcterms:W3CDTF">2017-09-14T23:58:00Z</dcterms:created>
  <dcterms:modified xsi:type="dcterms:W3CDTF">2017-09-15T00:01:00Z</dcterms:modified>
</cp:coreProperties>
</file>