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0FFA1">
      <w:pPr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附件7</w:t>
      </w:r>
    </w:p>
    <w:p w14:paraId="677971D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2025-2026学年第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学期XXX学院（部）教材选用情况说明（模板）</w:t>
      </w:r>
    </w:p>
    <w:p w14:paraId="7081836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根据《关于做好2025-2026学年第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学期教材选用工作的通知》《大连海洋大学教材建设管理办法》及2025-2026学年第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学期教学任务，现将XXX学院教材选用情况报告如下：</w:t>
      </w:r>
    </w:p>
    <w:p w14:paraId="1CB4137C"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工作基本情况</w:t>
      </w:r>
    </w:p>
    <w:p w14:paraId="3C2500CE"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教材使用现状</w:t>
      </w:r>
    </w:p>
    <w:p w14:paraId="3FD1662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学期教学任务，学院对XX门学科基础课、XX门专业基础课、XX门XX课……共计XX门课程逐一落实确认教材选用计划。</w:t>
      </w:r>
    </w:p>
    <w:p w14:paraId="4AD724C5"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审核情况</w:t>
      </w:r>
    </w:p>
    <w:p w14:paraId="6284D74E">
      <w:pPr>
        <w:pStyle w:val="8"/>
        <w:numPr>
          <w:ilvl w:val="0"/>
          <w:numId w:val="2"/>
        </w:num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政治性审核。所选用教材政治立场是否正确，教材所传达的价值观是否符合社会主义核心价值观，教材是否尊重多元文化，避免文化歧视或偏见，教材是否对宗教信仰保持尊重，不传播宗教极端思想……</w:t>
      </w:r>
    </w:p>
    <w:p w14:paraId="062A37B3">
      <w:pPr>
        <w:pStyle w:val="8"/>
        <w:numPr>
          <w:ilvl w:val="0"/>
          <w:numId w:val="2"/>
        </w:num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学术性审核。……</w:t>
      </w:r>
    </w:p>
    <w:p w14:paraId="44331D28">
      <w:pPr>
        <w:pStyle w:val="8"/>
        <w:numPr>
          <w:ilvl w:val="0"/>
          <w:numId w:val="2"/>
        </w:num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学院所选教材共计XX种，所选用教材为“三级规划”教材XX种；所选用教材为近10年出版或再版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未选用</w:t>
      </w:r>
      <w:r>
        <w:rPr>
          <w:rFonts w:hint="eastAsia" w:ascii="仿宋_GB2312" w:eastAsia="仿宋_GB2312"/>
          <w:sz w:val="32"/>
          <w:szCs w:val="32"/>
        </w:rPr>
        <w:t>“三级规划”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教材理由……，未选用</w:t>
      </w:r>
      <w:r>
        <w:rPr>
          <w:rFonts w:hint="eastAsia" w:ascii="仿宋_GB2312" w:eastAsia="仿宋_GB2312"/>
          <w:sz w:val="32"/>
          <w:szCs w:val="32"/>
        </w:rPr>
        <w:t>近10年出版或再版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教材理由……</w:t>
      </w:r>
    </w:p>
    <w:p w14:paraId="5126146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XXXX学院（部）</w:t>
      </w:r>
    </w:p>
    <w:p w14:paraId="18CB104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6B8F7"/>
    <w:multiLevelType w:val="singleLevel"/>
    <w:tmpl w:val="FD06B8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9B7C8C"/>
    <w:multiLevelType w:val="multilevel"/>
    <w:tmpl w:val="3E9B7C8C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OGU4NTI0ZDZhNmZlYTc1M2M4MmM4MmNhMmRiYzYifQ=="/>
  </w:docVars>
  <w:rsids>
    <w:rsidRoot w:val="00BE2AE3"/>
    <w:rsid w:val="00010695"/>
    <w:rsid w:val="0007138B"/>
    <w:rsid w:val="00213C7B"/>
    <w:rsid w:val="00296435"/>
    <w:rsid w:val="003077C3"/>
    <w:rsid w:val="006119D8"/>
    <w:rsid w:val="00637251"/>
    <w:rsid w:val="006E0BCE"/>
    <w:rsid w:val="007A3F2B"/>
    <w:rsid w:val="008D4343"/>
    <w:rsid w:val="0090792D"/>
    <w:rsid w:val="00916997"/>
    <w:rsid w:val="009E4FFF"/>
    <w:rsid w:val="00BE2AE3"/>
    <w:rsid w:val="00CB60B1"/>
    <w:rsid w:val="00D479C4"/>
    <w:rsid w:val="00DA506B"/>
    <w:rsid w:val="13EA72C9"/>
    <w:rsid w:val="15FF267D"/>
    <w:rsid w:val="176A5F93"/>
    <w:rsid w:val="17DD3494"/>
    <w:rsid w:val="4BB962B8"/>
    <w:rsid w:val="7D353D99"/>
    <w:rsid w:val="7D884DA9"/>
    <w:rsid w:val="DFFEE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393</Characters>
  <Lines>3</Lines>
  <Paragraphs>1</Paragraphs>
  <TotalTime>1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2022-12-05T14:19:00Z</dcterms:created>
  <dc:creator>苏显屹</dc:creator>
  <cp:lastModifiedBy>sjjx</cp:lastModifiedBy>
  <dcterms:modified xsi:type="dcterms:W3CDTF">2026-01-09T06:30:10Z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46619395F335414FB2BB67E56E81600C_12</vt:lpwstr>
  </property>
  <property fmtid="{D5CDD505-2E9C-101B-9397-08002B2CF9AE}" pid="4" name="KSOTemplateDocerSaveRecord">
    <vt:lpwstr>eyJoZGlkIjoiMjQzNTQ5YmViYTE1MTRhZDRjMDQ3M2Y4YTkxZTgzNTYiLCJ1c2VySWQiOiI5MjYxMjMxMjkifQ==</vt:lpwstr>
  </property>
</Properties>
</file>