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8D" w:rsidRPr="005A68DF" w:rsidRDefault="005A68DF" w:rsidP="000A6A16">
      <w:pPr>
        <w:spacing w:line="440" w:lineRule="exact"/>
        <w:rPr>
          <w:rFonts w:ascii="仿宋" w:eastAsia="仿宋" w:hAnsi="仿宋"/>
          <w:sz w:val="30"/>
          <w:szCs w:val="30"/>
        </w:rPr>
      </w:pPr>
      <w:r w:rsidRPr="005A68DF">
        <w:rPr>
          <w:rFonts w:ascii="仿宋" w:eastAsia="仿宋" w:hAnsi="仿宋" w:hint="eastAsia"/>
          <w:sz w:val="30"/>
          <w:szCs w:val="30"/>
        </w:rPr>
        <w:t>附件</w:t>
      </w:r>
      <w:r w:rsidR="006329CF">
        <w:rPr>
          <w:rFonts w:ascii="仿宋" w:eastAsia="仿宋" w:hAnsi="仿宋" w:hint="eastAsia"/>
          <w:sz w:val="30"/>
          <w:szCs w:val="30"/>
        </w:rPr>
        <w:t>1</w:t>
      </w:r>
      <w:r w:rsidRPr="005A68DF">
        <w:rPr>
          <w:rFonts w:ascii="仿宋" w:eastAsia="仿宋" w:hAnsi="仿宋" w:hint="eastAsia"/>
          <w:sz w:val="30"/>
          <w:szCs w:val="30"/>
        </w:rPr>
        <w:t>：</w:t>
      </w:r>
    </w:p>
    <w:p w:rsidR="005A68DF" w:rsidRPr="005A68DF" w:rsidRDefault="005A68DF" w:rsidP="000A6A16">
      <w:pPr>
        <w:spacing w:line="440" w:lineRule="exact"/>
        <w:jc w:val="center"/>
        <w:rPr>
          <w:sz w:val="30"/>
        </w:rPr>
      </w:pPr>
      <w:r w:rsidRPr="005A68DF">
        <w:rPr>
          <w:rFonts w:ascii="黑体" w:eastAsia="黑体" w:hAnsi="黑体" w:hint="eastAsia"/>
          <w:sz w:val="30"/>
          <w:szCs w:val="32"/>
        </w:rPr>
        <w:t>大连海洋大学2016年校级精品资源共享课项目入围评审名单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675"/>
        <w:gridCol w:w="3544"/>
        <w:gridCol w:w="1276"/>
        <w:gridCol w:w="850"/>
        <w:gridCol w:w="2177"/>
      </w:tblGrid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课程名称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项目负责人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职称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推荐单位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贝类学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常亚青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水产与生命学院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水产动物生理学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丁鉴锋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水产与生命学院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水产动物疾病学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叶仕根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水产与生命学院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组织胚胎学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李霞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水产与生命学院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3544" w:type="dxa"/>
          </w:tcPr>
          <w:p w:rsidR="005A68DF" w:rsidRPr="00FC54CE" w:rsidRDefault="005A68DF" w:rsidP="000A6A16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有机化学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李敏晶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海洋科技与环境学院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海洋天然产物化学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谭成玉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海洋科技与环境学院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3544" w:type="dxa"/>
          </w:tcPr>
          <w:p w:rsidR="005A68DF" w:rsidRPr="00FC54CE" w:rsidRDefault="005A68DF" w:rsidP="000A6A16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渔业资源与渔场学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尹增强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海洋科技与环境学院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鱼类行为学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田涛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海洋科技与环境学院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水污染控制工程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刘恒明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海洋科技与环境学院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海洋生态学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付晚涛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海洋科技与环境学院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环境毒理学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魏海峰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海洋科技与环境学院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  <w:vAlign w:val="center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 w:rsidR="005A68DF" w:rsidRPr="00FC54CE" w:rsidRDefault="005A68DF" w:rsidP="000A6A16">
            <w:pPr>
              <w:jc w:val="center"/>
              <w:rPr>
                <w:rFonts w:ascii="仿宋" w:eastAsia="仿宋" w:hAnsi="仿宋"/>
                <w:szCs w:val="21"/>
              </w:rPr>
            </w:pPr>
            <w:r w:rsidRPr="00145CEE">
              <w:rPr>
                <w:rFonts w:ascii="仿宋" w:eastAsia="仿宋" w:hAnsi="仿宋" w:hint="eastAsia"/>
                <w:szCs w:val="21"/>
              </w:rPr>
              <w:t>食品安全科学</w:t>
            </w:r>
          </w:p>
        </w:tc>
        <w:tc>
          <w:tcPr>
            <w:tcW w:w="1276" w:type="dxa"/>
            <w:vAlign w:val="center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马永生</w:t>
            </w:r>
          </w:p>
        </w:tc>
        <w:tc>
          <w:tcPr>
            <w:tcW w:w="850" w:type="dxa"/>
            <w:vAlign w:val="center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  <w:vAlign w:val="center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食品科学与工程学院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制冷原理与设备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杨春光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机械与动力工程学院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工程热力学A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董丽娜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机械与动力工程学院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工程制图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周立彬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机械与动力工程学院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地基与基础工程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于林平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海洋与土木工程学院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CAD基础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沈璐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海洋与土木工程学院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工程水文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郑艳娜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海洋与土木工程学院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工程力学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牛海英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海洋与土木工程学院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水处理微生物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宛立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海洋与土木工程学院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画法几何与建筑制图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马广东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海洋与土木工程学院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船舶柴油机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孙鹏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航海与船舶工程学院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船机维修技术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高国栋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航海与船舶工程学院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船舶静力学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黄亚南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航海与船舶工程学院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数据库原理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李然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信息工程学院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电路理论实验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何东钢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w w:val="50"/>
                <w:sz w:val="20"/>
                <w:szCs w:val="21"/>
              </w:rPr>
            </w:pPr>
            <w:r w:rsidRPr="00FC54CE">
              <w:rPr>
                <w:rFonts w:ascii="仿宋" w:eastAsia="仿宋" w:hAnsi="仿宋" w:hint="eastAsia"/>
                <w:w w:val="50"/>
                <w:sz w:val="20"/>
                <w:szCs w:val="21"/>
              </w:rPr>
              <w:t>高级实验师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信息工程学院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自动控制原理A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崔新忠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信息工程学院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数字电子技术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曹立杰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信息工程学院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模拟电子技术A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张妍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讲师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信息工程学院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国际贸易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郭丽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高级财务会计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戴致光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经济管理学院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32</w:t>
            </w:r>
          </w:p>
        </w:tc>
        <w:tc>
          <w:tcPr>
            <w:tcW w:w="3544" w:type="dxa"/>
          </w:tcPr>
          <w:p w:rsidR="005A68DF" w:rsidRPr="00FC54CE" w:rsidRDefault="005A68DF" w:rsidP="000A6A16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MATLAB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李盛德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理学院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FD6826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光学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杨桂娟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理学院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FD6826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34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英语写作（I-II）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王倩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FD6826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35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日语高级听力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崔松子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FD6826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36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大学的历史与精神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洪刚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法学院/海警学院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FD6826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摄影基础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王传君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艺术与传媒学院</w:t>
            </w:r>
          </w:p>
        </w:tc>
      </w:tr>
      <w:tr w:rsidR="005A68DF" w:rsidRPr="00FC54CE" w:rsidTr="005A68DF">
        <w:trPr>
          <w:jc w:val="center"/>
        </w:trPr>
        <w:tc>
          <w:tcPr>
            <w:tcW w:w="675" w:type="dxa"/>
          </w:tcPr>
          <w:p w:rsidR="005A68DF" w:rsidRPr="00FC54CE" w:rsidRDefault="00FD6826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38</w:t>
            </w:r>
          </w:p>
        </w:tc>
        <w:tc>
          <w:tcPr>
            <w:tcW w:w="3544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三维软件基础</w:t>
            </w:r>
          </w:p>
        </w:tc>
        <w:tc>
          <w:tcPr>
            <w:tcW w:w="1276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徐云飞</w:t>
            </w:r>
          </w:p>
        </w:tc>
        <w:tc>
          <w:tcPr>
            <w:tcW w:w="850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副教授</w:t>
            </w:r>
          </w:p>
        </w:tc>
        <w:tc>
          <w:tcPr>
            <w:tcW w:w="2177" w:type="dxa"/>
          </w:tcPr>
          <w:p w:rsidR="005A68DF" w:rsidRPr="00FC54CE" w:rsidRDefault="005A68DF" w:rsidP="000F3D78">
            <w:pPr>
              <w:jc w:val="center"/>
              <w:rPr>
                <w:rFonts w:ascii="仿宋" w:eastAsia="仿宋" w:hAnsi="仿宋"/>
                <w:szCs w:val="21"/>
              </w:rPr>
            </w:pPr>
            <w:r w:rsidRPr="00FC54CE">
              <w:rPr>
                <w:rFonts w:ascii="仿宋" w:eastAsia="仿宋" w:hAnsi="仿宋" w:hint="eastAsia"/>
                <w:szCs w:val="21"/>
              </w:rPr>
              <w:t>艺术与传媒学院</w:t>
            </w:r>
          </w:p>
        </w:tc>
      </w:tr>
    </w:tbl>
    <w:p w:rsidR="00FD6826" w:rsidRDefault="00FD6826" w:rsidP="005A68DF">
      <w:pPr>
        <w:rPr>
          <w:rFonts w:ascii="仿宋" w:eastAsia="仿宋" w:hAnsi="仿宋"/>
          <w:sz w:val="30"/>
          <w:szCs w:val="30"/>
        </w:rPr>
      </w:pPr>
    </w:p>
    <w:sectPr w:rsidR="00FD6826" w:rsidSect="00145CEE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69" w:rsidRDefault="00483A69" w:rsidP="00145CEE">
      <w:r>
        <w:separator/>
      </w:r>
    </w:p>
  </w:endnote>
  <w:endnote w:type="continuationSeparator" w:id="1">
    <w:p w:rsidR="00483A69" w:rsidRDefault="00483A69" w:rsidP="0014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69" w:rsidRDefault="00483A69" w:rsidP="00145CEE">
      <w:r>
        <w:separator/>
      </w:r>
    </w:p>
  </w:footnote>
  <w:footnote w:type="continuationSeparator" w:id="1">
    <w:p w:rsidR="00483A69" w:rsidRDefault="00483A69" w:rsidP="00145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CEE"/>
    <w:rsid w:val="0001193D"/>
    <w:rsid w:val="00021E4B"/>
    <w:rsid w:val="00043771"/>
    <w:rsid w:val="00064C52"/>
    <w:rsid w:val="00065B53"/>
    <w:rsid w:val="000A6A16"/>
    <w:rsid w:val="000F3D78"/>
    <w:rsid w:val="0010208C"/>
    <w:rsid w:val="00121991"/>
    <w:rsid w:val="00145CEE"/>
    <w:rsid w:val="001C7AC3"/>
    <w:rsid w:val="002A11AA"/>
    <w:rsid w:val="002B101C"/>
    <w:rsid w:val="002C3247"/>
    <w:rsid w:val="003A2F2B"/>
    <w:rsid w:val="00400BAE"/>
    <w:rsid w:val="00403275"/>
    <w:rsid w:val="004452B7"/>
    <w:rsid w:val="00483A69"/>
    <w:rsid w:val="004A0BF4"/>
    <w:rsid w:val="0052248D"/>
    <w:rsid w:val="0055687D"/>
    <w:rsid w:val="005A68DF"/>
    <w:rsid w:val="006329CF"/>
    <w:rsid w:val="00642AA0"/>
    <w:rsid w:val="006557D9"/>
    <w:rsid w:val="006672AD"/>
    <w:rsid w:val="006D6C6C"/>
    <w:rsid w:val="0071767F"/>
    <w:rsid w:val="007B465F"/>
    <w:rsid w:val="007B65C3"/>
    <w:rsid w:val="008248F8"/>
    <w:rsid w:val="008827A7"/>
    <w:rsid w:val="008A1EAB"/>
    <w:rsid w:val="00912876"/>
    <w:rsid w:val="00B65E26"/>
    <w:rsid w:val="00C66DE6"/>
    <w:rsid w:val="00C94ADE"/>
    <w:rsid w:val="00D151DE"/>
    <w:rsid w:val="00DA08E4"/>
    <w:rsid w:val="00DA3BF4"/>
    <w:rsid w:val="00E745AE"/>
    <w:rsid w:val="00F621A8"/>
    <w:rsid w:val="00FA37A6"/>
    <w:rsid w:val="00FD6826"/>
    <w:rsid w:val="00F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C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CEE"/>
    <w:rPr>
      <w:sz w:val="18"/>
      <w:szCs w:val="18"/>
    </w:rPr>
  </w:style>
  <w:style w:type="table" w:styleId="a5">
    <w:name w:val="Table Grid"/>
    <w:basedOn w:val="a1"/>
    <w:uiPriority w:val="59"/>
    <w:rsid w:val="00145C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>Lenovo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邓云清</dc:creator>
  <cp:lastModifiedBy>陈艳明</cp:lastModifiedBy>
  <cp:revision>3</cp:revision>
  <cp:lastPrinted>2016-03-15T07:24:00Z</cp:lastPrinted>
  <dcterms:created xsi:type="dcterms:W3CDTF">2016-03-16T08:35:00Z</dcterms:created>
  <dcterms:modified xsi:type="dcterms:W3CDTF">2016-03-16T08:36:00Z</dcterms:modified>
</cp:coreProperties>
</file>