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4F" w:rsidRPr="00B46F16" w:rsidRDefault="00C96833" w:rsidP="000E4A4F">
      <w:r>
        <w:rPr>
          <w:noProof/>
        </w:rPr>
        <w:pict>
          <v:oval id="_x0000_s2051" style="position:absolute;left:0;text-align:left;margin-left:-65.8pt;margin-top:-40.6pt;width:20.3pt;height:19.65pt;z-index:251659264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0.85pt;margin-top:-51pt;width:142.85pt;height:42pt;z-index:251658240;mso-width-relative:margin;mso-height-relative:margin">
            <v:textbox>
              <w:txbxContent>
                <w:p w:rsidR="00F966DC" w:rsidRDefault="00F966DC" w:rsidP="00F966DC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打孔、防水压膜封皮，双面，</w:t>
                  </w:r>
                  <w:r>
                    <w:rPr>
                      <w:rFonts w:hint="eastAsia"/>
                    </w:rPr>
                    <w:t>B5</w:t>
                  </w:r>
                  <w:r>
                    <w:rPr>
                      <w:rFonts w:hint="eastAsia"/>
                    </w:rPr>
                    <w:t>纸</w:t>
                  </w:r>
                </w:p>
              </w:txbxContent>
            </v:textbox>
          </v:shape>
        </w:pict>
      </w:r>
    </w:p>
    <w:p w:rsidR="000E4A4F" w:rsidRPr="00B46F16" w:rsidRDefault="000E4A4F" w:rsidP="000E4A4F"/>
    <w:p w:rsidR="000E4A4F" w:rsidRPr="00B46F16" w:rsidRDefault="000E4A4F" w:rsidP="000E4A4F"/>
    <w:p w:rsidR="000E4A4F" w:rsidRPr="00B46F16" w:rsidRDefault="000E4A4F" w:rsidP="000E4A4F">
      <w:pPr>
        <w:jc w:val="center"/>
      </w:pPr>
      <w:r w:rsidRPr="00B46F16">
        <w:rPr>
          <w:noProof/>
        </w:rPr>
        <w:drawing>
          <wp:inline distT="0" distB="0" distL="0" distR="0">
            <wp:extent cx="2669286" cy="637794"/>
            <wp:effectExtent l="19050" t="0" r="0" b="0"/>
            <wp:docPr id="3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86" cy="63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A4F" w:rsidRPr="00B46F16" w:rsidRDefault="000E4A4F" w:rsidP="000E4A4F"/>
    <w:p w:rsidR="000E4A4F" w:rsidRPr="00B46F16" w:rsidRDefault="000E4A4F" w:rsidP="000E4A4F"/>
    <w:p w:rsidR="000E4A4F" w:rsidRPr="000E4A4F" w:rsidRDefault="000E4A4F" w:rsidP="000E4A4F"/>
    <w:p w:rsidR="000E4A4F" w:rsidRPr="00DA2239" w:rsidRDefault="000E4A4F" w:rsidP="000E4A4F">
      <w:pPr>
        <w:jc w:val="center"/>
        <w:rPr>
          <w:rStyle w:val="content1"/>
          <w:rFonts w:ascii="仿宋_GB2312" w:eastAsia="仿宋_GB2312" w:hAnsi="Times New Roman" w:cs="Times New Roman"/>
          <w:b/>
          <w:color w:val="auto"/>
          <w:spacing w:val="0"/>
          <w:w w:val="100"/>
          <w:kern w:val="0"/>
          <w:sz w:val="72"/>
          <w:szCs w:val="72"/>
        </w:rPr>
      </w:pPr>
      <w:r w:rsidRPr="00DA2239">
        <w:rPr>
          <w:rStyle w:val="content1"/>
          <w:rFonts w:ascii="仿宋_GB2312" w:eastAsia="仿宋_GB2312" w:hAnsi="Times New Roman" w:cs="Times New Roman" w:hint="eastAsia"/>
          <w:b/>
          <w:color w:val="auto"/>
          <w:spacing w:val="0"/>
          <w:w w:val="100"/>
          <w:kern w:val="0"/>
          <w:sz w:val="72"/>
          <w:szCs w:val="72"/>
        </w:rPr>
        <w:t>实验室使用记录本</w:t>
      </w:r>
    </w:p>
    <w:p w:rsidR="000E4A4F" w:rsidRPr="000E4A4F" w:rsidRDefault="000E4A4F" w:rsidP="000E4A4F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pacing w:val="0"/>
          <w:w w:val="100"/>
          <w:sz w:val="52"/>
          <w:szCs w:val="52"/>
        </w:rPr>
      </w:pPr>
    </w:p>
    <w:p w:rsidR="000E4A4F" w:rsidRPr="000E4A4F" w:rsidRDefault="000E4A4F" w:rsidP="000E4A4F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pacing w:val="0"/>
          <w:w w:val="100"/>
          <w:sz w:val="52"/>
          <w:szCs w:val="52"/>
        </w:rPr>
      </w:pPr>
    </w:p>
    <w:p w:rsidR="000E4A4F" w:rsidRPr="000E4A4F" w:rsidRDefault="000E4A4F" w:rsidP="000E4A4F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pacing w:val="0"/>
          <w:w w:val="100"/>
          <w:sz w:val="52"/>
          <w:szCs w:val="52"/>
        </w:rPr>
      </w:pPr>
    </w:p>
    <w:p w:rsidR="000E4A4F" w:rsidRDefault="000E4A4F" w:rsidP="000E4A4F">
      <w:pPr>
        <w:jc w:val="center"/>
        <w:rPr>
          <w:rStyle w:val="content1"/>
          <w:rFonts w:ascii="华文行楷" w:eastAsia="华文行楷" w:hAnsi="Times New Roman" w:cs="Times New Roman"/>
          <w:b/>
          <w:color w:val="auto"/>
          <w:spacing w:val="0"/>
          <w:w w:val="100"/>
          <w:sz w:val="52"/>
          <w:szCs w:val="52"/>
        </w:rPr>
      </w:pPr>
    </w:p>
    <w:p w:rsidR="000E4A4F" w:rsidRPr="000E4A4F" w:rsidRDefault="000E4A4F" w:rsidP="003210CE">
      <w:pPr>
        <w:ind w:leftChars="500" w:left="105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  <w:u w:val="single"/>
        </w:rPr>
      </w:pP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学      院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：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</w:t>
      </w:r>
    </w:p>
    <w:p w:rsidR="000E4A4F" w:rsidRPr="000E4A4F" w:rsidRDefault="000E4A4F" w:rsidP="003210CE">
      <w:pPr>
        <w:ind w:leftChars="500" w:left="105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实验室名称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：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</w:t>
      </w:r>
    </w:p>
    <w:p w:rsidR="000E4A4F" w:rsidRPr="000E4A4F" w:rsidRDefault="000E4A4F" w:rsidP="003210CE">
      <w:pPr>
        <w:ind w:leftChars="500" w:left="105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负</w:t>
      </w:r>
      <w:r w:rsid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 xml:space="preserve">  </w:t>
      </w: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责</w:t>
      </w:r>
      <w:r w:rsid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 xml:space="preserve">  </w:t>
      </w: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人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：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</w:t>
      </w:r>
    </w:p>
    <w:p w:rsidR="000E4A4F" w:rsidRDefault="000E4A4F" w:rsidP="003210CE">
      <w:pPr>
        <w:ind w:leftChars="500" w:left="105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  <w:u w:val="single"/>
        </w:rPr>
      </w:pP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53"/>
          <w:w w:val="100"/>
          <w:kern w:val="0"/>
          <w:sz w:val="32"/>
          <w:szCs w:val="32"/>
          <w:fitText w:val="1600" w:id="959603713"/>
        </w:rPr>
        <w:t>记录日</w:t>
      </w:r>
      <w:r w:rsidRPr="003210CE">
        <w:rPr>
          <w:rStyle w:val="content1"/>
          <w:rFonts w:ascii="仿宋_GB2312" w:eastAsia="仿宋_GB2312" w:hAnsi="宋体" w:cs="Times New Roman" w:hint="eastAsia"/>
          <w:color w:val="auto"/>
          <w:spacing w:val="1"/>
          <w:w w:val="100"/>
          <w:kern w:val="0"/>
          <w:sz w:val="32"/>
          <w:szCs w:val="32"/>
          <w:fitText w:val="1600" w:id="959603713"/>
        </w:rPr>
        <w:t>期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：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</w:rPr>
        <w:t>至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</w:t>
      </w:r>
      <w:r w:rsidR="003210CE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Pr="000E4A4F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</w:t>
      </w:r>
    </w:p>
    <w:p w:rsidR="0066078A" w:rsidRDefault="0066078A" w:rsidP="003210CE">
      <w:pPr>
        <w:ind w:leftChars="500" w:left="105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  <w:u w:val="single"/>
        </w:rPr>
        <w:sectPr w:rsidR="0066078A" w:rsidSect="000E4A4F">
          <w:pgSz w:w="10319" w:h="14571" w:code="13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078A" w:rsidRDefault="0066078A" w:rsidP="0066078A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</w:p>
    <w:p w:rsidR="0066078A" w:rsidRPr="00B027C8" w:rsidRDefault="0066078A" w:rsidP="0066078A">
      <w:pPr>
        <w:jc w:val="center"/>
        <w:rPr>
          <w:rStyle w:val="content1"/>
          <w:rFonts w:ascii="仿宋_GB2312" w:eastAsia="仿宋_GB2312" w:hAnsi="宋体" w:cs="Times New Roman"/>
          <w:b/>
          <w:color w:val="auto"/>
          <w:spacing w:val="0"/>
          <w:w w:val="100"/>
          <w:kern w:val="0"/>
          <w:sz w:val="32"/>
          <w:szCs w:val="32"/>
        </w:rPr>
      </w:pPr>
      <w:r w:rsidRPr="00B027C8">
        <w:rPr>
          <w:rStyle w:val="content1"/>
          <w:rFonts w:ascii="仿宋_GB2312" w:eastAsia="仿宋_GB2312" w:hAnsi="宋体" w:cs="Times New Roman" w:hint="eastAsia"/>
          <w:b/>
          <w:color w:val="auto"/>
          <w:spacing w:val="0"/>
          <w:w w:val="100"/>
          <w:kern w:val="0"/>
          <w:sz w:val="32"/>
          <w:szCs w:val="32"/>
        </w:rPr>
        <w:t>说  明</w:t>
      </w:r>
    </w:p>
    <w:p w:rsidR="0066078A" w:rsidRPr="0066078A" w:rsidRDefault="0066078A" w:rsidP="0066078A">
      <w:pPr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</w:pPr>
      <w:r w:rsidRPr="0066078A"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32"/>
          <w:szCs w:val="32"/>
        </w:rPr>
        <w:t xml:space="preserve"> </w:t>
      </w:r>
    </w:p>
    <w:p w:rsidR="0066078A" w:rsidRPr="005659A2" w:rsidRDefault="0066078A" w:rsidP="005659A2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1.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凡进入本实验室进行实验（上机），必须按照各项要求，认真逐项填写本记录本。 </w:t>
      </w:r>
    </w:p>
    <w:p w:rsidR="0066078A" w:rsidRPr="005659A2" w:rsidRDefault="0066078A" w:rsidP="005659A2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2.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实验课、实习、实训、课程设计等集中进行的实践教学环节，由指导教师填写。</w:t>
      </w:r>
    </w:p>
    <w:p w:rsidR="0066078A" w:rsidRPr="005659A2" w:rsidRDefault="0066078A" w:rsidP="005659A2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3.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毕业设计（论文）、科研、课外科技活动等分散进行的教学活动，视具体情况，由指导教师或实验室管理人员填写。</w:t>
      </w:r>
    </w:p>
    <w:p w:rsidR="0066078A" w:rsidRPr="005659A2" w:rsidRDefault="0066078A" w:rsidP="005659A2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4.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在实验室进行实验（上机）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时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要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严格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遵守《大连海洋大学教学实验室（中心）管理办法》、《大连海洋大学教学实验安全管理规定》等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相关规章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制度。</w:t>
      </w:r>
    </w:p>
    <w:p w:rsidR="00884120" w:rsidRDefault="0066078A" w:rsidP="005659A2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  <w:sectPr w:rsidR="00884120" w:rsidSect="000E4A4F">
          <w:pgSz w:w="10319" w:h="14571" w:code="13"/>
          <w:pgMar w:top="1440" w:right="1800" w:bottom="1440" w:left="1800" w:header="851" w:footer="992" w:gutter="0"/>
          <w:cols w:space="425"/>
          <w:docGrid w:type="lines" w:linePitch="312"/>
        </w:sectPr>
      </w:pP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5.</w:t>
      </w:r>
      <w:r w:rsid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 xml:space="preserve"> </w:t>
      </w:r>
      <w:r w:rsidRPr="005659A2">
        <w:rPr>
          <w:rStyle w:val="content1"/>
          <w:rFonts w:ascii="仿宋_GB2312" w:eastAsia="仿宋_GB2312" w:hAnsi="宋体" w:cs="Times New Roman" w:hint="eastAsia"/>
          <w:color w:val="auto"/>
          <w:spacing w:val="0"/>
          <w:w w:val="100"/>
          <w:kern w:val="0"/>
          <w:sz w:val="28"/>
          <w:szCs w:val="28"/>
        </w:rPr>
        <w:t>实验室使用记录本不得删改、丢失、损坏；用完后到教务处实践科领取。</w:t>
      </w:r>
    </w:p>
    <w:p w:rsidR="0066078A" w:rsidRPr="004A77AE" w:rsidRDefault="00C96833" w:rsidP="004A77AE">
      <w:pPr>
        <w:ind w:left="482" w:hangingChars="150" w:hanging="482"/>
        <w:jc w:val="center"/>
        <w:rPr>
          <w:rStyle w:val="content1"/>
          <w:rFonts w:ascii="仿宋_GB2312" w:eastAsia="仿宋_GB2312" w:hAnsi="宋体" w:cs="Times New Roman"/>
          <w:b/>
          <w:color w:val="auto"/>
          <w:spacing w:val="0"/>
          <w:w w:val="100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b/>
          <w:noProof/>
          <w:kern w:val="0"/>
          <w:sz w:val="32"/>
          <w:szCs w:val="32"/>
        </w:rPr>
        <w:lastRenderedPageBreak/>
        <w:pict>
          <v:shape id="_x0000_s2052" type="#_x0000_t202" style="position:absolute;left:0;text-align:left;margin-left:12.9pt;margin-top:-39.95pt;width:90.6pt;height:23.55pt;z-index:251660288;mso-height-percent:200;mso-height-percent:200;mso-width-relative:margin;mso-height-relative:margin">
            <v:textbox style="mso-fit-shape-to-text:t">
              <w:txbxContent>
                <w:p w:rsidR="00F966DC" w:rsidRDefault="008214BC" w:rsidP="00F966DC">
                  <w:r>
                    <w:rPr>
                      <w:rFonts w:hint="eastAsia"/>
                    </w:rPr>
                    <w:t>4</w:t>
                  </w:r>
                  <w:r w:rsidR="00F966DC">
                    <w:rPr>
                      <w:rFonts w:hint="eastAsia"/>
                    </w:rPr>
                    <w:t>0</w:t>
                  </w:r>
                  <w:r w:rsidR="00F966DC">
                    <w:rPr>
                      <w:rFonts w:hint="eastAsia"/>
                    </w:rPr>
                    <w:t>页</w:t>
                  </w:r>
                  <w:r w:rsidR="00F966DC">
                    <w:rPr>
                      <w:rFonts w:hint="eastAsia"/>
                    </w:rPr>
                    <w:t>,</w:t>
                  </w:r>
                  <w:r w:rsidR="00F966DC">
                    <w:rPr>
                      <w:rFonts w:hint="eastAsia"/>
                    </w:rPr>
                    <w:t>双面</w:t>
                  </w:r>
                </w:p>
              </w:txbxContent>
            </v:textbox>
          </v:shape>
        </w:pict>
      </w:r>
      <w:r w:rsidR="004A77AE" w:rsidRPr="004A77AE">
        <w:rPr>
          <w:rStyle w:val="content1"/>
          <w:rFonts w:ascii="仿宋_GB2312" w:eastAsia="仿宋_GB2312" w:hAnsi="宋体" w:cs="Times New Roman" w:hint="eastAsia"/>
          <w:b/>
          <w:color w:val="auto"/>
          <w:spacing w:val="0"/>
          <w:w w:val="100"/>
          <w:kern w:val="0"/>
          <w:sz w:val="32"/>
          <w:szCs w:val="32"/>
        </w:rPr>
        <w:t>实验室使用情况记录表</w:t>
      </w:r>
    </w:p>
    <w:tbl>
      <w:tblPr>
        <w:tblStyle w:val="a6"/>
        <w:tblW w:w="7428" w:type="dxa"/>
        <w:jc w:val="center"/>
        <w:tblLook w:val="04A0"/>
      </w:tblPr>
      <w:tblGrid>
        <w:gridCol w:w="1706"/>
        <w:gridCol w:w="1237"/>
        <w:gridCol w:w="1508"/>
        <w:gridCol w:w="850"/>
        <w:gridCol w:w="374"/>
        <w:gridCol w:w="812"/>
        <w:gridCol w:w="941"/>
      </w:tblGrid>
      <w:tr w:rsidR="004A77AE" w:rsidRPr="004A77AE" w:rsidTr="009B7FDF">
        <w:trPr>
          <w:trHeight w:val="567"/>
          <w:jc w:val="center"/>
        </w:trPr>
        <w:tc>
          <w:tcPr>
            <w:tcW w:w="1706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时</w:t>
            </w:r>
            <w:r w:rsidR="00EA0895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间</w:t>
            </w:r>
          </w:p>
        </w:tc>
        <w:tc>
          <w:tcPr>
            <w:tcW w:w="5722" w:type="dxa"/>
            <w:gridSpan w:val="6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="00100B2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月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="00100B2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日.第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="00100B2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周.星期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 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.第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  <w:u w:val="single"/>
              </w:rPr>
              <w:t xml:space="preserve">     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节</w:t>
            </w:r>
          </w:p>
        </w:tc>
      </w:tr>
      <w:tr w:rsidR="004A77AE" w:rsidRPr="004A77AE" w:rsidTr="009B7FDF">
        <w:trPr>
          <w:trHeight w:val="567"/>
          <w:jc w:val="center"/>
        </w:trPr>
        <w:tc>
          <w:tcPr>
            <w:tcW w:w="1706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45" w:type="dxa"/>
            <w:gridSpan w:val="2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753" w:type="dxa"/>
            <w:gridSpan w:val="2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4A77AE" w:rsidRPr="004A77AE" w:rsidTr="009B7FDF">
        <w:trPr>
          <w:trHeight w:val="567"/>
          <w:jc w:val="center"/>
        </w:trPr>
        <w:tc>
          <w:tcPr>
            <w:tcW w:w="1706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22" w:type="dxa"/>
            <w:gridSpan w:val="6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4A77AE" w:rsidRPr="004A77AE" w:rsidTr="009B7FDF">
        <w:trPr>
          <w:trHeight w:val="567"/>
          <w:jc w:val="center"/>
        </w:trPr>
        <w:tc>
          <w:tcPr>
            <w:tcW w:w="1706" w:type="dxa"/>
            <w:vAlign w:val="center"/>
          </w:tcPr>
          <w:p w:rsidR="004A77AE" w:rsidRPr="004A77AE" w:rsidRDefault="004A77AE" w:rsidP="00EA0895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同时开</w:t>
            </w:r>
            <w:r w:rsidR="00EA0895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出</w:t>
            </w: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组数</w:t>
            </w:r>
          </w:p>
        </w:tc>
        <w:tc>
          <w:tcPr>
            <w:tcW w:w="1237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2977" w:type="dxa"/>
            <w:gridSpan w:val="4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:rsidR="004A77AE" w:rsidRPr="004A77AE" w:rsidTr="009B7FDF">
        <w:trPr>
          <w:trHeight w:val="567"/>
          <w:jc w:val="center"/>
        </w:trPr>
        <w:tc>
          <w:tcPr>
            <w:tcW w:w="1706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1237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实验总人数</w:t>
            </w:r>
          </w:p>
        </w:tc>
        <w:tc>
          <w:tcPr>
            <w:tcW w:w="850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 w:rsidRPr="004A77A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缺席人数</w:t>
            </w:r>
          </w:p>
        </w:tc>
        <w:tc>
          <w:tcPr>
            <w:tcW w:w="941" w:type="dxa"/>
            <w:vAlign w:val="center"/>
          </w:tcPr>
          <w:p w:rsidR="004A77AE" w:rsidRPr="004A77AE" w:rsidRDefault="004A77AE" w:rsidP="004A77AE">
            <w:pPr>
              <w:jc w:val="center"/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</w:rPr>
            </w:pPr>
          </w:p>
        </w:tc>
      </w:tr>
      <w:tr w:rsidR="004A77AE" w:rsidRPr="004A77AE" w:rsidTr="002C60A8">
        <w:trPr>
          <w:trHeight w:val="7680"/>
          <w:jc w:val="center"/>
        </w:trPr>
        <w:tc>
          <w:tcPr>
            <w:tcW w:w="7428" w:type="dxa"/>
            <w:gridSpan w:val="7"/>
          </w:tcPr>
          <w:p w:rsidR="004A77AE" w:rsidRDefault="004A77AE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使用记录：（</w:t>
            </w:r>
            <w:r w:rsidR="00100B2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教师授课、学生实验、仪器设备使用、安全管理</w:t>
            </w:r>
            <w:r w:rsidR="002C60A8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及环境卫生</w:t>
            </w:r>
            <w:r w:rsidR="009B7FDF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情况</w:t>
            </w:r>
            <w:r w:rsidR="00100B2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等</w:t>
            </w:r>
            <w:r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B9778B" w:rsidRDefault="00B9778B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B9778B" w:rsidRDefault="00B9778B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DA61CE" w:rsidRDefault="00DA61CE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</w:p>
          <w:p w:rsidR="00EA0895" w:rsidRPr="004A77AE" w:rsidRDefault="00EA0895" w:rsidP="005659A2">
            <w:pPr>
              <w:rPr>
                <w:rStyle w:val="content1"/>
                <w:rFonts w:ascii="仿宋_GB2312" w:eastAsia="仿宋_GB2312" w:hAnsi="宋体" w:cs="Times New Roman"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记录人</w:t>
            </w:r>
            <w:r w:rsidR="00100B2E"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签字</w:t>
            </w:r>
            <w:r>
              <w:rPr>
                <w:rStyle w:val="content1"/>
                <w:rFonts w:ascii="仿宋_GB2312" w:eastAsia="仿宋_GB2312" w:hAnsi="宋体" w:cs="Times New Roman" w:hint="eastAsia"/>
                <w:color w:val="auto"/>
                <w:spacing w:val="0"/>
                <w:w w:val="100"/>
                <w:kern w:val="0"/>
                <w:sz w:val="24"/>
                <w:szCs w:val="24"/>
              </w:rPr>
              <w:t>：</w:t>
            </w:r>
          </w:p>
        </w:tc>
      </w:tr>
    </w:tbl>
    <w:p w:rsidR="004A77AE" w:rsidRPr="005659A2" w:rsidRDefault="004A77AE" w:rsidP="005659A2">
      <w:pPr>
        <w:ind w:left="420" w:hangingChars="150" w:hanging="420"/>
        <w:rPr>
          <w:rStyle w:val="content1"/>
          <w:rFonts w:ascii="仿宋_GB2312" w:eastAsia="仿宋_GB2312" w:hAnsi="宋体" w:cs="Times New Roman"/>
          <w:color w:val="auto"/>
          <w:spacing w:val="0"/>
          <w:w w:val="100"/>
          <w:kern w:val="0"/>
          <w:sz w:val="28"/>
          <w:szCs w:val="28"/>
        </w:rPr>
      </w:pPr>
    </w:p>
    <w:sectPr w:rsidR="004A77AE" w:rsidRPr="005659A2" w:rsidSect="002C60A8">
      <w:pgSz w:w="10319" w:h="14571" w:code="13"/>
      <w:pgMar w:top="1440" w:right="138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B9" w:rsidRDefault="003F42B9" w:rsidP="005F4AB8">
      <w:r>
        <w:separator/>
      </w:r>
    </w:p>
  </w:endnote>
  <w:endnote w:type="continuationSeparator" w:id="1">
    <w:p w:rsidR="003F42B9" w:rsidRDefault="003F42B9" w:rsidP="005F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B9" w:rsidRDefault="003F42B9" w:rsidP="005F4AB8">
      <w:r>
        <w:separator/>
      </w:r>
    </w:p>
  </w:footnote>
  <w:footnote w:type="continuationSeparator" w:id="1">
    <w:p w:rsidR="003F42B9" w:rsidRDefault="003F42B9" w:rsidP="005F4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AB8"/>
    <w:rsid w:val="000C7151"/>
    <w:rsid w:val="000E4A4F"/>
    <w:rsid w:val="00100B2E"/>
    <w:rsid w:val="00123F8F"/>
    <w:rsid w:val="001B0B4C"/>
    <w:rsid w:val="001B4BCD"/>
    <w:rsid w:val="002C60A8"/>
    <w:rsid w:val="003210CE"/>
    <w:rsid w:val="003F42B9"/>
    <w:rsid w:val="00472960"/>
    <w:rsid w:val="004A77AE"/>
    <w:rsid w:val="004E75A6"/>
    <w:rsid w:val="005659A2"/>
    <w:rsid w:val="005F4AB8"/>
    <w:rsid w:val="0066078A"/>
    <w:rsid w:val="007109E6"/>
    <w:rsid w:val="00733A5B"/>
    <w:rsid w:val="007C7080"/>
    <w:rsid w:val="007F6D86"/>
    <w:rsid w:val="00805455"/>
    <w:rsid w:val="00805F41"/>
    <w:rsid w:val="008214BC"/>
    <w:rsid w:val="008479C0"/>
    <w:rsid w:val="00884120"/>
    <w:rsid w:val="008D1579"/>
    <w:rsid w:val="00901492"/>
    <w:rsid w:val="00942B7E"/>
    <w:rsid w:val="009B7FDF"/>
    <w:rsid w:val="009D756F"/>
    <w:rsid w:val="00A975CE"/>
    <w:rsid w:val="00B027C8"/>
    <w:rsid w:val="00B9778B"/>
    <w:rsid w:val="00BD674B"/>
    <w:rsid w:val="00C27A16"/>
    <w:rsid w:val="00C96833"/>
    <w:rsid w:val="00D4586E"/>
    <w:rsid w:val="00D918BD"/>
    <w:rsid w:val="00DA2239"/>
    <w:rsid w:val="00DA61CE"/>
    <w:rsid w:val="00DD35F6"/>
    <w:rsid w:val="00EA0895"/>
    <w:rsid w:val="00F7172E"/>
    <w:rsid w:val="00F84DC2"/>
    <w:rsid w:val="00F966DC"/>
    <w:rsid w:val="00FD3434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AB8"/>
    <w:rPr>
      <w:sz w:val="18"/>
      <w:szCs w:val="18"/>
    </w:rPr>
  </w:style>
  <w:style w:type="character" w:customStyle="1" w:styleId="content1">
    <w:name w:val="content1"/>
    <w:basedOn w:val="a0"/>
    <w:rsid w:val="000E4A4F"/>
    <w:rPr>
      <w:color w:val="4B0000"/>
      <w:spacing w:val="336"/>
      <w:w w:val="75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E4A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4A4F"/>
    <w:rPr>
      <w:sz w:val="18"/>
      <w:szCs w:val="18"/>
    </w:rPr>
  </w:style>
  <w:style w:type="table" w:styleId="a6">
    <w:name w:val="Table Grid"/>
    <w:basedOn w:val="a1"/>
    <w:uiPriority w:val="59"/>
    <w:rsid w:val="004A7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557B-3953-4BE3-B886-3EA071B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24</cp:revision>
  <cp:lastPrinted>2015-08-31T05:41:00Z</cp:lastPrinted>
  <dcterms:created xsi:type="dcterms:W3CDTF">2015-08-25T03:21:00Z</dcterms:created>
  <dcterms:modified xsi:type="dcterms:W3CDTF">2015-09-06T01:37:00Z</dcterms:modified>
</cp:coreProperties>
</file>