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1348"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</w:p>
    <w:p w14:paraId="710694CC">
      <w:pPr>
        <w:spacing w:before="312" w:beforeLines="100"/>
        <w:jc w:val="center"/>
        <w:rPr>
          <w:rFonts w:hint="eastAsia" w:ascii="微软雅黑" w:hAnsi="微软雅黑" w:eastAsia="微软雅黑" w:cs="微软雅黑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44"/>
          <w:szCs w:val="44"/>
          <w:lang w:val="en-US" w:eastAsia="zh-CN"/>
        </w:rPr>
        <w:t>大连海洋大学</w:t>
      </w:r>
    </w:p>
    <w:p w14:paraId="2F51010F">
      <w:pPr>
        <w:spacing w:before="312" w:beforeLines="100"/>
        <w:jc w:val="center"/>
        <w:rPr>
          <w:rFonts w:hint="eastAsia" w:ascii="微软雅黑" w:hAnsi="微软雅黑" w:eastAsia="微软雅黑" w:cs="微软雅黑"/>
          <w:color w:val="000000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44"/>
          <w:szCs w:val="44"/>
        </w:rPr>
        <w:t>微专业建设项目申报书</w:t>
      </w:r>
    </w:p>
    <w:p w14:paraId="46277D50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p w14:paraId="1106AF53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 w14:paraId="10D5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9F5DD3F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所在</w:t>
            </w:r>
            <w:r>
              <w:rPr>
                <w:rFonts w:hint="eastAsia" w:ascii="楷体" w:hAnsi="楷体" w:eastAsia="楷体" w:cs="Times New Roman"/>
                <w:color w:val="000000"/>
                <w:kern w:val="2"/>
                <w:sz w:val="36"/>
                <w:szCs w:val="36"/>
              </w:rPr>
              <w:t>学院：</w:t>
            </w:r>
          </w:p>
        </w:tc>
        <w:tc>
          <w:tcPr>
            <w:tcW w:w="51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53A2BA">
            <w:pPr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498C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60241FF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  <w:p w14:paraId="7C797D03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6"/>
                <w:szCs w:val="36"/>
              </w:rPr>
              <w:t>微专业名称：</w:t>
            </w:r>
          </w:p>
        </w:tc>
        <w:tc>
          <w:tcPr>
            <w:tcW w:w="5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2CC03FA">
            <w:pPr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7902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345B248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  <w:p w14:paraId="1C8FCC13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6"/>
                <w:szCs w:val="36"/>
              </w:rPr>
              <w:t>微专业负责人：</w:t>
            </w:r>
          </w:p>
        </w:tc>
        <w:tc>
          <w:tcPr>
            <w:tcW w:w="5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EEB7196">
            <w:pPr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14:paraId="1D24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9027F4F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  <w:p w14:paraId="07480DF2">
            <w:pPr>
              <w:jc w:val="distribute"/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6"/>
                <w:szCs w:val="36"/>
              </w:rPr>
              <w:t>联系电话：</w:t>
            </w:r>
          </w:p>
        </w:tc>
        <w:tc>
          <w:tcPr>
            <w:tcW w:w="5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D9511AB">
            <w:pPr>
              <w:rPr>
                <w:rFonts w:ascii="楷体" w:hAnsi="楷体" w:eastAsia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</w:tbl>
    <w:p w14:paraId="0EB3F832">
      <w:pPr>
        <w:ind w:firstLine="1200" w:firstLineChars="4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3EA17BF3">
      <w:pPr>
        <w:ind w:firstLine="1200" w:firstLineChars="4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6728B9CD">
      <w:pPr>
        <w:rPr>
          <w:rFonts w:ascii="仿宋_GB2312" w:eastAsia="仿宋_GB2312" w:cs="Times New Roman"/>
          <w:b/>
          <w:bCs/>
          <w:color w:val="000000"/>
          <w:kern w:val="2"/>
          <w:sz w:val="30"/>
          <w:szCs w:val="30"/>
        </w:rPr>
      </w:pPr>
    </w:p>
    <w:p w14:paraId="3DA5C968">
      <w:pPr>
        <w:snapToGrid w:val="0"/>
        <w:spacing w:line="360" w:lineRule="auto"/>
        <w:jc w:val="center"/>
        <w:rPr>
          <w:rFonts w:hint="default" w:ascii="Arial" w:hAnsi="Arial" w:eastAsia="楷体_GB2312"/>
          <w:sz w:val="30"/>
          <w:szCs w:val="30"/>
          <w:lang w:val="en-US" w:eastAsia="zh-CN"/>
        </w:rPr>
      </w:pPr>
      <w:r>
        <w:rPr>
          <w:rFonts w:hint="eastAsia" w:ascii="Arial" w:hAnsi="Arial" w:eastAsia="楷体_GB2312"/>
          <w:sz w:val="30"/>
          <w:szCs w:val="30"/>
          <w:lang w:val="en-US" w:eastAsia="zh-CN"/>
        </w:rPr>
        <w:t>教务处制</w:t>
      </w:r>
    </w:p>
    <w:p w14:paraId="05FD7400">
      <w:pPr>
        <w:snapToGrid w:val="0"/>
        <w:spacing w:line="360" w:lineRule="auto"/>
        <w:jc w:val="center"/>
        <w:rPr>
          <w:rFonts w:ascii="Arial" w:hAnsi="Arial" w:eastAsia="楷体_GB2312"/>
          <w:sz w:val="30"/>
          <w:szCs w:val="30"/>
        </w:rPr>
      </w:pPr>
      <w:r>
        <w:rPr>
          <w:rFonts w:hint="eastAsia" w:ascii="Arial" w:hAnsi="Arial" w:eastAsia="楷体_GB2312"/>
          <w:sz w:val="30"/>
          <w:szCs w:val="30"/>
        </w:rPr>
        <w:t>202</w:t>
      </w:r>
      <w:r>
        <w:rPr>
          <w:rFonts w:hint="eastAsia" w:ascii="Arial" w:hAnsi="Arial" w:eastAsia="楷体_GB2312"/>
          <w:sz w:val="30"/>
          <w:szCs w:val="30"/>
          <w:lang w:val="en-US" w:eastAsia="zh-CN"/>
        </w:rPr>
        <w:t>5</w:t>
      </w:r>
      <w:r>
        <w:rPr>
          <w:rFonts w:hint="eastAsia" w:ascii="Arial" w:hAnsi="Arial" w:eastAsia="楷体_GB2312"/>
          <w:sz w:val="30"/>
          <w:szCs w:val="30"/>
        </w:rPr>
        <w:t>年</w:t>
      </w:r>
      <w:r>
        <w:rPr>
          <w:rFonts w:hint="eastAsia" w:ascii="Arial" w:hAnsi="Arial" w:eastAsia="楷体_GB2312"/>
          <w:sz w:val="30"/>
          <w:szCs w:val="30"/>
          <w:lang w:val="en-US" w:eastAsia="zh-CN"/>
        </w:rPr>
        <w:t>11</w:t>
      </w:r>
      <w:r>
        <w:rPr>
          <w:rFonts w:hint="eastAsia" w:ascii="Arial" w:hAnsi="Arial" w:eastAsia="楷体_GB2312"/>
          <w:sz w:val="30"/>
          <w:szCs w:val="30"/>
        </w:rPr>
        <w:t>月</w:t>
      </w:r>
    </w:p>
    <w:p w14:paraId="568F64F9">
      <w:pPr>
        <w:widowControl/>
        <w:jc w:val="left"/>
      </w:pPr>
      <w:r>
        <w:br w:type="page"/>
      </w:r>
    </w:p>
    <w:p w14:paraId="6D67BE15">
      <w:pPr>
        <w:widowControl/>
        <w:spacing w:line="360" w:lineRule="auto"/>
        <w:rPr>
          <w:rFonts w:ascii="仿宋_GB2312" w:hAnsi="仿宋_GB2312" w:eastAsia="仿宋_GB2312" w:cs="仿宋_GB2312"/>
          <w:b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 w14:paraId="08C9DD7B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一、微专业基本情况</w:t>
      </w:r>
    </w:p>
    <w:tbl>
      <w:tblPr>
        <w:tblStyle w:val="4"/>
        <w:tblW w:w="86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188"/>
        <w:gridCol w:w="1625"/>
        <w:gridCol w:w="2849"/>
      </w:tblGrid>
      <w:tr w14:paraId="0D55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BFE3">
            <w:pPr>
              <w:widowControl/>
              <w:jc w:val="center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微专业名称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4223"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6FC0"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建设时间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310A">
            <w:pPr>
              <w:widowControl/>
              <w:ind w:firstLine="480" w:firstLineChars="200"/>
              <w:jc w:val="left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年  月—  年  月</w:t>
            </w:r>
          </w:p>
        </w:tc>
      </w:tr>
      <w:tr w14:paraId="14CB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FCC7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总学分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D97">
            <w:pPr>
              <w:widowControl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1382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课程门数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12C2"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69F0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DE60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教学方式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71F7">
            <w:pPr>
              <w:widowControl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CF44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合作企业</w:t>
            </w:r>
          </w:p>
          <w:p w14:paraId="5DAFC2D2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（单位）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4967"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F86A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B915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招生对象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7C3D">
            <w:pPr>
              <w:widowControl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84D8"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计划招生数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739A"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51124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微专业简介</w:t>
            </w:r>
          </w:p>
          <w:p w14:paraId="29E5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（300字以内）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7BA6">
            <w:pPr>
              <w:widowControl/>
              <w:spacing w:line="360" w:lineRule="auto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901C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微专业定位</w:t>
            </w:r>
          </w:p>
          <w:p w14:paraId="5BD7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及特色</w:t>
            </w:r>
          </w:p>
          <w:p w14:paraId="433D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（300字以内）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297">
            <w:pPr>
              <w:widowControl/>
              <w:spacing w:line="360" w:lineRule="auto"/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 w14:paraId="4BB824B0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</w:p>
    <w:p w14:paraId="44970BA1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二、微专业教学团队情况</w:t>
      </w:r>
    </w:p>
    <w:tbl>
      <w:tblPr>
        <w:tblStyle w:val="4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474"/>
        <w:gridCol w:w="922"/>
        <w:gridCol w:w="1461"/>
        <w:gridCol w:w="30"/>
        <w:gridCol w:w="1420"/>
        <w:gridCol w:w="29"/>
        <w:gridCol w:w="1450"/>
        <w:gridCol w:w="1159"/>
        <w:gridCol w:w="10"/>
      </w:tblGrid>
      <w:tr w14:paraId="4E93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val="en-US" w:eastAsia="zh-CN"/>
              </w:rPr>
              <w:t>微</w:t>
            </w:r>
          </w:p>
          <w:p w14:paraId="3900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专</w:t>
            </w:r>
          </w:p>
          <w:p w14:paraId="5522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业</w:t>
            </w:r>
          </w:p>
          <w:p w14:paraId="48C00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负</w:t>
            </w:r>
          </w:p>
          <w:p w14:paraId="5299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责</w:t>
            </w:r>
          </w:p>
          <w:p w14:paraId="59CE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477D">
            <w:pPr>
              <w:widowControl/>
              <w:spacing w:line="480" w:lineRule="auto"/>
              <w:ind w:right="2" w:firstLine="240" w:firstLineChars="1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名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021F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D859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所属学院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7F9C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190B1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0" w:hRule="atLeast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49B">
            <w:pPr>
              <w:widowControl/>
              <w:spacing w:line="480" w:lineRule="auto"/>
              <w:ind w:right="-693"/>
              <w:jc w:val="left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A6D4">
            <w:pPr>
              <w:widowControl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务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415B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5287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称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65B2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3841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0" w:hRule="atLeast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F3B0">
            <w:pPr>
              <w:widowControl/>
              <w:spacing w:line="480" w:lineRule="auto"/>
              <w:ind w:right="-693"/>
              <w:jc w:val="left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FAA6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拟承担课程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72FA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3FA0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电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话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97C6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711A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0" w:hRule="atLeast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24BB">
            <w:pPr>
              <w:widowControl/>
              <w:spacing w:line="480" w:lineRule="auto"/>
              <w:ind w:right="-693"/>
              <w:jc w:val="left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学科及研究方向</w:t>
            </w:r>
          </w:p>
        </w:tc>
        <w:tc>
          <w:tcPr>
            <w:tcW w:w="6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F294">
            <w:pPr>
              <w:widowControl/>
              <w:spacing w:line="480" w:lineRule="auto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5E171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61" w:hRule="atLeast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7287">
            <w:pPr>
              <w:widowControl/>
              <w:spacing w:line="480" w:lineRule="auto"/>
              <w:ind w:right="-693"/>
              <w:jc w:val="left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7EB4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教学情况</w:t>
            </w:r>
          </w:p>
        </w:tc>
        <w:tc>
          <w:tcPr>
            <w:tcW w:w="6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（近3年来在承担学校教学任务、开展教学研究、获得教学奖励方面的情况。300字以内）</w:t>
            </w:r>
          </w:p>
          <w:p w14:paraId="419D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6F44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5CBD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3CFC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E16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5F1B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EB13">
            <w:pPr>
              <w:widowControl/>
              <w:ind w:right="-107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课程教学团队信息</w:t>
            </w:r>
          </w:p>
        </w:tc>
      </w:tr>
      <w:tr w14:paraId="61E95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1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615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br w:type="page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序号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68F4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课程名称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487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授课教师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F648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4709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EDFB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备注</w:t>
            </w:r>
          </w:p>
        </w:tc>
      </w:tr>
      <w:tr w14:paraId="21F3D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FC72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4E51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A94D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4C2A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1BE3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2A7B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8BE5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90C1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328C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3150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608F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2B54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252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8C4E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725C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14A5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E269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3911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ECBD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7937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E0C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E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86D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1FA4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7473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4C5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E5BD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B413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15C6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5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5647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1697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018D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10B0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B28F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D0B6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8697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…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7C55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EEB6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5077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D68A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188E">
            <w:pPr>
              <w:widowControl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 w14:paraId="6126E558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三、微专业申请基础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7AC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3CB66B8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  <w:t>（重点说明微专业设置的必要性、可行性以及学院支撑微专业发展的基础。</w:t>
            </w:r>
          </w:p>
          <w:p w14:paraId="24A2D27E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  <w:t>1000字以内）</w:t>
            </w:r>
          </w:p>
          <w:p w14:paraId="7C1E4606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1FF7974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5E4FF7D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D506445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78FBBCFA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C73CE7C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40C0CC0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3A80F59F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60A7D04E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488EAEC8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2D700905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15D7B9F2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0FC4B11F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7E3A9CA1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49F86602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5E928E18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bidi="ar-SA"/>
              </w:rPr>
            </w:pPr>
          </w:p>
          <w:p w14:paraId="02AEC6CC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</w:p>
        </w:tc>
      </w:tr>
    </w:tbl>
    <w:p w14:paraId="55D62A17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四、微专业建设方案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65FD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054220AC">
            <w:pPr>
              <w:widowControl/>
              <w:jc w:val="left"/>
              <w:rPr>
                <w:rFonts w:hint="eastAsia" w:ascii="华文仿宋" w:hAnsi="华文仿宋" w:eastAsia="华文仿宋" w:cs="华文仿宋"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（建设目标、培养模式、选拔机制、运行机制、专业管理等。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1500字以内）</w:t>
            </w:r>
          </w:p>
          <w:p w14:paraId="4F9EBE75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3A287EF0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27CAAB65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2C342144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1F95770E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36636DE1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36DC3FCE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7E3518E5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47539266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33A85F6D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78FDC022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2841F96F">
            <w:pPr>
              <w:pStyle w:val="9"/>
              <w:spacing w:line="360" w:lineRule="exact"/>
              <w:ind w:left="108" w:right="57" w:hanging="40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  <w:p w14:paraId="4F5A108E">
            <w:pPr>
              <w:pStyle w:val="9"/>
              <w:spacing w:line="360" w:lineRule="exact"/>
              <w:ind w:right="57"/>
              <w:jc w:val="left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F8C69E6">
      <w:pPr>
        <w:widowControl/>
        <w:spacing w:line="360" w:lineRule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  <w:lang w:val="en-US" w:eastAsia="zh-CN"/>
        </w:rPr>
        <w:t>五</w:t>
      </w:r>
      <w:r>
        <w:rPr>
          <w:rFonts w:hint="eastAsia" w:ascii="华文仿宋" w:hAnsi="华文仿宋" w:eastAsia="华文仿宋" w:cs="华文仿宋"/>
          <w:b/>
          <w:sz w:val="32"/>
        </w:rPr>
        <w:t>、微专业审查意见</w:t>
      </w:r>
    </w:p>
    <w:tbl>
      <w:tblPr>
        <w:tblStyle w:val="4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485"/>
      </w:tblGrid>
      <w:tr w14:paraId="4105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1754A">
            <w:pPr>
              <w:spacing w:before="62" w:beforeLines="20"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微专业负责人承诺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74614">
            <w:pPr>
              <w:spacing w:before="62" w:beforeLines="20" w:line="360" w:lineRule="exact"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D8EC595">
            <w:pPr>
              <w:spacing w:before="62" w:beforeLines="20" w:line="360" w:lineRule="exact"/>
              <w:ind w:firstLine="480" w:firstLineChars="20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本人承诺：本人及专业团队成员（包括企业人员）政治立场坚定，拥护中国共产党的领导，自觉践行社会主义核心价值观；坚持正确的学术导向，自觉运用中国特色化于体系，遵纪守法，有良好的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思想品德、社会评价和师德师风。微专业课程所选用教材内容积极向上，政治立场及价值导向正确。能够按照时间安排，保质保量完成微专业建设，并在后期的运行过程中，不断优化，持续改进。</w:t>
            </w:r>
          </w:p>
          <w:p w14:paraId="6212312F">
            <w:pPr>
              <w:spacing w:before="62" w:beforeLines="20" w:line="36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E345C82">
            <w:pPr>
              <w:ind w:right="48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专业负责人（签字）：</w:t>
            </w:r>
          </w:p>
          <w:p w14:paraId="00C1E254">
            <w:pPr>
              <w:ind w:right="48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年 月 日</w:t>
            </w:r>
          </w:p>
        </w:tc>
      </w:tr>
      <w:tr w14:paraId="683E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68DF4">
            <w:pPr>
              <w:spacing w:before="62" w:beforeLines="20" w:line="3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二级</w:t>
            </w:r>
          </w:p>
          <w:p w14:paraId="17993DB4">
            <w:pPr>
              <w:spacing w:before="62" w:beforeLines="20" w:line="3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学院</w:t>
            </w:r>
          </w:p>
          <w:p w14:paraId="6A9658A7">
            <w:pPr>
              <w:spacing w:before="62" w:beforeLines="20"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B241B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ADC874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FA4653F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E002565">
            <w:pPr>
              <w:tabs>
                <w:tab w:val="left" w:pos="2219"/>
              </w:tabs>
              <w:suppressAutoHyphens/>
              <w:spacing w:line="480" w:lineRule="exact"/>
              <w:ind w:right="-692" w:firstLine="4320" w:firstLineChars="18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负责人签字： </w:t>
            </w:r>
          </w:p>
          <w:p w14:paraId="527BFE2D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二级学院(公章)：</w:t>
            </w:r>
          </w:p>
          <w:p w14:paraId="63488857">
            <w:pPr>
              <w:ind w:left="4560" w:hanging="4560" w:hangingChars="190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</w:p>
          <w:p w14:paraId="65B3E2B8">
            <w:pPr>
              <w:ind w:left="4560" w:hanging="4560" w:hangingChars="19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年 月 日</w:t>
            </w:r>
          </w:p>
        </w:tc>
      </w:tr>
      <w:tr w14:paraId="7FB1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9A531">
            <w:pPr>
              <w:spacing w:before="62" w:beforeLines="20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学校</w:t>
            </w:r>
          </w:p>
          <w:p w14:paraId="4E5945DC">
            <w:pPr>
              <w:spacing w:before="62" w:beforeLines="2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74DD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DE5867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7828A2F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B124AD4">
            <w:pPr>
              <w:spacing w:line="360" w:lineRule="auto"/>
              <w:ind w:left="4340" w:leftChars="2170" w:firstLine="721" w:firstLineChars="300"/>
              <w:rPr>
                <w:rFonts w:hint="eastAsia" w:ascii="华文仿宋" w:hAnsi="华文仿宋" w:eastAsia="华文仿宋" w:cs="华文仿宋"/>
                <w:b/>
                <w:position w:val="6"/>
                <w:sz w:val="24"/>
                <w:szCs w:val="24"/>
              </w:rPr>
            </w:pPr>
          </w:p>
          <w:p w14:paraId="4B90E8DF">
            <w:pPr>
              <w:spacing w:line="360" w:lineRule="auto"/>
              <w:ind w:left="4340" w:leftChars="2170" w:firstLine="720" w:firstLineChars="3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C8D0144">
            <w:pPr>
              <w:tabs>
                <w:tab w:val="left" w:pos="2219"/>
              </w:tabs>
              <w:suppressAutoHyphens/>
              <w:spacing w:line="480" w:lineRule="exact"/>
              <w:ind w:right="-692" w:firstLine="4320" w:firstLineChars="18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负责人签字： </w:t>
            </w:r>
          </w:p>
          <w:p w14:paraId="2931288D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主管部门(公章)：</w:t>
            </w:r>
          </w:p>
          <w:p w14:paraId="57EE662A">
            <w:pPr>
              <w:tabs>
                <w:tab w:val="left" w:pos="2219"/>
              </w:tabs>
              <w:suppressAutoHyphens/>
              <w:spacing w:line="480" w:lineRule="exact"/>
              <w:ind w:right="-692" w:firstLine="5040" w:firstLineChars="2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年 月 日</w:t>
            </w:r>
          </w:p>
        </w:tc>
      </w:tr>
    </w:tbl>
    <w:p w14:paraId="090F4B90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2366770"/>
      <w:docPartObj>
        <w:docPartGallery w:val="autotext"/>
      </w:docPartObj>
    </w:sdtPr>
    <w:sdtContent>
      <w:p w14:paraId="19790BE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A8DC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67065"/>
      <w:docPartObj>
        <w:docPartGallery w:val="autotext"/>
      </w:docPartObj>
    </w:sdtPr>
    <w:sdtContent>
      <w:p w14:paraId="7BB6D70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7312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MDAzMzM1OGU3YjM0NjgyZTFiZDI0ZjM3OTA5ZmMifQ=="/>
  </w:docVars>
  <w:rsids>
    <w:rsidRoot w:val="006D79D6"/>
    <w:rsid w:val="000011F5"/>
    <w:rsid w:val="00007AD6"/>
    <w:rsid w:val="00070F18"/>
    <w:rsid w:val="00082EF3"/>
    <w:rsid w:val="000E0714"/>
    <w:rsid w:val="00172AF0"/>
    <w:rsid w:val="00172F7D"/>
    <w:rsid w:val="00183EA0"/>
    <w:rsid w:val="001F46EE"/>
    <w:rsid w:val="0021436E"/>
    <w:rsid w:val="00250102"/>
    <w:rsid w:val="00284CBD"/>
    <w:rsid w:val="00286A3E"/>
    <w:rsid w:val="003170B5"/>
    <w:rsid w:val="003750D5"/>
    <w:rsid w:val="00375D3D"/>
    <w:rsid w:val="003E3E94"/>
    <w:rsid w:val="004026EE"/>
    <w:rsid w:val="00444850"/>
    <w:rsid w:val="004A28E7"/>
    <w:rsid w:val="004A45F1"/>
    <w:rsid w:val="004E043B"/>
    <w:rsid w:val="004E5CB6"/>
    <w:rsid w:val="004E766C"/>
    <w:rsid w:val="00504427"/>
    <w:rsid w:val="0050669E"/>
    <w:rsid w:val="00557253"/>
    <w:rsid w:val="00572F2D"/>
    <w:rsid w:val="005F594F"/>
    <w:rsid w:val="006112CB"/>
    <w:rsid w:val="00684A7B"/>
    <w:rsid w:val="006D79D6"/>
    <w:rsid w:val="006E73E4"/>
    <w:rsid w:val="006F430E"/>
    <w:rsid w:val="007447AD"/>
    <w:rsid w:val="00764BFE"/>
    <w:rsid w:val="00783CC9"/>
    <w:rsid w:val="00794948"/>
    <w:rsid w:val="007B4335"/>
    <w:rsid w:val="007E3618"/>
    <w:rsid w:val="00850183"/>
    <w:rsid w:val="008B5810"/>
    <w:rsid w:val="008C114F"/>
    <w:rsid w:val="00921A68"/>
    <w:rsid w:val="00932A2F"/>
    <w:rsid w:val="009707FD"/>
    <w:rsid w:val="009E4116"/>
    <w:rsid w:val="009E6279"/>
    <w:rsid w:val="00A1006D"/>
    <w:rsid w:val="00A1232A"/>
    <w:rsid w:val="00A34B7E"/>
    <w:rsid w:val="00A36933"/>
    <w:rsid w:val="00A5470A"/>
    <w:rsid w:val="00A5560D"/>
    <w:rsid w:val="00A80BD3"/>
    <w:rsid w:val="00A91733"/>
    <w:rsid w:val="00AE1F6D"/>
    <w:rsid w:val="00B52409"/>
    <w:rsid w:val="00B6393F"/>
    <w:rsid w:val="00BA0B9F"/>
    <w:rsid w:val="00BE28C5"/>
    <w:rsid w:val="00BF3E4C"/>
    <w:rsid w:val="00C47817"/>
    <w:rsid w:val="00C6133E"/>
    <w:rsid w:val="00C81FF3"/>
    <w:rsid w:val="00C861EC"/>
    <w:rsid w:val="00CC0493"/>
    <w:rsid w:val="00CC682A"/>
    <w:rsid w:val="00D3115E"/>
    <w:rsid w:val="00D37716"/>
    <w:rsid w:val="00D62814"/>
    <w:rsid w:val="00D70F44"/>
    <w:rsid w:val="00D73976"/>
    <w:rsid w:val="00DD1F45"/>
    <w:rsid w:val="00DD2AC0"/>
    <w:rsid w:val="00E01D18"/>
    <w:rsid w:val="00EC04B5"/>
    <w:rsid w:val="00EC4A15"/>
    <w:rsid w:val="00ED6BD0"/>
    <w:rsid w:val="00F02639"/>
    <w:rsid w:val="00F26C5D"/>
    <w:rsid w:val="00FC0986"/>
    <w:rsid w:val="00FC38A9"/>
    <w:rsid w:val="04DA4BA7"/>
    <w:rsid w:val="0D902A27"/>
    <w:rsid w:val="14C407CE"/>
    <w:rsid w:val="1D723D6D"/>
    <w:rsid w:val="30090D1D"/>
    <w:rsid w:val="567B795D"/>
    <w:rsid w:val="695E2596"/>
    <w:rsid w:val="7DD3206F"/>
    <w:rsid w:val="7F0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kern w:val="2"/>
      <w:sz w:val="21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574</Words>
  <Characters>590</Characters>
  <Lines>8</Lines>
  <Paragraphs>2</Paragraphs>
  <TotalTime>52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2023-07-23T14:27:00Z</dcterms:created>
  <dc:creator>富勤华</dc:creator>
  <cp:lastModifiedBy>Administrator</cp:lastModifiedBy>
  <dcterms:modified xsi:type="dcterms:W3CDTF">2025-12-10T00:25:48Z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FC7EC7C812CF41AF99F1787AB5085094_12</vt:lpwstr>
  </property>
  <property fmtid="{D5CDD505-2E9C-101B-9397-08002B2CF9AE}" pid="4" name="KSOTemplateDocerSaveRecord">
    <vt:lpwstr>eyJoZGlkIjoiZDBmYmE2YjVhODg5ZTQ2MTU0NGRhMGQ4ZTFhZGQ0ODAiLCJ1c2VySWQiOiI5MjYxMjMxMjkifQ==</vt:lpwstr>
  </property>
</Properties>
</file>