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93DC2" w14:textId="77777777" w:rsidR="00573021" w:rsidRDefault="006917E8" w:rsidP="00105E27">
      <w:pPr>
        <w:autoSpaceDE/>
        <w:autoSpaceDN/>
        <w:snapToGrid w:val="0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  <w:lang w:val="en-US" w:bidi="ar-SA"/>
        </w:rPr>
      </w:pPr>
      <w:r>
        <w:rPr>
          <w:rFonts w:ascii="方正小标宋简体" w:eastAsia="方正小标宋简体" w:hAnsi="方正小标宋_GBK" w:cs="Times New Roman" w:hint="eastAsia"/>
          <w:sz w:val="44"/>
          <w:szCs w:val="44"/>
          <w:lang w:val="en-US" w:bidi="ar-SA"/>
        </w:rPr>
        <w:t>大连海洋大学本科核心课程建设专项</w:t>
      </w:r>
    </w:p>
    <w:p w14:paraId="03733131" w14:textId="5594B745" w:rsidR="00573021" w:rsidRDefault="006917E8" w:rsidP="00105E27">
      <w:pPr>
        <w:autoSpaceDE/>
        <w:autoSpaceDN/>
        <w:snapToGrid w:val="0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  <w:lang w:val="en-US" w:bidi="ar-SA"/>
        </w:rPr>
      </w:pPr>
      <w:r>
        <w:rPr>
          <w:rFonts w:ascii="方正小标宋简体" w:eastAsia="方正小标宋简体" w:hAnsi="方正小标宋_GBK" w:cs="Times New Roman" w:hint="eastAsia"/>
          <w:sz w:val="44"/>
          <w:szCs w:val="44"/>
          <w:lang w:val="en-US" w:bidi="ar-SA"/>
        </w:rPr>
        <w:t>申报</w:t>
      </w:r>
      <w:r w:rsidR="00105E27" w:rsidRPr="00105E27">
        <w:rPr>
          <w:rFonts w:ascii="方正小标宋简体" w:eastAsia="方正小标宋简体" w:hAnsi="方正小标宋_GBK" w:cs="Times New Roman" w:hint="eastAsia"/>
          <w:sz w:val="44"/>
          <w:szCs w:val="44"/>
          <w:lang w:val="en-US" w:bidi="ar-SA"/>
        </w:rPr>
        <w:t>课程在线资源建设方案</w:t>
      </w:r>
      <w:r w:rsidR="00105E27">
        <w:rPr>
          <w:rFonts w:ascii="方正小标宋简体" w:eastAsia="方正小标宋简体" w:hAnsi="方正小标宋_GBK" w:cs="Times New Roman" w:hint="eastAsia"/>
          <w:sz w:val="44"/>
          <w:szCs w:val="44"/>
          <w:lang w:val="en-US" w:bidi="ar-SA"/>
        </w:rPr>
        <w:t>（参考）</w:t>
      </w:r>
    </w:p>
    <w:tbl>
      <w:tblPr>
        <w:tblW w:w="807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518"/>
        <w:gridCol w:w="509"/>
        <w:gridCol w:w="1131"/>
        <w:gridCol w:w="589"/>
        <w:gridCol w:w="1073"/>
        <w:gridCol w:w="850"/>
        <w:gridCol w:w="426"/>
        <w:gridCol w:w="952"/>
      </w:tblGrid>
      <w:tr w:rsidR="00573021" w14:paraId="6EC75543" w14:textId="77777777" w:rsidTr="00105E27">
        <w:trPr>
          <w:trHeight w:val="455"/>
        </w:trPr>
        <w:tc>
          <w:tcPr>
            <w:tcW w:w="1024" w:type="dxa"/>
            <w:vMerge w:val="restart"/>
            <w:vAlign w:val="center"/>
          </w:tcPr>
          <w:p w14:paraId="776FBCFF" w14:textId="77777777" w:rsidR="00573021" w:rsidRDefault="00691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课程名称</w:t>
            </w:r>
          </w:p>
        </w:tc>
        <w:tc>
          <w:tcPr>
            <w:tcW w:w="1518" w:type="dxa"/>
            <w:vAlign w:val="center"/>
          </w:tcPr>
          <w:p w14:paraId="14B28D68" w14:textId="77777777" w:rsidR="00573021" w:rsidRDefault="00691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中文</w:t>
            </w:r>
          </w:p>
        </w:tc>
        <w:tc>
          <w:tcPr>
            <w:tcW w:w="5530" w:type="dxa"/>
            <w:gridSpan w:val="7"/>
            <w:vAlign w:val="center"/>
          </w:tcPr>
          <w:p w14:paraId="20E7918B" w14:textId="5CCB533D" w:rsidR="00573021" w:rsidRDefault="00573021">
            <w:pPr>
              <w:jc w:val="center"/>
              <w:rPr>
                <w:lang w:val="en-US"/>
              </w:rPr>
            </w:pPr>
          </w:p>
        </w:tc>
      </w:tr>
      <w:tr w:rsidR="00573021" w:rsidRPr="004E4491" w14:paraId="41FA9EDB" w14:textId="77777777" w:rsidTr="00105E27">
        <w:trPr>
          <w:trHeight w:val="447"/>
        </w:trPr>
        <w:tc>
          <w:tcPr>
            <w:tcW w:w="1024" w:type="dxa"/>
            <w:vMerge/>
            <w:tcBorders>
              <w:top w:val="nil"/>
            </w:tcBorders>
            <w:vAlign w:val="center"/>
          </w:tcPr>
          <w:p w14:paraId="701EEE63" w14:textId="77777777" w:rsidR="00573021" w:rsidRDefault="00573021">
            <w:pPr>
              <w:jc w:val="center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6DAC4053" w14:textId="77777777" w:rsidR="00573021" w:rsidRDefault="00691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英文</w:t>
            </w:r>
          </w:p>
        </w:tc>
        <w:tc>
          <w:tcPr>
            <w:tcW w:w="5530" w:type="dxa"/>
            <w:gridSpan w:val="7"/>
            <w:vAlign w:val="center"/>
          </w:tcPr>
          <w:p w14:paraId="042CB3CE" w14:textId="7F452572" w:rsidR="00573021" w:rsidRPr="004E4491" w:rsidRDefault="00573021">
            <w:pPr>
              <w:jc w:val="center"/>
              <w:rPr>
                <w:lang w:val="en-US"/>
              </w:rPr>
            </w:pPr>
          </w:p>
        </w:tc>
      </w:tr>
      <w:tr w:rsidR="00105E27" w:rsidRPr="004E4491" w14:paraId="3F0084E8" w14:textId="77777777" w:rsidTr="000E67E3">
        <w:trPr>
          <w:trHeight w:val="447"/>
        </w:trPr>
        <w:tc>
          <w:tcPr>
            <w:tcW w:w="1024" w:type="dxa"/>
            <w:tcBorders>
              <w:top w:val="nil"/>
            </w:tcBorders>
            <w:vAlign w:val="center"/>
          </w:tcPr>
          <w:p w14:paraId="3B1358BA" w14:textId="0C472703" w:rsidR="00105E27" w:rsidRDefault="00105E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申报人</w:t>
            </w:r>
          </w:p>
        </w:tc>
        <w:tc>
          <w:tcPr>
            <w:tcW w:w="7048" w:type="dxa"/>
            <w:gridSpan w:val="8"/>
            <w:vAlign w:val="center"/>
          </w:tcPr>
          <w:p w14:paraId="55552886" w14:textId="77777777" w:rsidR="00105E27" w:rsidRPr="004E4491" w:rsidRDefault="00105E27">
            <w:pPr>
              <w:jc w:val="center"/>
              <w:rPr>
                <w:lang w:val="en-US"/>
              </w:rPr>
            </w:pPr>
          </w:p>
        </w:tc>
      </w:tr>
      <w:tr w:rsidR="00573021" w14:paraId="6CE7BAF5" w14:textId="77777777" w:rsidTr="00105E27">
        <w:trPr>
          <w:trHeight w:val="447"/>
        </w:trPr>
        <w:tc>
          <w:tcPr>
            <w:tcW w:w="1024" w:type="dxa"/>
            <w:tcBorders>
              <w:top w:val="nil"/>
            </w:tcBorders>
            <w:vAlign w:val="center"/>
          </w:tcPr>
          <w:p w14:paraId="46AD1A2A" w14:textId="77777777" w:rsidR="00573021" w:rsidRDefault="006917E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课程编号</w:t>
            </w:r>
          </w:p>
        </w:tc>
        <w:tc>
          <w:tcPr>
            <w:tcW w:w="3158" w:type="dxa"/>
            <w:gridSpan w:val="3"/>
            <w:vAlign w:val="center"/>
          </w:tcPr>
          <w:p w14:paraId="79D19898" w14:textId="1ABA81E6" w:rsidR="00573021" w:rsidRDefault="00573021">
            <w:pPr>
              <w:jc w:val="center"/>
            </w:pPr>
          </w:p>
        </w:tc>
        <w:tc>
          <w:tcPr>
            <w:tcW w:w="2512" w:type="dxa"/>
            <w:gridSpan w:val="3"/>
            <w:vAlign w:val="center"/>
          </w:tcPr>
          <w:p w14:paraId="78D7E92A" w14:textId="77777777" w:rsidR="00573021" w:rsidRDefault="006917E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学时/学分</w:t>
            </w:r>
          </w:p>
        </w:tc>
        <w:tc>
          <w:tcPr>
            <w:tcW w:w="1378" w:type="dxa"/>
            <w:gridSpan w:val="2"/>
            <w:vAlign w:val="center"/>
          </w:tcPr>
          <w:p w14:paraId="0E18EA78" w14:textId="6A38D5D1" w:rsidR="00573021" w:rsidRDefault="00573021">
            <w:pPr>
              <w:jc w:val="center"/>
              <w:rPr>
                <w:lang w:val="en-US"/>
              </w:rPr>
            </w:pPr>
          </w:p>
        </w:tc>
      </w:tr>
      <w:tr w:rsidR="00573021" w14:paraId="2FC69E92" w14:textId="77777777" w:rsidTr="00105E27">
        <w:trPr>
          <w:trHeight w:val="483"/>
        </w:trPr>
        <w:tc>
          <w:tcPr>
            <w:tcW w:w="1024" w:type="dxa"/>
            <w:vAlign w:val="center"/>
          </w:tcPr>
          <w:p w14:paraId="68A39600" w14:textId="77777777" w:rsidR="00573021" w:rsidRDefault="006917E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教材选用</w:t>
            </w:r>
          </w:p>
        </w:tc>
        <w:tc>
          <w:tcPr>
            <w:tcW w:w="7048" w:type="dxa"/>
            <w:gridSpan w:val="8"/>
            <w:vAlign w:val="center"/>
          </w:tcPr>
          <w:p w14:paraId="66BE5B6F" w14:textId="4FF0D514" w:rsidR="00573021" w:rsidRDefault="00573021">
            <w:pPr>
              <w:jc w:val="center"/>
              <w:rPr>
                <w:lang w:val="en-US"/>
              </w:rPr>
            </w:pPr>
          </w:p>
        </w:tc>
      </w:tr>
      <w:tr w:rsidR="00573021" w14:paraId="6399E7EF" w14:textId="77777777" w:rsidTr="00105E27">
        <w:trPr>
          <w:trHeight w:val="483"/>
        </w:trPr>
        <w:tc>
          <w:tcPr>
            <w:tcW w:w="1024" w:type="dxa"/>
            <w:vAlign w:val="center"/>
          </w:tcPr>
          <w:p w14:paraId="71BE1A6E" w14:textId="77777777" w:rsidR="00573021" w:rsidRDefault="006917E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建设类型</w:t>
            </w:r>
          </w:p>
        </w:tc>
        <w:tc>
          <w:tcPr>
            <w:tcW w:w="7048" w:type="dxa"/>
            <w:gridSpan w:val="8"/>
            <w:vAlign w:val="center"/>
          </w:tcPr>
          <w:p w14:paraId="2508F489" w14:textId="77777777" w:rsidR="00573021" w:rsidRDefault="006917E8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重点项目 </w:t>
            </w:r>
            <w:r>
              <w:rPr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一般项目</w:t>
            </w:r>
          </w:p>
        </w:tc>
      </w:tr>
      <w:tr w:rsidR="00573021" w14:paraId="665F53A7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2263B68F" w14:textId="02595C0F" w:rsidR="00573021" w:rsidRDefault="0093757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一、</w:t>
            </w:r>
            <w:r w:rsidR="004E4491">
              <w:rPr>
                <w:rFonts w:hint="eastAsia"/>
                <w:b/>
                <w:bCs/>
                <w:lang w:val="en-US"/>
              </w:rPr>
              <w:t>课程</w:t>
            </w:r>
            <w:r>
              <w:rPr>
                <w:rFonts w:hint="eastAsia"/>
                <w:b/>
                <w:bCs/>
                <w:lang w:val="en-US"/>
              </w:rPr>
              <w:t>介绍</w:t>
            </w:r>
            <w:r w:rsidR="00105E27">
              <w:rPr>
                <w:rFonts w:hint="eastAsia"/>
                <w:b/>
                <w:bCs/>
                <w:lang w:val="en-US"/>
              </w:rPr>
              <w:t>（300字内）</w:t>
            </w:r>
          </w:p>
        </w:tc>
      </w:tr>
      <w:tr w:rsidR="00937577" w14:paraId="46BF8392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27E9FC53" w14:textId="77777777" w:rsidR="00937577" w:rsidRDefault="00937577">
            <w:pPr>
              <w:jc w:val="both"/>
              <w:rPr>
                <w:b/>
                <w:bCs/>
                <w:lang w:val="en-US"/>
              </w:rPr>
            </w:pPr>
          </w:p>
          <w:p w14:paraId="193A2E6F" w14:textId="77777777" w:rsidR="00105E27" w:rsidRDefault="00105E27" w:rsidP="00105E27">
            <w:pPr>
              <w:jc w:val="both"/>
              <w:rPr>
                <w:b/>
                <w:bCs/>
                <w:lang w:val="en-US"/>
              </w:rPr>
            </w:pPr>
          </w:p>
          <w:p w14:paraId="7FC1BEBE" w14:textId="14EB12BA" w:rsidR="00105E27" w:rsidRDefault="00105E27" w:rsidP="00105E27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937577" w14:paraId="5900D5E1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5EF430CB" w14:textId="2F502433" w:rsidR="00937577" w:rsidRDefault="00937577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二、教学团队</w:t>
            </w:r>
          </w:p>
        </w:tc>
      </w:tr>
      <w:tr w:rsidR="00937577" w14:paraId="21D0EEBA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532ED8DA" w14:textId="77777777" w:rsidR="00937577" w:rsidRDefault="00937577">
            <w:pPr>
              <w:jc w:val="both"/>
              <w:rPr>
                <w:b/>
                <w:bCs/>
                <w:lang w:val="en-US"/>
              </w:rPr>
            </w:pPr>
          </w:p>
          <w:p w14:paraId="49391814" w14:textId="77777777" w:rsidR="00105E27" w:rsidRDefault="00105E27">
            <w:pPr>
              <w:jc w:val="both"/>
              <w:rPr>
                <w:b/>
                <w:bCs/>
                <w:lang w:val="en-US"/>
              </w:rPr>
            </w:pPr>
          </w:p>
          <w:p w14:paraId="37465FAB" w14:textId="7DF1092E" w:rsidR="00105E27" w:rsidRDefault="00105E27" w:rsidP="00105E27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937577" w14:paraId="2F90D9C7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1B8DF230" w14:textId="476D0CB3" w:rsidR="00937577" w:rsidRDefault="00937577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三、课程设计</w:t>
            </w:r>
            <w:r w:rsidR="00105E27">
              <w:rPr>
                <w:rFonts w:hint="eastAsia"/>
                <w:b/>
                <w:bCs/>
                <w:lang w:val="en-US"/>
              </w:rPr>
              <w:t>（500字内）</w:t>
            </w:r>
          </w:p>
        </w:tc>
      </w:tr>
      <w:tr w:rsidR="00937577" w14:paraId="16DDAA11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25B57CE6" w14:textId="1C3F8F2E" w:rsidR="00937577" w:rsidRDefault="00937577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课程背景</w:t>
            </w:r>
          </w:p>
          <w:p w14:paraId="56DEFECB" w14:textId="77777777" w:rsidR="00105E27" w:rsidRDefault="00105E27">
            <w:pPr>
              <w:jc w:val="both"/>
              <w:rPr>
                <w:b/>
                <w:bCs/>
                <w:lang w:val="en-US"/>
              </w:rPr>
            </w:pPr>
          </w:p>
          <w:p w14:paraId="77A0DDF4" w14:textId="3ED19578" w:rsidR="00937577" w:rsidRDefault="00937577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课程目标</w:t>
            </w:r>
          </w:p>
          <w:p w14:paraId="65358E5B" w14:textId="77777777" w:rsidR="00105E27" w:rsidRDefault="00105E27">
            <w:pPr>
              <w:jc w:val="both"/>
              <w:rPr>
                <w:b/>
                <w:bCs/>
                <w:lang w:val="en-US"/>
              </w:rPr>
            </w:pPr>
          </w:p>
          <w:p w14:paraId="6D8A2C72" w14:textId="77777777" w:rsidR="00937577" w:rsidRDefault="00937577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课程设计原则</w:t>
            </w:r>
          </w:p>
          <w:p w14:paraId="2E83F1BD" w14:textId="43E18C2F" w:rsidR="00105E27" w:rsidRDefault="00105E27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937577" w14:paraId="497F39E7" w14:textId="77777777">
        <w:trPr>
          <w:trHeight w:val="460"/>
        </w:trPr>
        <w:tc>
          <w:tcPr>
            <w:tcW w:w="8072" w:type="dxa"/>
            <w:gridSpan w:val="9"/>
            <w:vAlign w:val="center"/>
          </w:tcPr>
          <w:p w14:paraId="75DD652C" w14:textId="631E1A02" w:rsidR="00937577" w:rsidRDefault="00937577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四、</w:t>
            </w:r>
            <w:r w:rsidR="00105E27">
              <w:rPr>
                <w:rFonts w:hint="eastAsia"/>
                <w:b/>
                <w:bCs/>
                <w:lang w:val="en-US"/>
              </w:rPr>
              <w:t>课程视频</w:t>
            </w:r>
          </w:p>
        </w:tc>
      </w:tr>
      <w:tr w:rsidR="00105E27" w14:paraId="16B6F20D" w14:textId="0809A7EB" w:rsidTr="00105E27">
        <w:trPr>
          <w:trHeight w:val="196"/>
        </w:trPr>
        <w:tc>
          <w:tcPr>
            <w:tcW w:w="1024" w:type="dxa"/>
            <w:vAlign w:val="center"/>
          </w:tcPr>
          <w:p w14:paraId="2F057E00" w14:textId="256F8B53" w:rsidR="00105E27" w:rsidRPr="00105E27" w:rsidRDefault="00105E27" w:rsidP="00105E27">
            <w:pPr>
              <w:jc w:val="center"/>
            </w:pPr>
            <w:r w:rsidRPr="00105E27">
              <w:rPr>
                <w:rFonts w:hint="eastAsia"/>
              </w:rPr>
              <w:t>章节</w:t>
            </w: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  <w:vAlign w:val="center"/>
          </w:tcPr>
          <w:p w14:paraId="7A547FC7" w14:textId="6ED965E9" w:rsidR="00105E27" w:rsidRDefault="00105E27" w:rsidP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  <w:r>
              <w:rPr>
                <w:rFonts w:hint="eastAsia"/>
              </w:rPr>
              <w:t>章节名称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F322" w14:textId="2D5B5429" w:rsidR="00105E27" w:rsidRDefault="00105E27" w:rsidP="00105E27">
            <w:pPr>
              <w:autoSpaceDE/>
              <w:autoSpaceDN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对应的知识点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47F5" w14:textId="731B58E2" w:rsidR="00105E27" w:rsidRDefault="00105E27" w:rsidP="00105E27">
            <w:pPr>
              <w:autoSpaceDE/>
              <w:autoSpaceDN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时长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3CE3" w14:textId="09715889" w:rsidR="00105E27" w:rsidRDefault="00105E27" w:rsidP="00105E27">
            <w:pPr>
              <w:autoSpaceDE/>
              <w:autoSpaceDN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拍摄人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14:paraId="757B9DC9" w14:textId="78408641" w:rsidR="00105E27" w:rsidRDefault="00105E27" w:rsidP="00105E27">
            <w:pPr>
              <w:autoSpaceDE/>
              <w:autoSpaceDN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作业测试题目数</w:t>
            </w:r>
          </w:p>
        </w:tc>
      </w:tr>
      <w:tr w:rsidR="00105E27" w14:paraId="5D216EC8" w14:textId="4FA6BEFB" w:rsidTr="00105E27">
        <w:trPr>
          <w:trHeight w:val="413"/>
        </w:trPr>
        <w:tc>
          <w:tcPr>
            <w:tcW w:w="1024" w:type="dxa"/>
            <w:vAlign w:val="center"/>
          </w:tcPr>
          <w:p w14:paraId="08192F2E" w14:textId="77777777" w:rsidR="00105E27" w:rsidRDefault="00105E27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4933A3D8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64A51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0934C688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1E5C3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4AF98AD0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105E27" w14:paraId="77D54471" w14:textId="7A9B789F" w:rsidTr="00105E27">
        <w:trPr>
          <w:trHeight w:val="413"/>
        </w:trPr>
        <w:tc>
          <w:tcPr>
            <w:tcW w:w="1024" w:type="dxa"/>
            <w:vAlign w:val="center"/>
          </w:tcPr>
          <w:p w14:paraId="5891E857" w14:textId="77777777" w:rsidR="00105E27" w:rsidRDefault="00105E27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708B393B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F6E4B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58D6EF6A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AB89E0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96F7688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105E27" w14:paraId="6591ED73" w14:textId="5601267B" w:rsidTr="00105E27">
        <w:trPr>
          <w:trHeight w:val="413"/>
        </w:trPr>
        <w:tc>
          <w:tcPr>
            <w:tcW w:w="1024" w:type="dxa"/>
            <w:vAlign w:val="center"/>
          </w:tcPr>
          <w:p w14:paraId="346E0272" w14:textId="77777777" w:rsidR="00105E27" w:rsidRDefault="00105E27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7B60AA73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7F237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02940C50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914DC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052E1926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105E27" w14:paraId="63078BFB" w14:textId="3CA33CA8" w:rsidTr="00105E27">
        <w:trPr>
          <w:trHeight w:val="413"/>
        </w:trPr>
        <w:tc>
          <w:tcPr>
            <w:tcW w:w="1024" w:type="dxa"/>
            <w:vAlign w:val="center"/>
          </w:tcPr>
          <w:p w14:paraId="3B2A6742" w14:textId="77777777" w:rsidR="00105E27" w:rsidRDefault="00105E27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64C8285D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16C5F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30676AA1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26E8B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5D5ACAC7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105E27" w14:paraId="04FC1F47" w14:textId="53012173" w:rsidTr="00105E27">
        <w:trPr>
          <w:trHeight w:val="413"/>
        </w:trPr>
        <w:tc>
          <w:tcPr>
            <w:tcW w:w="1024" w:type="dxa"/>
            <w:vAlign w:val="center"/>
          </w:tcPr>
          <w:p w14:paraId="7A4A8A8C" w14:textId="77777777" w:rsidR="00105E27" w:rsidRDefault="00105E27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18B21B57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FA376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4FBEAAF3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1183F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6D6D0F8B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7565C5" w14:paraId="6FD328A1" w14:textId="77777777" w:rsidTr="00105E27">
        <w:trPr>
          <w:trHeight w:val="413"/>
        </w:trPr>
        <w:tc>
          <w:tcPr>
            <w:tcW w:w="1024" w:type="dxa"/>
            <w:vAlign w:val="center"/>
          </w:tcPr>
          <w:p w14:paraId="12678525" w14:textId="77777777" w:rsidR="007565C5" w:rsidRDefault="007565C5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286B87C0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43AA24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7EE2F54D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97D16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0F70A769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7565C5" w14:paraId="007F2EB4" w14:textId="77777777" w:rsidTr="00105E27">
        <w:trPr>
          <w:trHeight w:val="413"/>
        </w:trPr>
        <w:tc>
          <w:tcPr>
            <w:tcW w:w="1024" w:type="dxa"/>
            <w:vAlign w:val="center"/>
          </w:tcPr>
          <w:p w14:paraId="2E683B34" w14:textId="77777777" w:rsidR="007565C5" w:rsidRDefault="007565C5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6FB3F2C2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4F782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534819F5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89CC8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1B4350CB" w14:textId="77777777" w:rsidR="007565C5" w:rsidRDefault="007565C5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105E27" w14:paraId="7EED4BA0" w14:textId="7551D250" w:rsidTr="00105E27">
        <w:trPr>
          <w:trHeight w:val="413"/>
        </w:trPr>
        <w:tc>
          <w:tcPr>
            <w:tcW w:w="1024" w:type="dxa"/>
            <w:vAlign w:val="center"/>
          </w:tcPr>
          <w:p w14:paraId="1A764B31" w14:textId="77777777" w:rsidR="00105E27" w:rsidRDefault="00105E27">
            <w:pPr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</w:tcPr>
          <w:p w14:paraId="472F4C26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9343A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14:paraId="36A5A0E3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9FC36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5EFE4AB6" w14:textId="77777777" w:rsidR="00105E27" w:rsidRDefault="00105E27">
            <w:pPr>
              <w:autoSpaceDE/>
              <w:autoSpaceDN/>
              <w:snapToGrid w:val="0"/>
              <w:spacing w:line="276" w:lineRule="auto"/>
              <w:ind w:firstLineChars="200" w:firstLine="440"/>
            </w:pPr>
          </w:p>
        </w:tc>
      </w:tr>
      <w:tr w:rsidR="00573021" w14:paraId="12D6E97E" w14:textId="77777777">
        <w:trPr>
          <w:trHeight w:val="447"/>
        </w:trPr>
        <w:tc>
          <w:tcPr>
            <w:tcW w:w="8072" w:type="dxa"/>
            <w:gridSpan w:val="9"/>
            <w:vAlign w:val="center"/>
          </w:tcPr>
          <w:p w14:paraId="0370A0D6" w14:textId="54EB4214" w:rsidR="00573021" w:rsidRDefault="00105E2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>五</w:t>
            </w:r>
            <w:r w:rsidR="006917E8"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其他在线资源素材准备情况</w:t>
            </w:r>
            <w:r w:rsidR="008631C3">
              <w:rPr>
                <w:rFonts w:hint="eastAsia"/>
                <w:b/>
                <w:bCs/>
              </w:rPr>
              <w:t>及拍摄需求</w:t>
            </w:r>
          </w:p>
        </w:tc>
      </w:tr>
      <w:tr w:rsidR="00105E27" w14:paraId="041713D3" w14:textId="77777777" w:rsidTr="00997896">
        <w:trPr>
          <w:trHeight w:val="623"/>
        </w:trPr>
        <w:tc>
          <w:tcPr>
            <w:tcW w:w="8072" w:type="dxa"/>
            <w:gridSpan w:val="9"/>
            <w:vAlign w:val="center"/>
          </w:tcPr>
          <w:p w14:paraId="72F0F0B8" w14:textId="77777777" w:rsidR="00105E27" w:rsidRDefault="00105E27">
            <w:pPr>
              <w:jc w:val="center"/>
              <w:rPr>
                <w:b/>
                <w:bCs/>
              </w:rPr>
            </w:pPr>
          </w:p>
          <w:p w14:paraId="2CEF4CA5" w14:textId="77777777" w:rsidR="00105E27" w:rsidRDefault="00105E27">
            <w:pPr>
              <w:jc w:val="center"/>
              <w:rPr>
                <w:b/>
                <w:bCs/>
              </w:rPr>
            </w:pPr>
          </w:p>
          <w:p w14:paraId="107C1C20" w14:textId="77777777" w:rsidR="00105E27" w:rsidRDefault="00105E27">
            <w:pPr>
              <w:jc w:val="center"/>
              <w:rPr>
                <w:b/>
                <w:bCs/>
              </w:rPr>
            </w:pPr>
          </w:p>
          <w:p w14:paraId="7E2D6415" w14:textId="77777777" w:rsidR="00105E27" w:rsidRDefault="00105E27">
            <w:pPr>
              <w:jc w:val="center"/>
              <w:rPr>
                <w:b/>
                <w:bCs/>
              </w:rPr>
            </w:pPr>
          </w:p>
          <w:p w14:paraId="290A1D69" w14:textId="044FA303" w:rsidR="00105E27" w:rsidRDefault="00105E27">
            <w:pPr>
              <w:jc w:val="center"/>
              <w:rPr>
                <w:b/>
                <w:bCs/>
              </w:rPr>
            </w:pPr>
          </w:p>
        </w:tc>
      </w:tr>
      <w:tr w:rsidR="00105E27" w14:paraId="24E4F867" w14:textId="77777777" w:rsidTr="008C3FCB">
        <w:trPr>
          <w:trHeight w:val="422"/>
        </w:trPr>
        <w:tc>
          <w:tcPr>
            <w:tcW w:w="8072" w:type="dxa"/>
            <w:gridSpan w:val="9"/>
            <w:vAlign w:val="center"/>
          </w:tcPr>
          <w:p w14:paraId="7F9226BC" w14:textId="11ADA8AF" w:rsidR="00105E27" w:rsidRPr="00105E27" w:rsidRDefault="00105E27" w:rsidP="00105E27">
            <w:pPr>
              <w:rPr>
                <w:b/>
                <w:bCs/>
                <w:sz w:val="24"/>
                <w:szCs w:val="24"/>
              </w:rPr>
            </w:pPr>
            <w:r w:rsidRPr="00105E27">
              <w:rPr>
                <w:rFonts w:hint="eastAsia"/>
                <w:b/>
                <w:bCs/>
                <w:sz w:val="24"/>
                <w:szCs w:val="24"/>
              </w:rPr>
              <w:t>六、视频制作脚本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105E27">
              <w:rPr>
                <w:rFonts w:hint="eastAsia"/>
                <w:b/>
                <w:bCs/>
                <w:color w:val="FF0000"/>
                <w:sz w:val="24"/>
                <w:szCs w:val="24"/>
              </w:rPr>
              <w:t>（重点项目自行添加）</w:t>
            </w:r>
            <w:r w:rsidRPr="00105E27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对应章节点：</w:t>
            </w:r>
          </w:p>
        </w:tc>
      </w:tr>
      <w:tr w:rsidR="00105E27" w14:paraId="2433FFBB" w14:textId="77777777" w:rsidTr="00105E27">
        <w:trPr>
          <w:trHeight w:val="451"/>
        </w:trPr>
        <w:tc>
          <w:tcPr>
            <w:tcW w:w="1024" w:type="dxa"/>
            <w:vAlign w:val="center"/>
          </w:tcPr>
          <w:p w14:paraId="7F1A55DD" w14:textId="1D85810D" w:rsidR="00105E27" w:rsidRPr="00105E27" w:rsidRDefault="00105E27">
            <w:pPr>
              <w:jc w:val="center"/>
            </w:pPr>
            <w:r w:rsidRPr="00105E27">
              <w:rPr>
                <w:rFonts w:hint="eastAsia"/>
              </w:rPr>
              <w:t>时点</w:t>
            </w:r>
          </w:p>
        </w:tc>
        <w:tc>
          <w:tcPr>
            <w:tcW w:w="5670" w:type="dxa"/>
            <w:gridSpan w:val="6"/>
            <w:vAlign w:val="center"/>
          </w:tcPr>
          <w:p w14:paraId="4EF71D79" w14:textId="7662F021" w:rsidR="00105E27" w:rsidRPr="00105E27" w:rsidRDefault="00105E27">
            <w:pPr>
              <w:tabs>
                <w:tab w:val="left" w:pos="2219"/>
              </w:tabs>
              <w:suppressAutoHyphens/>
              <w:autoSpaceDE/>
              <w:autoSpaceDN/>
              <w:spacing w:line="288" w:lineRule="auto"/>
              <w:jc w:val="center"/>
            </w:pPr>
            <w:r w:rsidRPr="00105E27">
              <w:rPr>
                <w:rFonts w:hint="eastAsia"/>
              </w:rPr>
              <w:t>文本</w:t>
            </w:r>
          </w:p>
        </w:tc>
        <w:tc>
          <w:tcPr>
            <w:tcW w:w="1378" w:type="dxa"/>
            <w:gridSpan w:val="2"/>
            <w:vAlign w:val="center"/>
          </w:tcPr>
          <w:p w14:paraId="793292BB" w14:textId="3D4DE115" w:rsidR="00105E27" w:rsidRPr="00105E27" w:rsidRDefault="00105E27">
            <w:pPr>
              <w:jc w:val="center"/>
            </w:pPr>
            <w:r w:rsidRPr="00105E27">
              <w:rPr>
                <w:rFonts w:hint="eastAsia"/>
              </w:rPr>
              <w:t>画面及其他</w:t>
            </w:r>
          </w:p>
        </w:tc>
      </w:tr>
      <w:tr w:rsidR="00105E27" w14:paraId="662FFCF6" w14:textId="77777777" w:rsidTr="00105E27">
        <w:trPr>
          <w:trHeight w:val="4934"/>
        </w:trPr>
        <w:tc>
          <w:tcPr>
            <w:tcW w:w="1024" w:type="dxa"/>
            <w:vAlign w:val="center"/>
          </w:tcPr>
          <w:p w14:paraId="5944DBA4" w14:textId="77777777" w:rsidR="00105E27" w:rsidRDefault="00105E2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1AB1718" w14:textId="77777777" w:rsidR="00105E27" w:rsidRDefault="00105E27">
            <w:pPr>
              <w:tabs>
                <w:tab w:val="left" w:pos="2219"/>
              </w:tabs>
              <w:suppressAutoHyphens/>
              <w:autoSpaceDE/>
              <w:autoSpaceDN/>
              <w:spacing w:line="288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BA1B880" w14:textId="77777777" w:rsidR="00105E27" w:rsidRDefault="00105E27">
            <w:pPr>
              <w:jc w:val="center"/>
              <w:rPr>
                <w:sz w:val="24"/>
                <w:szCs w:val="24"/>
              </w:rPr>
            </w:pPr>
          </w:p>
        </w:tc>
      </w:tr>
      <w:tr w:rsidR="00105E27" w14:paraId="0546CC7D" w14:textId="77777777" w:rsidTr="00105E27">
        <w:trPr>
          <w:trHeight w:val="416"/>
        </w:trPr>
        <w:tc>
          <w:tcPr>
            <w:tcW w:w="8072" w:type="dxa"/>
            <w:gridSpan w:val="9"/>
            <w:vAlign w:val="center"/>
          </w:tcPr>
          <w:p w14:paraId="2195A77B" w14:textId="268DD2AD" w:rsidR="00105E27" w:rsidRPr="00105E27" w:rsidRDefault="00105E27" w:rsidP="00105E27">
            <w:pPr>
              <w:rPr>
                <w:b/>
                <w:bCs/>
                <w:sz w:val="24"/>
                <w:szCs w:val="24"/>
              </w:rPr>
            </w:pPr>
            <w:r w:rsidRPr="00105E27">
              <w:rPr>
                <w:rFonts w:hint="eastAsia"/>
                <w:b/>
                <w:bCs/>
                <w:sz w:val="24"/>
                <w:szCs w:val="24"/>
              </w:rPr>
              <w:t>七、课程计划安排</w:t>
            </w:r>
          </w:p>
        </w:tc>
      </w:tr>
      <w:tr w:rsidR="00105E27" w14:paraId="24019477" w14:textId="77777777" w:rsidTr="0003711C">
        <w:trPr>
          <w:trHeight w:val="4934"/>
        </w:trPr>
        <w:tc>
          <w:tcPr>
            <w:tcW w:w="8072" w:type="dxa"/>
            <w:gridSpan w:val="9"/>
            <w:vAlign w:val="center"/>
          </w:tcPr>
          <w:p w14:paraId="25009FDC" w14:textId="77777777" w:rsidR="00105E27" w:rsidRDefault="00105E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E383E4" w14:textId="77777777" w:rsidR="00573021" w:rsidRDefault="00573021"/>
    <w:sectPr w:rsidR="005730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3CC76" w14:textId="77777777" w:rsidR="004D285E" w:rsidRDefault="004D285E" w:rsidP="004E4491">
      <w:r>
        <w:separator/>
      </w:r>
    </w:p>
  </w:endnote>
  <w:endnote w:type="continuationSeparator" w:id="0">
    <w:p w14:paraId="1C597A1B" w14:textId="77777777" w:rsidR="004D285E" w:rsidRDefault="004D285E" w:rsidP="004E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23C8" w14:textId="77777777" w:rsidR="004D285E" w:rsidRDefault="004D285E" w:rsidP="004E4491">
      <w:r>
        <w:separator/>
      </w:r>
    </w:p>
  </w:footnote>
  <w:footnote w:type="continuationSeparator" w:id="0">
    <w:p w14:paraId="1E4C1A36" w14:textId="77777777" w:rsidR="004D285E" w:rsidRDefault="004D285E" w:rsidP="004E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B2A8A4"/>
    <w:multiLevelType w:val="singleLevel"/>
    <w:tmpl w:val="91B2A8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4635497"/>
    <w:multiLevelType w:val="singleLevel"/>
    <w:tmpl w:val="A463549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E24B87E"/>
    <w:multiLevelType w:val="singleLevel"/>
    <w:tmpl w:val="BE24B87E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A170AD5"/>
    <w:multiLevelType w:val="multilevel"/>
    <w:tmpl w:val="1A170AD5"/>
    <w:lvl w:ilvl="0">
      <w:start w:val="1"/>
      <w:numFmt w:val="decimalEnclosedCircle"/>
      <w:lvlText w:val="%1"/>
      <w:lvlJc w:val="left"/>
      <w:pPr>
        <w:ind w:left="840" w:hanging="42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4C19196"/>
    <w:multiLevelType w:val="multilevel"/>
    <w:tmpl w:val="24C19196"/>
    <w:lvl w:ilvl="0">
      <w:start w:val="1"/>
      <w:numFmt w:val="decimalEnclosedCircle"/>
      <w:lvlText w:val="%1"/>
      <w:lvlJc w:val="left"/>
      <w:pPr>
        <w:ind w:left="840" w:hanging="42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5503FE8"/>
    <w:multiLevelType w:val="multilevel"/>
    <w:tmpl w:val="25503FE8"/>
    <w:lvl w:ilvl="0">
      <w:start w:val="1"/>
      <w:numFmt w:val="decimalEnclosedCircle"/>
      <w:lvlText w:val="%1"/>
      <w:lvlJc w:val="left"/>
      <w:pPr>
        <w:ind w:left="840" w:hanging="42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F991F2F"/>
    <w:multiLevelType w:val="multilevel"/>
    <w:tmpl w:val="3F991F2F"/>
    <w:lvl w:ilvl="0">
      <w:start w:val="5"/>
      <w:numFmt w:val="bullet"/>
      <w:lvlText w:val="□"/>
      <w:lvlJc w:val="left"/>
      <w:pPr>
        <w:ind w:left="1464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19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7" w15:restartNumberingAfterBreak="0">
    <w:nsid w:val="428E7EBA"/>
    <w:multiLevelType w:val="singleLevel"/>
    <w:tmpl w:val="428E7EBA"/>
    <w:lvl w:ilvl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522"/>
    <w:rsid w:val="00085CD0"/>
    <w:rsid w:val="00105E27"/>
    <w:rsid w:val="004D285E"/>
    <w:rsid w:val="004E4491"/>
    <w:rsid w:val="00573021"/>
    <w:rsid w:val="006917E8"/>
    <w:rsid w:val="006D095D"/>
    <w:rsid w:val="007565C5"/>
    <w:rsid w:val="008631C3"/>
    <w:rsid w:val="0089689B"/>
    <w:rsid w:val="008A48D2"/>
    <w:rsid w:val="008D5110"/>
    <w:rsid w:val="00937577"/>
    <w:rsid w:val="00A94678"/>
    <w:rsid w:val="00B25299"/>
    <w:rsid w:val="00CA5522"/>
    <w:rsid w:val="00CE0AC6"/>
    <w:rsid w:val="00CF291F"/>
    <w:rsid w:val="00D11502"/>
    <w:rsid w:val="00D23731"/>
    <w:rsid w:val="017B453D"/>
    <w:rsid w:val="030E3762"/>
    <w:rsid w:val="03824EAD"/>
    <w:rsid w:val="04646364"/>
    <w:rsid w:val="09237C9E"/>
    <w:rsid w:val="09E865AE"/>
    <w:rsid w:val="0A4439FC"/>
    <w:rsid w:val="0C752668"/>
    <w:rsid w:val="0CD96821"/>
    <w:rsid w:val="0EEC3DEA"/>
    <w:rsid w:val="0EEF78C5"/>
    <w:rsid w:val="10CF34F0"/>
    <w:rsid w:val="14BA4048"/>
    <w:rsid w:val="153C4058"/>
    <w:rsid w:val="171773B2"/>
    <w:rsid w:val="176548FA"/>
    <w:rsid w:val="17A5224A"/>
    <w:rsid w:val="17C80AA2"/>
    <w:rsid w:val="19F3559A"/>
    <w:rsid w:val="1B5177E7"/>
    <w:rsid w:val="1EED70A0"/>
    <w:rsid w:val="1F84173D"/>
    <w:rsid w:val="1F923DCA"/>
    <w:rsid w:val="226F092C"/>
    <w:rsid w:val="22DA089B"/>
    <w:rsid w:val="230C3E36"/>
    <w:rsid w:val="25376A87"/>
    <w:rsid w:val="25F22AC0"/>
    <w:rsid w:val="27941BE2"/>
    <w:rsid w:val="28ED0228"/>
    <w:rsid w:val="2B530754"/>
    <w:rsid w:val="2C914D94"/>
    <w:rsid w:val="2C9E0308"/>
    <w:rsid w:val="2DE36FAC"/>
    <w:rsid w:val="2EAB60BA"/>
    <w:rsid w:val="3029687D"/>
    <w:rsid w:val="30B25302"/>
    <w:rsid w:val="31B64906"/>
    <w:rsid w:val="38454C83"/>
    <w:rsid w:val="3B8D2081"/>
    <w:rsid w:val="3FC44544"/>
    <w:rsid w:val="404524B4"/>
    <w:rsid w:val="421F3A2C"/>
    <w:rsid w:val="42876D82"/>
    <w:rsid w:val="4A436C29"/>
    <w:rsid w:val="4A945213"/>
    <w:rsid w:val="4B385952"/>
    <w:rsid w:val="4B59634D"/>
    <w:rsid w:val="4CC46BB1"/>
    <w:rsid w:val="507A3804"/>
    <w:rsid w:val="5197309E"/>
    <w:rsid w:val="524B30E1"/>
    <w:rsid w:val="52680EB8"/>
    <w:rsid w:val="52A96A45"/>
    <w:rsid w:val="534E0033"/>
    <w:rsid w:val="548134BA"/>
    <w:rsid w:val="54FE418E"/>
    <w:rsid w:val="575F7766"/>
    <w:rsid w:val="57846814"/>
    <w:rsid w:val="59087A75"/>
    <w:rsid w:val="5B375AA8"/>
    <w:rsid w:val="5CE809AB"/>
    <w:rsid w:val="5DBB7890"/>
    <w:rsid w:val="5EF63B20"/>
    <w:rsid w:val="5F1B0265"/>
    <w:rsid w:val="5FB44149"/>
    <w:rsid w:val="63EB4C73"/>
    <w:rsid w:val="66DE0F89"/>
    <w:rsid w:val="68692650"/>
    <w:rsid w:val="68A05997"/>
    <w:rsid w:val="6D754365"/>
    <w:rsid w:val="702620AA"/>
    <w:rsid w:val="705359B1"/>
    <w:rsid w:val="70676E61"/>
    <w:rsid w:val="71327D89"/>
    <w:rsid w:val="74FB26B3"/>
    <w:rsid w:val="75CF4BB6"/>
    <w:rsid w:val="762112A3"/>
    <w:rsid w:val="77157D5D"/>
    <w:rsid w:val="77362C6B"/>
    <w:rsid w:val="77A91B78"/>
    <w:rsid w:val="78ED54D3"/>
    <w:rsid w:val="7C224BD2"/>
    <w:rsid w:val="7D494121"/>
    <w:rsid w:val="7DCB063C"/>
    <w:rsid w:val="7E6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D91F8"/>
  <w15:docId w15:val="{F5EDFB29-7477-4969-A1BD-3BDE1F40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List Paragraph"/>
    <w:basedOn w:val="a"/>
    <w:uiPriority w:val="1"/>
    <w:qFormat/>
    <w:pPr>
      <w:spacing w:before="1"/>
      <w:ind w:left="878" w:hanging="181"/>
    </w:pPr>
  </w:style>
  <w:style w:type="character" w:customStyle="1" w:styleId="a7">
    <w:name w:val="页眉 字符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于旭蓉</cp:lastModifiedBy>
  <cp:revision>10</cp:revision>
  <dcterms:created xsi:type="dcterms:W3CDTF">2020-05-26T05:21:00Z</dcterms:created>
  <dcterms:modified xsi:type="dcterms:W3CDTF">2021-01-23T09:14:00Z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