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A30B" w14:textId="11C1717F" w:rsidR="00DC3EE1" w:rsidRDefault="0026111A" w:rsidP="00AA49B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附件2：202</w:t>
      </w:r>
      <w:r w:rsidR="00EB3850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届毕业生未取得毕业论文（设计）资格学生名单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20"/>
        <w:gridCol w:w="1469"/>
        <w:gridCol w:w="929"/>
        <w:gridCol w:w="1947"/>
        <w:gridCol w:w="2380"/>
        <w:gridCol w:w="1134"/>
        <w:gridCol w:w="850"/>
      </w:tblGrid>
      <w:tr w:rsidR="002E3EFD" w:rsidRPr="002E3EFD" w14:paraId="234414A3" w14:textId="77777777" w:rsidTr="00EB3850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AA1" w14:textId="77777777" w:rsidR="002E3EFD" w:rsidRPr="002E3EFD" w:rsidRDefault="002E3EFD" w:rsidP="009A2C1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2E3EF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04D" w14:textId="77777777" w:rsidR="002E3EFD" w:rsidRPr="002E3EFD" w:rsidRDefault="002E3EFD" w:rsidP="009A2C1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2E3EF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2D55" w14:textId="77777777" w:rsidR="002E3EFD" w:rsidRPr="002E3EFD" w:rsidRDefault="002E3EFD" w:rsidP="009A2C1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2E3EF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FB08" w14:textId="77777777" w:rsidR="002E3EFD" w:rsidRPr="002E3EFD" w:rsidRDefault="002E3EFD" w:rsidP="009A2C1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2E3EF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43FC" w14:textId="77777777" w:rsidR="002E3EFD" w:rsidRPr="002E3EFD" w:rsidRDefault="002E3EFD" w:rsidP="009A2C1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2E3EF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11D5" w14:textId="77777777" w:rsidR="002E3EFD" w:rsidRPr="002E3EFD" w:rsidRDefault="002E3EFD" w:rsidP="009A2C1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2E3EF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原因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8D0" w14:textId="77777777" w:rsidR="002E3EFD" w:rsidRPr="002E3EFD" w:rsidRDefault="002E3EFD" w:rsidP="009A2C1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2E3EF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拟处理意见</w:t>
            </w:r>
          </w:p>
        </w:tc>
      </w:tr>
      <w:tr w:rsidR="00EB3850" w:rsidRPr="002E3EFD" w14:paraId="240A23DC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793A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4889" w14:textId="196C7743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2110150122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9EE3" w14:textId="29BA0AF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徐梓宜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29D" w14:textId="7EB6EBA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视觉设计2021-1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3D4F" w14:textId="05EFAFC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海洋法律与人文学院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C53C" w14:textId="17990058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7DB" w14:textId="2B5894A4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3EABEA2E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6459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715E" w14:textId="48AE6EB2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2118100117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DE1D" w14:textId="41B804F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赵美婷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FCDD" w14:textId="4651576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海技</w:t>
            </w:r>
            <w:proofErr w:type="gramEnd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2021-2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DB8" w14:textId="5EC2659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海洋科技与环境学院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80BE" w14:textId="1A211FE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C01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3FBDF496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BC0D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3AA8" w14:textId="30AE959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2118170108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0325" w14:textId="77F1EF4E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陈雨欣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5A30" w14:textId="38537A4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海资</w:t>
            </w:r>
            <w:proofErr w:type="gramEnd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2AC" w14:textId="6BF327D2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海洋科技与环境学院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1528" w14:textId="6DB2E53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5CC0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083B6846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F93A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501" w14:textId="3F2C0AE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2118190224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3F73" w14:textId="105D1F8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齐特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F70" w14:textId="72518A3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物理2021-2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2B4E" w14:textId="247C858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海洋科技与环境学院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0AFB" w14:textId="1F5C6AD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923" w14:textId="5E91549A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0D2B683A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EFC3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FDBB" w14:textId="1694CE6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2104180223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CC5E" w14:textId="49DD9143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吴广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1F65" w14:textId="1A1B051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给排水2021-2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93D" w14:textId="6227EED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海洋与土木工程学院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A0F1" w14:textId="6AA4BECE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7D7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77D2553E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39BC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1C6" w14:textId="181F802F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2104190121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AF8D" w14:textId="109B25F6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戴烨勇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9E05" w14:textId="05C0F7E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建能</w:t>
            </w:r>
            <w:proofErr w:type="gramEnd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11F1" w14:textId="222403FE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海洋与土木工程学院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0238" w14:textId="287C98BE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入伍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CFA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5FEB958F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3517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A014" w14:textId="4468EB82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2104110328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E840" w14:textId="42182FB0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郑智冉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8F94" w14:textId="1896823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土木2021-3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00AD" w14:textId="1CC22DC2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海洋与土木工程学院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CA81" w14:textId="2F0DEB08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入伍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903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0F2D6858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73F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A617" w14:textId="0E1FE21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2102130114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CA73" w14:textId="34624FD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李企平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6E9F" w14:textId="6F43B3E8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航海2021-1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C996" w14:textId="7228DC1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航海与船舶工程学院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7B32" w14:textId="6A2DE9E6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入伍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2918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4E6F9012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BDA7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86A9" w14:textId="1E9C4D40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2102130319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D6D0" w14:textId="22BABDA4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解益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61A" w14:textId="26538ED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航海2021-3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936F" w14:textId="01E66E46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航海与船舶工程学院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E7D0" w14:textId="12BBE583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学分不够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BE9" w14:textId="63FF2644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延长修业年限</w:t>
            </w:r>
            <w:r w:rsidR="007A08B9">
              <w:rPr>
                <w:rFonts w:asciiTheme="minorEastAsia" w:hAnsiTheme="minorEastAsia" w:cs="Arial" w:hint="eastAsia"/>
                <w:kern w:val="0"/>
                <w:szCs w:val="21"/>
              </w:rPr>
              <w:t>一年</w:t>
            </w:r>
          </w:p>
        </w:tc>
      </w:tr>
      <w:tr w:rsidR="00EB3850" w:rsidRPr="002E3EFD" w14:paraId="5B3F905E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E812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B2BD" w14:textId="0A4EBD60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2103110119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B8FA" w14:textId="3784DADE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王宏铭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3121" w14:textId="218ACBA4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机制2021-1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E74" w14:textId="46CD6CC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机械与动力工程学院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FC36" w14:textId="314BCED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入伍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5D1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4C186DD5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3DE4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233" w14:textId="62DFB42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2103110201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FE95" w14:textId="514FA86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迟来福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5DF0" w14:textId="30262B2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机制2021-2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A8CA" w14:textId="46739CF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机械与动力工程学院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16BC" w14:textId="122DC51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学分不够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3D5" w14:textId="4E6BF2E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延长修业年限</w:t>
            </w:r>
            <w:r w:rsidR="007A08B9">
              <w:rPr>
                <w:rFonts w:asciiTheme="minorEastAsia" w:hAnsiTheme="minorEastAsia" w:cs="Arial" w:hint="eastAsia"/>
                <w:kern w:val="0"/>
                <w:szCs w:val="21"/>
              </w:rPr>
              <w:t>一年</w:t>
            </w:r>
          </w:p>
        </w:tc>
      </w:tr>
      <w:tr w:rsidR="00EB3850" w:rsidRPr="002E3EFD" w14:paraId="27581AAA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5AD8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01D6" w14:textId="3F16E09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2109140129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41C2" w14:textId="395C9E7E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徐剑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993" w14:textId="77529B23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食品质量2021-1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E6E4" w14:textId="746F633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食品科学与工程学院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6BEE" w14:textId="2724CF53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入伍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EA7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242160FB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81B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E787" w14:textId="0B1D8E8A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2101100121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32D5" w14:textId="690B2976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陈德森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FAE8" w14:textId="4FDE57B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海渔2021-1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74D7" w14:textId="4E3E575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3EC9" w14:textId="48A1854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入伍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753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4F1527D2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5141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CD0" w14:textId="138B57E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2101100128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7502" w14:textId="45EE920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曹双洋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7F1B" w14:textId="53CE8B3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海渔2021-1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FD2F" w14:textId="31BF5ABF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CDC3" w14:textId="19A9FA5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BF1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26F22E73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70C3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E1FF" w14:textId="4F4ADD3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2001100208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E8E6" w14:textId="721DE97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夏元奇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3AA" w14:textId="196547DA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海渔2021-2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57A4" w14:textId="6765930F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3932" w14:textId="090CABFA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入伍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E81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5B0FAF17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C57A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9FAE" w14:textId="7A2BC9D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2101170216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9F32" w14:textId="7AD7D3D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孙蕴诗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17E" w14:textId="5C6FB16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生科2021-2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4EAF" w14:textId="64B427F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563C" w14:textId="1292C97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FA4A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221A12D7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6C4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A5C7" w14:textId="45F1B394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2001110116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C17" w14:textId="103EFFB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周侯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4C0F" w14:textId="07568DFF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养殖2021-1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83F" w14:textId="65E43204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800E" w14:textId="3A9CD8CF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D00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79671595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93C7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12AF" w14:textId="733D88C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2101170112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91CC" w14:textId="10E5D244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李豪辉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139" w14:textId="76C6CBB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养殖2021-1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4A1F" w14:textId="0D69A3AA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6F1D" w14:textId="48009FE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C14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1B5789A0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DAF6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BD26" w14:textId="2884388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2101180130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33F8" w14:textId="1C4EAFD3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潘宏宇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A7C9" w14:textId="73D88C0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水族2021-1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2B4" w14:textId="6BA7DCF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56F" w14:textId="1DB5CB3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87B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21204EF9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8B08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6575" w14:textId="17F6ED1F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2108150102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1226" w14:textId="750309F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何佳蓓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EAB6" w14:textId="3091D7C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日语2021-1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16B8" w14:textId="2010ACB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外国语与国际教育学院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913" w14:textId="65066FC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出国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0BA4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bookmarkStart w:id="0" w:name="OLE_LINK1"/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  <w:bookmarkEnd w:id="0"/>
          </w:p>
        </w:tc>
      </w:tr>
      <w:tr w:rsidR="00EB3850" w:rsidRPr="002E3EFD" w14:paraId="65204C8A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695E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1CDA" w14:textId="56790A23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2108150333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D201" w14:textId="57F78806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proofErr w:type="gramStart"/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宋宗泰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3F1D" w14:textId="440E8550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日语2021-3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11B5" w14:textId="06E3CB5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外国语与国际教育学院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FBE2" w14:textId="467D730A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出国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09B" w14:textId="511885A9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34B039AE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8FE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076" w14:textId="52D22090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2105180119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570D" w14:textId="19F711B0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刘恩甦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750D" w14:textId="4355BE61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大数据2021-1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39B4" w14:textId="7407A205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141" w14:textId="10F4284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学分不够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5EA" w14:textId="1E52F0A6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延长修业年限</w:t>
            </w:r>
            <w:r w:rsidR="007A08B9">
              <w:rPr>
                <w:rFonts w:asciiTheme="minorEastAsia" w:hAnsiTheme="minorEastAsia" w:cs="Arial" w:hint="eastAsia"/>
                <w:kern w:val="0"/>
                <w:szCs w:val="21"/>
              </w:rPr>
              <w:t>一年</w:t>
            </w:r>
          </w:p>
        </w:tc>
      </w:tr>
      <w:tr w:rsidR="00EB3850" w:rsidRPr="002E3EFD" w14:paraId="2E6B4C17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A079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411C" w14:textId="6D9B9600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2117110106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B261" w14:textId="320DECA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熊春阳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F999" w14:textId="3DB7AB22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机制（中新合作）2021-1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2B90" w14:textId="3EBFAD8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中新合作学院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0A02" w14:textId="5971778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846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58D790F8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3D9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F56" w14:textId="4592E3EA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2117110116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C879" w14:textId="04AD30FE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范梓阳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A8D2" w14:textId="60BA3E9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机制（中新合作）2021-1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321F" w14:textId="0962673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中新合作学院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7AB9" w14:textId="0C3B252D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kern w:val="0"/>
                <w:szCs w:val="21"/>
              </w:rPr>
              <w:t>入伍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C2D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  <w:tr w:rsidR="00EB3850" w:rsidRPr="002E3EFD" w14:paraId="07DDB1A3" w14:textId="77777777" w:rsidTr="00EB3850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63E4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0DF3" w14:textId="34E01D86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2333330103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013D" w14:textId="721385CB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5275" w14:textId="1EBFC63C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计算机23-1(二)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F6A" w14:textId="203278C2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D858" w14:textId="3E726FB6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38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B7C" w14:textId="77777777" w:rsidR="00EB3850" w:rsidRPr="00EB3850" w:rsidRDefault="00EB3850" w:rsidP="00EB385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3850">
              <w:rPr>
                <w:rFonts w:asciiTheme="minorEastAsia" w:hAnsiTheme="minorEastAsia" w:cs="Arial" w:hint="eastAsia"/>
                <w:kern w:val="0"/>
                <w:szCs w:val="21"/>
              </w:rPr>
              <w:t>——</w:t>
            </w:r>
          </w:p>
        </w:tc>
      </w:tr>
    </w:tbl>
    <w:p w14:paraId="6E1487B6" w14:textId="77777777" w:rsidR="002E3EFD" w:rsidRPr="00CE0E86" w:rsidRDefault="002E3EFD" w:rsidP="00AA49B3"/>
    <w:sectPr w:rsidR="002E3EFD" w:rsidRPr="00CE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9A4A" w14:textId="77777777" w:rsidR="000A4EA8" w:rsidRDefault="000A4EA8" w:rsidP="007716C5">
      <w:r>
        <w:separator/>
      </w:r>
    </w:p>
  </w:endnote>
  <w:endnote w:type="continuationSeparator" w:id="0">
    <w:p w14:paraId="033A80AC" w14:textId="77777777" w:rsidR="000A4EA8" w:rsidRDefault="000A4EA8" w:rsidP="0077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34AD" w14:textId="77777777" w:rsidR="000A4EA8" w:rsidRDefault="000A4EA8" w:rsidP="007716C5">
      <w:r>
        <w:separator/>
      </w:r>
    </w:p>
  </w:footnote>
  <w:footnote w:type="continuationSeparator" w:id="0">
    <w:p w14:paraId="3B8D6F03" w14:textId="77777777" w:rsidR="000A4EA8" w:rsidRDefault="000A4EA8" w:rsidP="0077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11A"/>
    <w:rsid w:val="0006462B"/>
    <w:rsid w:val="000A4EA8"/>
    <w:rsid w:val="0026111A"/>
    <w:rsid w:val="002E3EFD"/>
    <w:rsid w:val="004451DC"/>
    <w:rsid w:val="004D67A8"/>
    <w:rsid w:val="005A7C06"/>
    <w:rsid w:val="007716C5"/>
    <w:rsid w:val="00787344"/>
    <w:rsid w:val="007A08B9"/>
    <w:rsid w:val="009A2C10"/>
    <w:rsid w:val="009B0C84"/>
    <w:rsid w:val="009D383C"/>
    <w:rsid w:val="009D49D9"/>
    <w:rsid w:val="00A47A1D"/>
    <w:rsid w:val="00AA49B3"/>
    <w:rsid w:val="00B83183"/>
    <w:rsid w:val="00BD35F7"/>
    <w:rsid w:val="00CE0E86"/>
    <w:rsid w:val="00E616D1"/>
    <w:rsid w:val="00EB3850"/>
    <w:rsid w:val="00F0774C"/>
    <w:rsid w:val="00F36CAE"/>
    <w:rsid w:val="00FD1953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80643"/>
  <w15:docId w15:val="{F33ED4CC-829C-4F35-951B-2C16FF55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173</Words>
  <Characters>988</Characters>
  <Application>Microsoft Office Word</Application>
  <DocSecurity>0</DocSecurity>
  <Lines>8</Lines>
  <Paragraphs>2</Paragraphs>
  <ScaleCrop>false</ScaleCrop>
  <Company> 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许桂娟</cp:lastModifiedBy>
  <cp:revision>16</cp:revision>
  <dcterms:created xsi:type="dcterms:W3CDTF">2020-03-25T01:36:00Z</dcterms:created>
  <dcterms:modified xsi:type="dcterms:W3CDTF">2025-04-08T06:53:00Z</dcterms:modified>
</cp:coreProperties>
</file>