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5882D" w14:textId="77777777" w:rsidR="00ED565D" w:rsidRPr="00D32C08" w:rsidRDefault="00AE79DE">
      <w:pPr>
        <w:jc w:val="center"/>
        <w:rPr>
          <w:rFonts w:ascii="方正小标宋简体" w:eastAsia="方正小标宋简体"/>
          <w:sz w:val="30"/>
          <w:szCs w:val="30"/>
        </w:rPr>
      </w:pPr>
      <w:r w:rsidRPr="00D32C08">
        <w:rPr>
          <w:rFonts w:ascii="方正小标宋简体" w:eastAsia="方正小标宋简体" w:hint="eastAsia"/>
          <w:sz w:val="30"/>
          <w:szCs w:val="30"/>
        </w:rPr>
        <w:t>大连海洋大学“一流课程”培育项目结题申报书</w:t>
      </w:r>
    </w:p>
    <w:tbl>
      <w:tblPr>
        <w:tblW w:w="9452" w:type="dxa"/>
        <w:tblInd w:w="-272" w:type="dxa"/>
        <w:tblLayout w:type="fixed"/>
        <w:tblLook w:val="04A0" w:firstRow="1" w:lastRow="0" w:firstColumn="1" w:lastColumn="0" w:noHBand="0" w:noVBand="1"/>
      </w:tblPr>
      <w:tblGrid>
        <w:gridCol w:w="1225"/>
        <w:gridCol w:w="847"/>
        <w:gridCol w:w="424"/>
        <w:gridCol w:w="1712"/>
        <w:gridCol w:w="708"/>
        <w:gridCol w:w="555"/>
        <w:gridCol w:w="21"/>
        <w:gridCol w:w="1265"/>
        <w:gridCol w:w="851"/>
        <w:gridCol w:w="1844"/>
      </w:tblGrid>
      <w:tr w:rsidR="00D32C08" w14:paraId="5A4CE064" w14:textId="5A53C18F" w:rsidTr="00AE79DE">
        <w:trPr>
          <w:trHeight w:val="354"/>
        </w:trPr>
        <w:tc>
          <w:tcPr>
            <w:tcW w:w="945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356D54" w14:textId="7F131FDB" w:rsidR="00D32C08" w:rsidRPr="002F3550" w:rsidRDefault="00DC527A" w:rsidP="00D32C08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2F35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项目</w:t>
            </w:r>
            <w:r w:rsidR="00D32C08" w:rsidRPr="002F35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基本信息</w:t>
            </w:r>
          </w:p>
        </w:tc>
      </w:tr>
      <w:tr w:rsidR="00D32C08" w14:paraId="27CEBB77" w14:textId="77777777" w:rsidTr="00AE79DE">
        <w:trPr>
          <w:trHeight w:val="472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6D761" w14:textId="2A535B31" w:rsidR="00D32C08" w:rsidRDefault="00D32C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课程名称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15B1F" w14:textId="77777777" w:rsidR="00D32C08" w:rsidRDefault="00D32C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1A345" w14:textId="322E0C97" w:rsidR="00D32C08" w:rsidRDefault="00D32C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所在学院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1588B" w14:textId="77777777" w:rsidR="00D32C08" w:rsidRDefault="00D32C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D32C08" w14:paraId="3C6EF2D1" w14:textId="77777777" w:rsidTr="00AE79DE">
        <w:trPr>
          <w:trHeight w:val="472"/>
        </w:trPr>
        <w:tc>
          <w:tcPr>
            <w:tcW w:w="24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54F6E" w14:textId="7B97DA88" w:rsidR="00D32C08" w:rsidRDefault="00D32C08" w:rsidP="00D32C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课程代码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5146A" w14:textId="77777777" w:rsidR="00D32C08" w:rsidRDefault="00D32C08" w:rsidP="00D32C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CFE40" w14:textId="0BA78BE5" w:rsidR="00D32C08" w:rsidRDefault="00D32C08" w:rsidP="00D32C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学时学分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2ABA1" w14:textId="77777777" w:rsidR="00D32C08" w:rsidRDefault="00D32C08" w:rsidP="00D32C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D32C08" w14:paraId="1069C75E" w14:textId="77777777" w:rsidTr="00AE79DE">
        <w:trPr>
          <w:trHeight w:val="690"/>
        </w:trPr>
        <w:tc>
          <w:tcPr>
            <w:tcW w:w="24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2917B" w14:textId="5FEB00C6" w:rsidR="00D32C08" w:rsidRDefault="00D32C08" w:rsidP="00D32C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培育类型</w:t>
            </w:r>
          </w:p>
        </w:tc>
        <w:tc>
          <w:tcPr>
            <w:tcW w:w="6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3E3D7" w14:textId="5EA9F3E3" w:rsidR="00D32C08" w:rsidRDefault="00D32C08" w:rsidP="00D32C0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□线上课程       □线下课程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□社会实践课程</w:t>
            </w:r>
          </w:p>
          <w:p w14:paraId="1984A2E4" w14:textId="176B146E" w:rsidR="00D32C08" w:rsidRPr="00D32C08" w:rsidRDefault="00D32C08" w:rsidP="00D32C0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□线上线下混合课程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□虚拟仿真实验教学课程</w:t>
            </w:r>
          </w:p>
        </w:tc>
      </w:tr>
      <w:tr w:rsidR="00D32C08" w14:paraId="44D4418C" w14:textId="7D18EF8D" w:rsidTr="00AE79DE">
        <w:trPr>
          <w:trHeight w:val="453"/>
        </w:trPr>
        <w:tc>
          <w:tcPr>
            <w:tcW w:w="24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2FC23" w14:textId="566809C7" w:rsidR="00D32C08" w:rsidRDefault="00E314BB" w:rsidP="00D32C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一流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课程</w:t>
            </w:r>
            <w:r w:rsidR="00D32C08">
              <w:rPr>
                <w:rFonts w:ascii="宋体" w:eastAsia="宋体" w:hAnsi="宋体" w:cs="宋体" w:hint="eastAsia"/>
                <w:color w:val="000000"/>
                <w:sz w:val="22"/>
              </w:rPr>
              <w:t>获批情况</w:t>
            </w:r>
            <w:proofErr w:type="gramEnd"/>
          </w:p>
        </w:tc>
        <w:tc>
          <w:tcPr>
            <w:tcW w:w="6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AF27A" w14:textId="2960DADC" w:rsidR="00D32C08" w:rsidRDefault="00D32C08" w:rsidP="00D32C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□国家</w:t>
            </w:r>
            <w:r w:rsidR="00F96AC7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 xml:space="preserve">  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□省级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 xml:space="preserve">  </w:t>
            </w:r>
            <w:r w:rsidR="00F96AC7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 xml:space="preserve">  </w:t>
            </w:r>
            <w:r w:rsidR="00F96AC7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□无</w:t>
            </w:r>
          </w:p>
        </w:tc>
      </w:tr>
      <w:tr w:rsidR="00DC527A" w14:paraId="25314F16" w14:textId="7A2A689D" w:rsidTr="00AE79DE">
        <w:trPr>
          <w:trHeight w:val="453"/>
        </w:trPr>
        <w:tc>
          <w:tcPr>
            <w:tcW w:w="24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1FA0C" w14:textId="77777777" w:rsidR="00DC527A" w:rsidRDefault="00DC527A" w:rsidP="00D32C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近两期开课情况</w:t>
            </w:r>
          </w:p>
          <w:p w14:paraId="5096E617" w14:textId="1FAAEB5C" w:rsidR="00DC527A" w:rsidRDefault="00DC527A" w:rsidP="00D32C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F96A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  <w:lang w:bidi="ar"/>
              </w:rPr>
              <w:t>（教务系统选课编码）</w:t>
            </w:r>
          </w:p>
        </w:tc>
        <w:tc>
          <w:tcPr>
            <w:tcW w:w="2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05E50F" w14:textId="77777777" w:rsidR="00DC527A" w:rsidRDefault="00DC527A" w:rsidP="00D32C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A8FEBD" w14:textId="6BAC11A6" w:rsidR="00DC527A" w:rsidRDefault="00DC527A" w:rsidP="00D32C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校内学生人数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C4D84" w14:textId="77777777" w:rsidR="00DC527A" w:rsidRDefault="00DC527A" w:rsidP="00D32C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C527A" w14:paraId="149F2F8A" w14:textId="77777777" w:rsidTr="00AE79DE">
        <w:trPr>
          <w:trHeight w:val="453"/>
        </w:trPr>
        <w:tc>
          <w:tcPr>
            <w:tcW w:w="24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33D95" w14:textId="5E59E346" w:rsidR="00DC527A" w:rsidRDefault="00DC527A" w:rsidP="00D32C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在线选用人数</w:t>
            </w:r>
          </w:p>
          <w:p w14:paraId="02900F09" w14:textId="2E0CC8FC" w:rsidR="00DC527A" w:rsidRDefault="00DC527A" w:rsidP="00D32C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F96A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  <w:lang w:bidi="ar"/>
              </w:rPr>
              <w:t>（线</w:t>
            </w:r>
            <w:r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  <w:lang w:bidi="ar"/>
              </w:rPr>
              <w:t>上</w:t>
            </w:r>
            <w:r w:rsidRPr="00F96A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  <w:lang w:bidi="ar"/>
              </w:rPr>
              <w:t>课程填写）</w:t>
            </w:r>
          </w:p>
        </w:tc>
        <w:tc>
          <w:tcPr>
            <w:tcW w:w="6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825E" w14:textId="77777777" w:rsidR="00DC527A" w:rsidRDefault="00DC527A" w:rsidP="00D32C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32C08" w14:paraId="593F7322" w14:textId="77777777" w:rsidTr="00AE79DE">
        <w:trPr>
          <w:trHeight w:val="453"/>
        </w:trPr>
        <w:tc>
          <w:tcPr>
            <w:tcW w:w="24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F9D03" w14:textId="77777777" w:rsidR="00D32C08" w:rsidRDefault="00D32C08" w:rsidP="00D32C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课程评估成绩</w:t>
            </w:r>
          </w:p>
          <w:p w14:paraId="4F0D9E9C" w14:textId="11AD1A49" w:rsidR="00D32C08" w:rsidRPr="00D32C08" w:rsidRDefault="00D32C08" w:rsidP="00D32C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F96A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  <w:lang w:bidi="ar"/>
              </w:rPr>
              <w:t>（线下、混合课程填写）</w:t>
            </w:r>
          </w:p>
        </w:tc>
        <w:tc>
          <w:tcPr>
            <w:tcW w:w="6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AA096" w14:textId="77777777" w:rsidR="00D32C08" w:rsidRDefault="00D32C08" w:rsidP="00D32C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C527A" w14:paraId="1E602C4E" w14:textId="77777777" w:rsidTr="00AE79DE">
        <w:trPr>
          <w:trHeight w:val="453"/>
        </w:trPr>
        <w:tc>
          <w:tcPr>
            <w:tcW w:w="24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820FA" w14:textId="77777777" w:rsidR="00DC527A" w:rsidRDefault="00DC527A" w:rsidP="00D32C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应用课程名称及代码</w:t>
            </w:r>
          </w:p>
          <w:p w14:paraId="50167CA8" w14:textId="4B9B4CB9" w:rsidR="00DC527A" w:rsidRDefault="00DC527A" w:rsidP="00D32C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F96A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  <w:lang w:bidi="ar"/>
              </w:rPr>
              <w:t>虚拟仿真</w:t>
            </w:r>
            <w:r w:rsidRPr="00F96A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  <w:lang w:bidi="ar"/>
              </w:rPr>
              <w:t>课程填写）</w:t>
            </w:r>
          </w:p>
        </w:tc>
        <w:tc>
          <w:tcPr>
            <w:tcW w:w="6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92229" w14:textId="77777777" w:rsidR="00DC527A" w:rsidRDefault="00DC527A" w:rsidP="00D32C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DC527A" w14:paraId="59B38B7F" w14:textId="77777777" w:rsidTr="00AE79DE">
        <w:trPr>
          <w:trHeight w:val="566"/>
        </w:trPr>
        <w:tc>
          <w:tcPr>
            <w:tcW w:w="24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A376B" w14:textId="77777777" w:rsidR="00DC527A" w:rsidRDefault="00DC527A" w:rsidP="00D32C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学生获奖情况</w:t>
            </w:r>
          </w:p>
          <w:p w14:paraId="009C594D" w14:textId="5EBCAA95" w:rsidR="00DC527A" w:rsidRDefault="00DC527A" w:rsidP="00DC527A">
            <w:pPr>
              <w:widowControl/>
              <w:ind w:leftChars="-74" w:left="-155" w:rightChars="-59" w:right="-124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F96A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  <w:lang w:bidi="ar"/>
              </w:rPr>
              <w:t>社会实践</w:t>
            </w:r>
            <w:r w:rsidRPr="00F96A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  <w:lang w:bidi="ar"/>
              </w:rPr>
              <w:t>课程填写</w:t>
            </w:r>
            <w:r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  <w:lang w:bidi="ar"/>
              </w:rPr>
              <w:t>，限三项</w:t>
            </w:r>
            <w:r w:rsidRPr="00F96AC7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6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A86D7" w14:textId="77777777" w:rsidR="00DC527A" w:rsidRDefault="00DC527A" w:rsidP="00D32C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660FAB" w14:paraId="5315291B" w14:textId="77777777" w:rsidTr="00AE79DE">
        <w:trPr>
          <w:trHeight w:val="221"/>
        </w:trPr>
        <w:tc>
          <w:tcPr>
            <w:tcW w:w="9452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39E1B" w14:textId="48B78E2F" w:rsidR="00660FAB" w:rsidRPr="002F3550" w:rsidRDefault="00660FAB" w:rsidP="00D32C0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 w:rsidRPr="002F35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项目团队情况</w:t>
            </w:r>
          </w:p>
        </w:tc>
      </w:tr>
      <w:tr w:rsidR="00DC527A" w14:paraId="49D5E7F6" w14:textId="77777777" w:rsidTr="00AE79DE">
        <w:trPr>
          <w:trHeight w:val="467"/>
        </w:trPr>
        <w:tc>
          <w:tcPr>
            <w:tcW w:w="2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D3F45" w14:textId="478DEDD8" w:rsidR="00DC527A" w:rsidRDefault="00660FAB" w:rsidP="00D32C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课程</w:t>
            </w:r>
            <w:r w:rsidR="00DC527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负责人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80F99B" w14:textId="77777777" w:rsidR="00DC527A" w:rsidRDefault="00DC527A" w:rsidP="00D32C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8A5A" w14:textId="1E3B1FB7" w:rsidR="00DC527A" w:rsidRDefault="00DC527A" w:rsidP="00D32C08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联系方式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6C4667" w14:textId="77777777" w:rsidR="00DC527A" w:rsidRDefault="00DC527A" w:rsidP="00D32C0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60FAB" w14:paraId="24D87679" w14:textId="2E7D9265" w:rsidTr="00AE79DE">
        <w:trPr>
          <w:trHeight w:val="402"/>
        </w:trPr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A4455" w14:textId="646345B8" w:rsidR="00660FAB" w:rsidRDefault="00660FAB" w:rsidP="00660F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主要成员（限5人）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A69C5" w14:textId="0F126278" w:rsidR="00660FAB" w:rsidRDefault="00660FAB" w:rsidP="00660FA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姓名</w:t>
            </w: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AB1203" w14:textId="7CD992B8" w:rsidR="00660FAB" w:rsidRDefault="00660FAB" w:rsidP="00660FA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分工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D08C9F" w14:textId="207382A2" w:rsidR="00660FAB" w:rsidRDefault="00660FAB" w:rsidP="00660FA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姓名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328CA1" w14:textId="0A674052" w:rsidR="00660FAB" w:rsidRDefault="00660FAB" w:rsidP="00660FA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分工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959A5E" w14:textId="6E56E7CC" w:rsidR="00660FAB" w:rsidRDefault="00660FAB" w:rsidP="00660FA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姓名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5F945" w14:textId="7C21F589" w:rsidR="00660FAB" w:rsidRDefault="00660FAB" w:rsidP="00660FA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分工</w:t>
            </w:r>
          </w:p>
        </w:tc>
      </w:tr>
      <w:tr w:rsidR="00660FAB" w14:paraId="3ACACCC8" w14:textId="0C5A7E58" w:rsidTr="00AE79DE">
        <w:trPr>
          <w:trHeight w:val="555"/>
        </w:trPr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8AB0A" w14:textId="77777777" w:rsidR="00660FAB" w:rsidRDefault="00660FAB" w:rsidP="00660F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67F11" w14:textId="77777777" w:rsidR="00660FAB" w:rsidRDefault="00660FAB" w:rsidP="00660FA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758052" w14:textId="77777777" w:rsidR="00660FAB" w:rsidRDefault="00660FAB" w:rsidP="00660FA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8BF21" w14:textId="77777777" w:rsidR="00660FAB" w:rsidRDefault="00660FAB" w:rsidP="00660FA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5919D8" w14:textId="77777777" w:rsidR="00660FAB" w:rsidRDefault="00660FAB" w:rsidP="00660FA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4170E5" w14:textId="77777777" w:rsidR="00660FAB" w:rsidRDefault="00660FAB" w:rsidP="00660FA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DBA16" w14:textId="77777777" w:rsidR="00660FAB" w:rsidRDefault="00660FAB" w:rsidP="00660FA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60FAB" w14:paraId="6BBCC9DD" w14:textId="1A92895F" w:rsidTr="00AE79DE">
        <w:trPr>
          <w:trHeight w:val="555"/>
        </w:trPr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AE311" w14:textId="77777777" w:rsidR="00660FAB" w:rsidRDefault="00660FAB" w:rsidP="00660F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5D36D" w14:textId="77777777" w:rsidR="00660FAB" w:rsidRDefault="00660FAB" w:rsidP="00660FA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DCC4AE" w14:textId="77777777" w:rsidR="00660FAB" w:rsidRDefault="00660FAB" w:rsidP="00660FA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721703" w14:textId="77777777" w:rsidR="00660FAB" w:rsidRDefault="00660FAB" w:rsidP="00660FA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E992B9" w14:textId="77777777" w:rsidR="00660FAB" w:rsidRDefault="00660FAB" w:rsidP="00660FA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AEABBB" w14:textId="77777777" w:rsidR="00660FAB" w:rsidRDefault="00660FAB" w:rsidP="00660FA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CD4C3" w14:textId="77777777" w:rsidR="00660FAB" w:rsidRDefault="00660FAB" w:rsidP="00660FA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60FAB" w14:paraId="6E857773" w14:textId="77777777" w:rsidTr="00AE79DE">
        <w:trPr>
          <w:trHeight w:val="297"/>
        </w:trPr>
        <w:tc>
          <w:tcPr>
            <w:tcW w:w="9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22655" w14:textId="0DBCF644" w:rsidR="00660FAB" w:rsidRPr="002F3550" w:rsidRDefault="00660FAB" w:rsidP="00660FA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2F35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项目开展情况</w:t>
            </w:r>
          </w:p>
        </w:tc>
      </w:tr>
      <w:tr w:rsidR="00660FAB" w14:paraId="3DC2D97D" w14:textId="77777777" w:rsidTr="00AE79DE">
        <w:trPr>
          <w:trHeight w:val="1379"/>
        </w:trPr>
        <w:tc>
          <w:tcPr>
            <w:tcW w:w="9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C0066A" w14:textId="52BD28C8" w:rsidR="00660FAB" w:rsidRPr="00660FAB" w:rsidRDefault="00660FAB" w:rsidP="00660FAB">
            <w:pPr>
              <w:widowControl/>
              <w:ind w:rightChars="-59" w:right="-124"/>
              <w:textAlignment w:val="center"/>
              <w:rPr>
                <w:rFonts w:ascii="宋体" w:eastAsia="宋体" w:hAnsi="宋体" w:cs="宋体"/>
                <w:color w:val="0000FF"/>
                <w:kern w:val="0"/>
                <w:sz w:val="18"/>
                <w:szCs w:val="18"/>
                <w:lang w:bidi="ar"/>
              </w:rPr>
            </w:pPr>
            <w:r w:rsidRPr="00660FAB">
              <w:rPr>
                <w:rFonts w:ascii="宋体" w:eastAsia="宋体" w:hAnsi="宋体" w:cs="宋体"/>
                <w:color w:val="0000FF"/>
                <w:kern w:val="0"/>
                <w:sz w:val="18"/>
                <w:szCs w:val="18"/>
                <w:lang w:bidi="ar"/>
              </w:rPr>
              <w:t>(</w:t>
            </w:r>
            <w:r w:rsidR="009F22E2" w:rsidRPr="00660FAB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  <w:lang w:bidi="ar"/>
              </w:rPr>
              <w:t>培育</w:t>
            </w:r>
            <w:r w:rsidRPr="00660FAB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  <w:lang w:bidi="ar"/>
              </w:rPr>
              <w:t>项目</w:t>
            </w:r>
            <w:r w:rsidR="009F22E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  <w:lang w:bidi="ar"/>
              </w:rPr>
              <w:t>立项后的实施建设</w:t>
            </w:r>
            <w:r w:rsidRPr="00660FAB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  <w:lang w:bidi="ar"/>
              </w:rPr>
              <w:t>情况，</w:t>
            </w:r>
            <w:r w:rsidR="009F22E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  <w:lang w:bidi="ar"/>
              </w:rPr>
              <w:t>包括但不限于课程团队、课程内容优化、课程资源建设、教学方法手段、课堂效果等</w:t>
            </w:r>
            <w:r w:rsidRPr="00660FAB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  <w:lang w:bidi="ar"/>
              </w:rPr>
              <w:t>内容</w:t>
            </w:r>
            <w:r w:rsidR="009F22E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  <w:lang w:bidi="ar"/>
              </w:rPr>
              <w:t>，</w:t>
            </w:r>
            <w:r w:rsidR="009F22E2">
              <w:rPr>
                <w:rFonts w:ascii="宋体" w:eastAsia="宋体" w:hAnsi="宋体" w:cs="宋体"/>
                <w:color w:val="0000FF"/>
                <w:kern w:val="0"/>
                <w:sz w:val="18"/>
                <w:szCs w:val="18"/>
                <w:lang w:bidi="ar"/>
              </w:rPr>
              <w:t>800</w:t>
            </w:r>
            <w:r w:rsidR="009F22E2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  <w:lang w:bidi="ar"/>
              </w:rPr>
              <w:t>字内</w:t>
            </w:r>
            <w:r w:rsidRPr="00660FAB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AE79DE" w14:paraId="3FCFCEAF" w14:textId="77777777" w:rsidTr="00AE79DE">
        <w:trPr>
          <w:trHeight w:val="271"/>
        </w:trPr>
        <w:tc>
          <w:tcPr>
            <w:tcW w:w="9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59CDE" w14:textId="2F82AB35" w:rsidR="00AE79DE" w:rsidRPr="002F3550" w:rsidRDefault="00AE79DE" w:rsidP="00660FA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2F35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项目成效情况</w:t>
            </w:r>
          </w:p>
        </w:tc>
      </w:tr>
      <w:tr w:rsidR="00AE79DE" w14:paraId="64850E73" w14:textId="77777777" w:rsidTr="00AE79DE">
        <w:trPr>
          <w:trHeight w:val="1517"/>
        </w:trPr>
        <w:tc>
          <w:tcPr>
            <w:tcW w:w="9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811EBD" w14:textId="184885DC" w:rsidR="00AE79DE" w:rsidRDefault="00AE79DE" w:rsidP="00AE79DE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660FAB">
              <w:rPr>
                <w:rFonts w:ascii="宋体" w:eastAsia="宋体" w:hAnsi="宋体" w:cs="宋体"/>
                <w:color w:val="0000FF"/>
                <w:kern w:val="0"/>
                <w:sz w:val="18"/>
                <w:szCs w:val="18"/>
                <w:lang w:bidi="ar"/>
              </w:rPr>
              <w:t>(</w:t>
            </w:r>
            <w:r w:rsidRPr="00660FAB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  <w:lang w:bidi="ar"/>
              </w:rPr>
              <w:t>培育项目</w:t>
            </w:r>
            <w:r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  <w:lang w:bidi="ar"/>
              </w:rPr>
              <w:t>立项后的所获得的实际成效</w:t>
            </w:r>
            <w:r w:rsidRPr="00660FAB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  <w:lang w:bidi="ar"/>
              </w:rPr>
              <w:t>包括教师教学技能与水平、教学研究项目孵化、教学成果获批、学生评价等</w:t>
            </w:r>
            <w:r w:rsidRPr="00660FAB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  <w:lang w:bidi="ar"/>
              </w:rPr>
              <w:t>内容</w:t>
            </w:r>
            <w:r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  <w:lang w:bidi="ar"/>
              </w:rPr>
              <w:t>，5</w:t>
            </w:r>
            <w:r>
              <w:rPr>
                <w:rFonts w:ascii="宋体" w:eastAsia="宋体" w:hAnsi="宋体" w:cs="宋体"/>
                <w:color w:val="0000FF"/>
                <w:kern w:val="0"/>
                <w:sz w:val="18"/>
                <w:szCs w:val="18"/>
                <w:lang w:bidi="ar"/>
              </w:rPr>
              <w:t>00</w:t>
            </w:r>
            <w:r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  <w:lang w:bidi="ar"/>
              </w:rPr>
              <w:t>字内</w:t>
            </w:r>
            <w:r w:rsidRPr="00660FAB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  <w:lang w:bidi="ar"/>
              </w:rPr>
              <w:t>）</w:t>
            </w:r>
          </w:p>
        </w:tc>
      </w:tr>
      <w:tr w:rsidR="00AE79DE" w14:paraId="447C48F4" w14:textId="77777777" w:rsidTr="00AE79DE">
        <w:trPr>
          <w:trHeight w:val="270"/>
        </w:trPr>
        <w:tc>
          <w:tcPr>
            <w:tcW w:w="9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4B9E4" w14:textId="31A3C145" w:rsidR="00AE79DE" w:rsidRPr="002F3550" w:rsidRDefault="00AE79DE" w:rsidP="00660FA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2F3550"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项目经费使用情况</w:t>
            </w:r>
          </w:p>
        </w:tc>
      </w:tr>
      <w:tr w:rsidR="00AE79DE" w14:paraId="175E8278" w14:textId="77777777" w:rsidTr="00AE79DE">
        <w:trPr>
          <w:trHeight w:val="1089"/>
        </w:trPr>
        <w:tc>
          <w:tcPr>
            <w:tcW w:w="9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FAA8B" w14:textId="77777777" w:rsidR="00AE79DE" w:rsidRDefault="00AE79DE" w:rsidP="00660FAB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14:paraId="1E23E223" w14:textId="77777777" w:rsidR="00ED565D" w:rsidRDefault="00ED565D">
      <w:pPr>
        <w:rPr>
          <w:color w:val="FF0000"/>
        </w:rPr>
      </w:pPr>
    </w:p>
    <w:sectPr w:rsidR="00ED565D" w:rsidSect="00AE79DE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FF3"/>
    <w:rsid w:val="000041D6"/>
    <w:rsid w:val="0001217B"/>
    <w:rsid w:val="000134DC"/>
    <w:rsid w:val="00021530"/>
    <w:rsid w:val="00023C9D"/>
    <w:rsid w:val="00034BE7"/>
    <w:rsid w:val="00047238"/>
    <w:rsid w:val="000531FC"/>
    <w:rsid w:val="00055AB9"/>
    <w:rsid w:val="0006009C"/>
    <w:rsid w:val="0007146C"/>
    <w:rsid w:val="0008566B"/>
    <w:rsid w:val="000920FF"/>
    <w:rsid w:val="000978D8"/>
    <w:rsid w:val="00097F60"/>
    <w:rsid w:val="000A0686"/>
    <w:rsid w:val="000A6DF8"/>
    <w:rsid w:val="000B1189"/>
    <w:rsid w:val="000C09B5"/>
    <w:rsid w:val="000C2722"/>
    <w:rsid w:val="000D41E7"/>
    <w:rsid w:val="000D5D6C"/>
    <w:rsid w:val="000D793D"/>
    <w:rsid w:val="000E2AEE"/>
    <w:rsid w:val="000F3781"/>
    <w:rsid w:val="000F64ED"/>
    <w:rsid w:val="0010465B"/>
    <w:rsid w:val="00110E07"/>
    <w:rsid w:val="00127DDA"/>
    <w:rsid w:val="0013118A"/>
    <w:rsid w:val="00151D97"/>
    <w:rsid w:val="00160101"/>
    <w:rsid w:val="00171BD3"/>
    <w:rsid w:val="00180031"/>
    <w:rsid w:val="00181B54"/>
    <w:rsid w:val="00193A9C"/>
    <w:rsid w:val="00196224"/>
    <w:rsid w:val="001B3505"/>
    <w:rsid w:val="001C4DB8"/>
    <w:rsid w:val="001D13E7"/>
    <w:rsid w:val="001E3A3C"/>
    <w:rsid w:val="001E4576"/>
    <w:rsid w:val="00202A9A"/>
    <w:rsid w:val="0021015E"/>
    <w:rsid w:val="00210AB9"/>
    <w:rsid w:val="00211D62"/>
    <w:rsid w:val="0021419D"/>
    <w:rsid w:val="00224CA7"/>
    <w:rsid w:val="00230239"/>
    <w:rsid w:val="00242D15"/>
    <w:rsid w:val="00244214"/>
    <w:rsid w:val="00256576"/>
    <w:rsid w:val="00272914"/>
    <w:rsid w:val="002877EC"/>
    <w:rsid w:val="002B7079"/>
    <w:rsid w:val="002B7E33"/>
    <w:rsid w:val="002C4870"/>
    <w:rsid w:val="002D1586"/>
    <w:rsid w:val="002D3F53"/>
    <w:rsid w:val="002D5FAA"/>
    <w:rsid w:val="002E0E69"/>
    <w:rsid w:val="002E3AE0"/>
    <w:rsid w:val="002E5FDB"/>
    <w:rsid w:val="002F0EC4"/>
    <w:rsid w:val="002F3550"/>
    <w:rsid w:val="002F74FC"/>
    <w:rsid w:val="00306080"/>
    <w:rsid w:val="00306BEF"/>
    <w:rsid w:val="00306C4D"/>
    <w:rsid w:val="00323470"/>
    <w:rsid w:val="00325266"/>
    <w:rsid w:val="0033602F"/>
    <w:rsid w:val="0034149C"/>
    <w:rsid w:val="003440B9"/>
    <w:rsid w:val="00347591"/>
    <w:rsid w:val="00362C29"/>
    <w:rsid w:val="00377ED9"/>
    <w:rsid w:val="003838FF"/>
    <w:rsid w:val="00386821"/>
    <w:rsid w:val="0039492D"/>
    <w:rsid w:val="00395ABD"/>
    <w:rsid w:val="00395BAE"/>
    <w:rsid w:val="003A1516"/>
    <w:rsid w:val="003A698D"/>
    <w:rsid w:val="003B2352"/>
    <w:rsid w:val="003B7FFB"/>
    <w:rsid w:val="003C64D2"/>
    <w:rsid w:val="003C68BF"/>
    <w:rsid w:val="003E0709"/>
    <w:rsid w:val="003E23DC"/>
    <w:rsid w:val="003E40F4"/>
    <w:rsid w:val="003F029C"/>
    <w:rsid w:val="00400364"/>
    <w:rsid w:val="0040550C"/>
    <w:rsid w:val="00413658"/>
    <w:rsid w:val="00414FD2"/>
    <w:rsid w:val="0043175E"/>
    <w:rsid w:val="00435152"/>
    <w:rsid w:val="00436AB7"/>
    <w:rsid w:val="00443651"/>
    <w:rsid w:val="0044395D"/>
    <w:rsid w:val="00444B27"/>
    <w:rsid w:val="00445865"/>
    <w:rsid w:val="0045711A"/>
    <w:rsid w:val="00461915"/>
    <w:rsid w:val="00461CEA"/>
    <w:rsid w:val="00462A5B"/>
    <w:rsid w:val="004701E1"/>
    <w:rsid w:val="00474A50"/>
    <w:rsid w:val="004834F0"/>
    <w:rsid w:val="0048556B"/>
    <w:rsid w:val="004A021C"/>
    <w:rsid w:val="004A71F7"/>
    <w:rsid w:val="004B0472"/>
    <w:rsid w:val="004B1E59"/>
    <w:rsid w:val="004D4A87"/>
    <w:rsid w:val="004D6710"/>
    <w:rsid w:val="004D7DD2"/>
    <w:rsid w:val="004E0A44"/>
    <w:rsid w:val="004E19C6"/>
    <w:rsid w:val="004E3BB5"/>
    <w:rsid w:val="005000AC"/>
    <w:rsid w:val="0050274E"/>
    <w:rsid w:val="005041C8"/>
    <w:rsid w:val="00504C4D"/>
    <w:rsid w:val="005064FF"/>
    <w:rsid w:val="00520780"/>
    <w:rsid w:val="00520B36"/>
    <w:rsid w:val="00545815"/>
    <w:rsid w:val="005514C5"/>
    <w:rsid w:val="00555853"/>
    <w:rsid w:val="00563546"/>
    <w:rsid w:val="00567A4B"/>
    <w:rsid w:val="00570827"/>
    <w:rsid w:val="00573A36"/>
    <w:rsid w:val="0057483A"/>
    <w:rsid w:val="005767E8"/>
    <w:rsid w:val="0058074D"/>
    <w:rsid w:val="00583EEB"/>
    <w:rsid w:val="0059295D"/>
    <w:rsid w:val="00593621"/>
    <w:rsid w:val="00594307"/>
    <w:rsid w:val="00596B0B"/>
    <w:rsid w:val="005A4980"/>
    <w:rsid w:val="005B7A74"/>
    <w:rsid w:val="005B7F7B"/>
    <w:rsid w:val="005D0CAB"/>
    <w:rsid w:val="005E24B2"/>
    <w:rsid w:val="005E5957"/>
    <w:rsid w:val="005F1E95"/>
    <w:rsid w:val="005F4415"/>
    <w:rsid w:val="00603649"/>
    <w:rsid w:val="0060569E"/>
    <w:rsid w:val="00607BA8"/>
    <w:rsid w:val="0061565D"/>
    <w:rsid w:val="00615BD1"/>
    <w:rsid w:val="00615BFF"/>
    <w:rsid w:val="00620E07"/>
    <w:rsid w:val="00621E53"/>
    <w:rsid w:val="00630005"/>
    <w:rsid w:val="006338C8"/>
    <w:rsid w:val="00634C59"/>
    <w:rsid w:val="00634DFC"/>
    <w:rsid w:val="00637BB4"/>
    <w:rsid w:val="00647420"/>
    <w:rsid w:val="00652BB5"/>
    <w:rsid w:val="006577FA"/>
    <w:rsid w:val="00660FAB"/>
    <w:rsid w:val="006717C8"/>
    <w:rsid w:val="00685973"/>
    <w:rsid w:val="00686EC0"/>
    <w:rsid w:val="006A58FC"/>
    <w:rsid w:val="006B34B0"/>
    <w:rsid w:val="006B588F"/>
    <w:rsid w:val="006B6FC7"/>
    <w:rsid w:val="006C1303"/>
    <w:rsid w:val="006C53D6"/>
    <w:rsid w:val="006D2D4E"/>
    <w:rsid w:val="006D3950"/>
    <w:rsid w:val="006D68AA"/>
    <w:rsid w:val="006E0BED"/>
    <w:rsid w:val="006F4753"/>
    <w:rsid w:val="006F483A"/>
    <w:rsid w:val="00744A1C"/>
    <w:rsid w:val="007477C8"/>
    <w:rsid w:val="00757AC0"/>
    <w:rsid w:val="007625FF"/>
    <w:rsid w:val="00763E40"/>
    <w:rsid w:val="00767614"/>
    <w:rsid w:val="007701CD"/>
    <w:rsid w:val="007810D2"/>
    <w:rsid w:val="0078643F"/>
    <w:rsid w:val="00791C22"/>
    <w:rsid w:val="00792AA8"/>
    <w:rsid w:val="007943CA"/>
    <w:rsid w:val="007A25A4"/>
    <w:rsid w:val="007A3FD0"/>
    <w:rsid w:val="007A4A68"/>
    <w:rsid w:val="007B0740"/>
    <w:rsid w:val="007B7FC5"/>
    <w:rsid w:val="007C1559"/>
    <w:rsid w:val="007C5A1B"/>
    <w:rsid w:val="007D725C"/>
    <w:rsid w:val="007F6BC1"/>
    <w:rsid w:val="0080317C"/>
    <w:rsid w:val="008035BB"/>
    <w:rsid w:val="00804B31"/>
    <w:rsid w:val="00811E69"/>
    <w:rsid w:val="00814614"/>
    <w:rsid w:val="008159EF"/>
    <w:rsid w:val="00815ADE"/>
    <w:rsid w:val="00825091"/>
    <w:rsid w:val="008260E6"/>
    <w:rsid w:val="00830213"/>
    <w:rsid w:val="008335F4"/>
    <w:rsid w:val="00841A60"/>
    <w:rsid w:val="0084377C"/>
    <w:rsid w:val="00847B3D"/>
    <w:rsid w:val="008652B9"/>
    <w:rsid w:val="008721BB"/>
    <w:rsid w:val="00873D2D"/>
    <w:rsid w:val="00873F67"/>
    <w:rsid w:val="00874CBA"/>
    <w:rsid w:val="0087600A"/>
    <w:rsid w:val="00885830"/>
    <w:rsid w:val="00887BE2"/>
    <w:rsid w:val="008A398A"/>
    <w:rsid w:val="008A3E90"/>
    <w:rsid w:val="008B3DFE"/>
    <w:rsid w:val="008C090F"/>
    <w:rsid w:val="008C367F"/>
    <w:rsid w:val="008C5CD6"/>
    <w:rsid w:val="008D4A43"/>
    <w:rsid w:val="008E43D0"/>
    <w:rsid w:val="008E69D6"/>
    <w:rsid w:val="008E7651"/>
    <w:rsid w:val="008F0D81"/>
    <w:rsid w:val="008F3E7A"/>
    <w:rsid w:val="008F5B78"/>
    <w:rsid w:val="009131D8"/>
    <w:rsid w:val="0091389E"/>
    <w:rsid w:val="00915394"/>
    <w:rsid w:val="0093363B"/>
    <w:rsid w:val="00934AB0"/>
    <w:rsid w:val="00941902"/>
    <w:rsid w:val="0094369F"/>
    <w:rsid w:val="00953497"/>
    <w:rsid w:val="00955272"/>
    <w:rsid w:val="0095538E"/>
    <w:rsid w:val="009639AD"/>
    <w:rsid w:val="00963F28"/>
    <w:rsid w:val="0097508C"/>
    <w:rsid w:val="00981125"/>
    <w:rsid w:val="009875E8"/>
    <w:rsid w:val="0099243B"/>
    <w:rsid w:val="009A7563"/>
    <w:rsid w:val="009B1B00"/>
    <w:rsid w:val="009B32C1"/>
    <w:rsid w:val="009B52AB"/>
    <w:rsid w:val="009B533F"/>
    <w:rsid w:val="009B6BE6"/>
    <w:rsid w:val="009C76CA"/>
    <w:rsid w:val="009D03BF"/>
    <w:rsid w:val="009D7E1A"/>
    <w:rsid w:val="009E08C0"/>
    <w:rsid w:val="009E39B7"/>
    <w:rsid w:val="009E4747"/>
    <w:rsid w:val="009E481B"/>
    <w:rsid w:val="009E5CD1"/>
    <w:rsid w:val="009E75DF"/>
    <w:rsid w:val="009F1AB2"/>
    <w:rsid w:val="009F22E2"/>
    <w:rsid w:val="009F514A"/>
    <w:rsid w:val="009F5ADC"/>
    <w:rsid w:val="00A02F4F"/>
    <w:rsid w:val="00A05254"/>
    <w:rsid w:val="00A06213"/>
    <w:rsid w:val="00A06BFF"/>
    <w:rsid w:val="00A12299"/>
    <w:rsid w:val="00A13336"/>
    <w:rsid w:val="00A21E74"/>
    <w:rsid w:val="00A35F40"/>
    <w:rsid w:val="00A47549"/>
    <w:rsid w:val="00A524A6"/>
    <w:rsid w:val="00A602FE"/>
    <w:rsid w:val="00A60E14"/>
    <w:rsid w:val="00A75CAF"/>
    <w:rsid w:val="00A83A54"/>
    <w:rsid w:val="00A83FF3"/>
    <w:rsid w:val="00A841AF"/>
    <w:rsid w:val="00A84B9E"/>
    <w:rsid w:val="00A8534C"/>
    <w:rsid w:val="00A94701"/>
    <w:rsid w:val="00AB07F1"/>
    <w:rsid w:val="00AB7AB1"/>
    <w:rsid w:val="00AC5846"/>
    <w:rsid w:val="00AC65C1"/>
    <w:rsid w:val="00AC6BD2"/>
    <w:rsid w:val="00AD29D5"/>
    <w:rsid w:val="00AD4E72"/>
    <w:rsid w:val="00AD7F3F"/>
    <w:rsid w:val="00AE28FF"/>
    <w:rsid w:val="00AE2DCF"/>
    <w:rsid w:val="00AE42E2"/>
    <w:rsid w:val="00AE5974"/>
    <w:rsid w:val="00AE6B01"/>
    <w:rsid w:val="00AE79DE"/>
    <w:rsid w:val="00AF1157"/>
    <w:rsid w:val="00B15DA0"/>
    <w:rsid w:val="00B31B5B"/>
    <w:rsid w:val="00B34E35"/>
    <w:rsid w:val="00B43573"/>
    <w:rsid w:val="00B5307F"/>
    <w:rsid w:val="00B7068F"/>
    <w:rsid w:val="00B7236B"/>
    <w:rsid w:val="00B756C3"/>
    <w:rsid w:val="00BB17BF"/>
    <w:rsid w:val="00BB6999"/>
    <w:rsid w:val="00BC4101"/>
    <w:rsid w:val="00BD1A77"/>
    <w:rsid w:val="00BE7EFB"/>
    <w:rsid w:val="00BF4632"/>
    <w:rsid w:val="00C00B94"/>
    <w:rsid w:val="00C03196"/>
    <w:rsid w:val="00C07C6C"/>
    <w:rsid w:val="00C140D6"/>
    <w:rsid w:val="00C17B42"/>
    <w:rsid w:val="00C17F54"/>
    <w:rsid w:val="00C31AB5"/>
    <w:rsid w:val="00C32590"/>
    <w:rsid w:val="00C43690"/>
    <w:rsid w:val="00C46203"/>
    <w:rsid w:val="00C66933"/>
    <w:rsid w:val="00C71C13"/>
    <w:rsid w:val="00C723A2"/>
    <w:rsid w:val="00C73A4C"/>
    <w:rsid w:val="00C76411"/>
    <w:rsid w:val="00C76FFF"/>
    <w:rsid w:val="00C77CA7"/>
    <w:rsid w:val="00C83BCA"/>
    <w:rsid w:val="00C83E8B"/>
    <w:rsid w:val="00C93D66"/>
    <w:rsid w:val="00CA0A8F"/>
    <w:rsid w:val="00CA4211"/>
    <w:rsid w:val="00CA6EFD"/>
    <w:rsid w:val="00CC123E"/>
    <w:rsid w:val="00CC3398"/>
    <w:rsid w:val="00CE5170"/>
    <w:rsid w:val="00D054ED"/>
    <w:rsid w:val="00D217BA"/>
    <w:rsid w:val="00D24311"/>
    <w:rsid w:val="00D32C08"/>
    <w:rsid w:val="00D506C0"/>
    <w:rsid w:val="00D53601"/>
    <w:rsid w:val="00D61A25"/>
    <w:rsid w:val="00D628E7"/>
    <w:rsid w:val="00D642DD"/>
    <w:rsid w:val="00D664B9"/>
    <w:rsid w:val="00D72FB5"/>
    <w:rsid w:val="00D755DA"/>
    <w:rsid w:val="00D76B8B"/>
    <w:rsid w:val="00D82F51"/>
    <w:rsid w:val="00D869A1"/>
    <w:rsid w:val="00D91946"/>
    <w:rsid w:val="00DA578A"/>
    <w:rsid w:val="00DB3D7D"/>
    <w:rsid w:val="00DC1C86"/>
    <w:rsid w:val="00DC20E5"/>
    <w:rsid w:val="00DC257E"/>
    <w:rsid w:val="00DC527A"/>
    <w:rsid w:val="00DD266E"/>
    <w:rsid w:val="00DD2979"/>
    <w:rsid w:val="00DE1D87"/>
    <w:rsid w:val="00DE4830"/>
    <w:rsid w:val="00DF6EEB"/>
    <w:rsid w:val="00DF745A"/>
    <w:rsid w:val="00E05CA4"/>
    <w:rsid w:val="00E05DD2"/>
    <w:rsid w:val="00E11846"/>
    <w:rsid w:val="00E13478"/>
    <w:rsid w:val="00E1636C"/>
    <w:rsid w:val="00E20C94"/>
    <w:rsid w:val="00E2295C"/>
    <w:rsid w:val="00E25978"/>
    <w:rsid w:val="00E314BB"/>
    <w:rsid w:val="00E32450"/>
    <w:rsid w:val="00E356CE"/>
    <w:rsid w:val="00E37B89"/>
    <w:rsid w:val="00E43E2B"/>
    <w:rsid w:val="00E571AB"/>
    <w:rsid w:val="00E66B4A"/>
    <w:rsid w:val="00E72911"/>
    <w:rsid w:val="00E73FC5"/>
    <w:rsid w:val="00E74CD6"/>
    <w:rsid w:val="00E86AB5"/>
    <w:rsid w:val="00E95535"/>
    <w:rsid w:val="00EA1AF1"/>
    <w:rsid w:val="00EA5175"/>
    <w:rsid w:val="00EA5210"/>
    <w:rsid w:val="00EA6137"/>
    <w:rsid w:val="00EA6200"/>
    <w:rsid w:val="00EB1E53"/>
    <w:rsid w:val="00EB28D0"/>
    <w:rsid w:val="00EB7206"/>
    <w:rsid w:val="00ED565D"/>
    <w:rsid w:val="00EE2E2D"/>
    <w:rsid w:val="00EE4705"/>
    <w:rsid w:val="00EE528E"/>
    <w:rsid w:val="00EE59BB"/>
    <w:rsid w:val="00EF556C"/>
    <w:rsid w:val="00EF637C"/>
    <w:rsid w:val="00F03BBE"/>
    <w:rsid w:val="00F143CB"/>
    <w:rsid w:val="00F20FC1"/>
    <w:rsid w:val="00F4483F"/>
    <w:rsid w:val="00F44BAE"/>
    <w:rsid w:val="00F4602D"/>
    <w:rsid w:val="00F674F9"/>
    <w:rsid w:val="00F7187B"/>
    <w:rsid w:val="00F73F93"/>
    <w:rsid w:val="00F96AC7"/>
    <w:rsid w:val="00FA1695"/>
    <w:rsid w:val="00FA3636"/>
    <w:rsid w:val="00FA6AA3"/>
    <w:rsid w:val="00FB3FB6"/>
    <w:rsid w:val="00FC361A"/>
    <w:rsid w:val="00FC3E8F"/>
    <w:rsid w:val="00FC674A"/>
    <w:rsid w:val="00FD292D"/>
    <w:rsid w:val="00FD6927"/>
    <w:rsid w:val="00FE04E1"/>
    <w:rsid w:val="00FE32D4"/>
    <w:rsid w:val="00FE7038"/>
    <w:rsid w:val="00FF436D"/>
    <w:rsid w:val="00FF6FE8"/>
    <w:rsid w:val="050E3735"/>
    <w:rsid w:val="0F33193C"/>
    <w:rsid w:val="0F750E60"/>
    <w:rsid w:val="19F856B3"/>
    <w:rsid w:val="28D91032"/>
    <w:rsid w:val="3F760468"/>
    <w:rsid w:val="460D76DB"/>
    <w:rsid w:val="47772969"/>
    <w:rsid w:val="4BA05A27"/>
    <w:rsid w:val="56D15BE4"/>
    <w:rsid w:val="6C4E3A13"/>
    <w:rsid w:val="6E3B5B34"/>
    <w:rsid w:val="79B7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2C7E3B"/>
  <w15:docId w15:val="{8E0633BE-6E5D-4598-90FD-7D8B27BC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72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柳楠</dc:creator>
  <cp:lastModifiedBy>于旭蓉</cp:lastModifiedBy>
  <cp:revision>7</cp:revision>
  <cp:lastPrinted>2021-03-11T04:43:00Z</cp:lastPrinted>
  <dcterms:created xsi:type="dcterms:W3CDTF">2020-11-03T00:19:00Z</dcterms:created>
  <dcterms:modified xsi:type="dcterms:W3CDTF">2021-03-11T04:44:00Z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6C4AD02B3FD341F3BC7CF0FABBC4BD28</vt:lpwstr>
  </property>
</Properties>
</file>