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4382" w14:textId="77777777" w:rsidR="003730C2" w:rsidRPr="003A277B" w:rsidRDefault="003730C2" w:rsidP="003730C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3A277B">
        <w:rPr>
          <w:rFonts w:ascii="黑体" w:eastAsia="黑体" w:hAnsi="黑体" w:hint="eastAsia"/>
          <w:sz w:val="32"/>
          <w:szCs w:val="32"/>
        </w:rPr>
        <w:t>附件2</w:t>
      </w:r>
    </w:p>
    <w:p w14:paraId="4258A313" w14:textId="77777777" w:rsidR="003730C2" w:rsidRPr="003A277B" w:rsidRDefault="003730C2" w:rsidP="003730C2">
      <w:pPr>
        <w:widowControl/>
        <w:adjustRightInd w:val="0"/>
        <w:snapToGrid w:val="0"/>
        <w:spacing w:afterLines="50" w:after="156"/>
        <w:jc w:val="center"/>
        <w:rPr>
          <w:rFonts w:ascii="方正小标宋简体" w:eastAsia="方正小标宋简体" w:hAnsi="宋体"/>
          <w:sz w:val="44"/>
          <w:szCs w:val="44"/>
        </w:rPr>
      </w:pPr>
      <w:r w:rsidRPr="003A277B">
        <w:rPr>
          <w:rFonts w:ascii="方正小标宋简体" w:eastAsia="方正小标宋简体" w:hint="eastAsia"/>
          <w:sz w:val="44"/>
          <w:szCs w:val="44"/>
        </w:rPr>
        <w:t>教研活动内容及主题参考</w:t>
      </w:r>
    </w:p>
    <w:tbl>
      <w:tblPr>
        <w:tblW w:w="8060" w:type="dxa"/>
        <w:jc w:val="center"/>
        <w:tblLook w:val="04A0" w:firstRow="1" w:lastRow="0" w:firstColumn="1" w:lastColumn="0" w:noHBand="0" w:noVBand="1"/>
      </w:tblPr>
      <w:tblGrid>
        <w:gridCol w:w="640"/>
        <w:gridCol w:w="6443"/>
        <w:gridCol w:w="977"/>
      </w:tblGrid>
      <w:tr w:rsidR="003730C2" w:rsidRPr="00F100D6" w14:paraId="7F2EAB4B" w14:textId="77777777" w:rsidTr="004115D1">
        <w:trPr>
          <w:trHeight w:val="735"/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E95E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057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活动主题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799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是否当年必选</w:t>
            </w:r>
          </w:p>
        </w:tc>
      </w:tr>
      <w:tr w:rsidR="003730C2" w:rsidRPr="00F100D6" w14:paraId="5FED559E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600C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7350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师德师风建设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C4CB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1D4C1B0B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7F3E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3621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课程思政与专业思政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6A34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61F1ECCD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39C9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7DC1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</w:t>
            </w:r>
            <w:proofErr w:type="gramStart"/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评估评建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35A0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3730C2" w:rsidRPr="00F100D6" w14:paraId="5F03DF91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5EB9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A86A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专业建设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AFBE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79583820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ABD2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7193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课程建设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FE2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195D1F7E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1A89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DCD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教材建设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C7C1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48D0D7C3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D94D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1F1C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实验室与实习基地建设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6197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3730C2" w:rsidRPr="00F100D6" w14:paraId="20CAF6F3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41FD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3AD5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现代产业学院建设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F8DD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7A7EACD6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98C1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DABC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集体备课、听课评课、教学观摩、教学竞赛等组织文化建设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4819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411A2043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9210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67A0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虚拟教研室与虚拟仿真实验教学中心建设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299C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057E2757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74F8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24A3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以学生为中心的课堂教学改革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5330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2F3B17CA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F258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0D95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教考分</w:t>
            </w:r>
            <w:proofErr w:type="gramStart"/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离实施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F161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3730C2" w:rsidRPr="00F100D6" w14:paraId="0ED48CCD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7C79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EA80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实践教学改革与应用型人才培养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0159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7B040ED9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434E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CEF7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校企合作与产教融合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CC73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6A7DDB41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8813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3AD0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课件、题库、案例库等教学数字化资源建设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0558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3730C2" w:rsidRPr="00F100D6" w14:paraId="054526C8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4818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A7BF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“人工智能+”课程教学改革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1AEF" w14:textId="77777777" w:rsidR="003730C2" w:rsidRPr="003A277B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3730C2" w:rsidRPr="00F100D6" w14:paraId="155AAE4E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85F8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6797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人才培养方案和教学大纲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E64B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74C86A0B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9EC2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49B4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教改项目的定位、选题、申报经验交流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2DF8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08E5FA4A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17DD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A77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教学成果培育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77A0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51269561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8F18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7DFC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实验教学改革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068A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44781878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7B63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53F0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毕业论文（毕业设计）质量提升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0943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25A3D3F8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9839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A5F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专业认证与评估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1C48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0A6D4D71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9475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0B4B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教学质量保障与质量文化建设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1E54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0C2" w:rsidRPr="00F100D6" w14:paraId="0D724F15" w14:textId="77777777" w:rsidTr="004115D1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A21F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5056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教学档案管理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BB3F" w14:textId="77777777" w:rsidR="003730C2" w:rsidRPr="00F100D6" w:rsidRDefault="003730C2" w:rsidP="00411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0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14:paraId="7550A162" w14:textId="77777777" w:rsidR="003730C2" w:rsidRPr="005E2724" w:rsidRDefault="003730C2" w:rsidP="003730C2">
      <w:pPr>
        <w:pStyle w:val="cjk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cstheme="minorBidi"/>
          <w:kern w:val="2"/>
          <w:sz w:val="32"/>
          <w:szCs w:val="32"/>
        </w:rPr>
      </w:pPr>
    </w:p>
    <w:p w14:paraId="0198F475" w14:textId="77777777" w:rsidR="00E6283F" w:rsidRDefault="00E6283F"/>
    <w:sectPr w:rsidR="00E6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27C0" w14:textId="77777777" w:rsidR="00424422" w:rsidRDefault="00424422" w:rsidP="003730C2">
      <w:r>
        <w:separator/>
      </w:r>
    </w:p>
  </w:endnote>
  <w:endnote w:type="continuationSeparator" w:id="0">
    <w:p w14:paraId="339810B5" w14:textId="77777777" w:rsidR="00424422" w:rsidRDefault="00424422" w:rsidP="003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A6C1" w14:textId="77777777" w:rsidR="00424422" w:rsidRDefault="00424422" w:rsidP="003730C2">
      <w:r>
        <w:separator/>
      </w:r>
    </w:p>
  </w:footnote>
  <w:footnote w:type="continuationSeparator" w:id="0">
    <w:p w14:paraId="3FF76B66" w14:textId="77777777" w:rsidR="00424422" w:rsidRDefault="00424422" w:rsidP="0037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3F"/>
    <w:rsid w:val="003730C2"/>
    <w:rsid w:val="00424422"/>
    <w:rsid w:val="00E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B1B2D4-83A3-41EA-8B50-0D63D4A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0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0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0C2"/>
    <w:rPr>
      <w:sz w:val="18"/>
      <w:szCs w:val="18"/>
    </w:rPr>
  </w:style>
  <w:style w:type="paragraph" w:customStyle="1" w:styleId="cjk">
    <w:name w:val="cjk"/>
    <w:basedOn w:val="a"/>
    <w:rsid w:val="003730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顾洁文</dc:creator>
  <cp:keywords/>
  <dc:description/>
  <cp:lastModifiedBy>顾洁文</cp:lastModifiedBy>
  <cp:revision>2</cp:revision>
  <dcterms:created xsi:type="dcterms:W3CDTF">2025-03-21T09:42:00Z</dcterms:created>
  <dcterms:modified xsi:type="dcterms:W3CDTF">2025-03-21T09:42:00Z</dcterms:modified>
</cp:coreProperties>
</file>