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0FFA1">
      <w:pPr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附件7</w:t>
      </w:r>
    </w:p>
    <w:p w14:paraId="677971D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2025-2026学年第一学期XXX学院（部）教材选用情况说明（模板）</w:t>
      </w:r>
    </w:p>
    <w:p w14:paraId="7081836C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根据《关于做好2025-2026学年第1学期教材选用工作的通知》《大连海洋大学教材建设管理办法》及2025-2026学年第1学期教学任务，现将XXX学院教材选用情况报告如下：</w:t>
      </w:r>
    </w:p>
    <w:p w14:paraId="1CB4137C"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工作基本情况</w:t>
      </w:r>
    </w:p>
    <w:p w14:paraId="3C2500CE"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教材使用现状</w:t>
      </w:r>
    </w:p>
    <w:p w14:paraId="3FD1662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根据第1学期教学任务，学院对XX门学科基础课、XX门专业基础课、XX门XX课……共计XX门课程逐一落实确认教材选用计划。</w:t>
      </w:r>
    </w:p>
    <w:p w14:paraId="4AD724C5"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审核情况</w:t>
      </w:r>
    </w:p>
    <w:p w14:paraId="6284D74E">
      <w:pPr>
        <w:pStyle w:val="8"/>
        <w:numPr>
          <w:ilvl w:val="0"/>
          <w:numId w:val="2"/>
        </w:num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政治性审核。所选用教材政治立场是否正确，教材所传达的价值观是否符合社会主义核心价值观，教材是否尊重多元文化，避免文化歧视或偏见，教材是否对宗教信仰保持尊重，不传播宗教极端思想……</w:t>
      </w:r>
    </w:p>
    <w:p w14:paraId="062A37B3">
      <w:pPr>
        <w:pStyle w:val="8"/>
        <w:numPr>
          <w:ilvl w:val="0"/>
          <w:numId w:val="2"/>
        </w:num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学术性审核。……</w:t>
      </w:r>
    </w:p>
    <w:p w14:paraId="44331D28">
      <w:pPr>
        <w:pStyle w:val="8"/>
        <w:numPr>
          <w:ilvl w:val="0"/>
          <w:numId w:val="2"/>
        </w:num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学院所选教材共计XX种，所选用教材为“三级规划”教材XX种；所选用教材为近10年出版或再版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 w14:paraId="4BB63C8C">
      <w:pPr>
        <w:pStyle w:val="8"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 w14:paraId="5126146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XXXX学院（部）</w:t>
      </w:r>
    </w:p>
    <w:p w14:paraId="18CB104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06B8F7"/>
    <w:multiLevelType w:val="singleLevel"/>
    <w:tmpl w:val="FD06B8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9B7C8C"/>
    <w:multiLevelType w:val="multilevel"/>
    <w:tmpl w:val="3E9B7C8C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OGU4NTI0ZDZhNmZlYTc1M2M4MmM4MmNhMmRiYzYifQ=="/>
  </w:docVars>
  <w:rsids>
    <w:rsidRoot w:val="00BE2AE3"/>
    <w:rsid w:val="00010695"/>
    <w:rsid w:val="0007138B"/>
    <w:rsid w:val="00213C7B"/>
    <w:rsid w:val="00296435"/>
    <w:rsid w:val="003077C3"/>
    <w:rsid w:val="006119D8"/>
    <w:rsid w:val="00637251"/>
    <w:rsid w:val="006E0BCE"/>
    <w:rsid w:val="007A3F2B"/>
    <w:rsid w:val="008D4343"/>
    <w:rsid w:val="0090792D"/>
    <w:rsid w:val="00916997"/>
    <w:rsid w:val="009E4FFF"/>
    <w:rsid w:val="00BE2AE3"/>
    <w:rsid w:val="00CB60B1"/>
    <w:rsid w:val="00D479C4"/>
    <w:rsid w:val="00DA506B"/>
    <w:rsid w:val="15FF267D"/>
    <w:rsid w:val="176A5F93"/>
    <w:rsid w:val="17DD3494"/>
    <w:rsid w:val="7D353D99"/>
    <w:rsid w:val="7D88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377</Characters>
  <Lines>3</Lines>
  <Paragraphs>1</Paragraphs>
  <TotalTime>62</TotalTime>
  <ScaleCrop>false</ScaleCrop>
  <LinksUpToDate>false</LinksUpToDate>
  <CharactersWithSpaces>462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2022-12-05T06:19:00Z</dcterms:created>
  <dc:creator>苏显屹</dc:creator>
  <cp:lastModifiedBy>顾洁文</cp:lastModifiedBy>
  <dcterms:modified xsi:type="dcterms:W3CDTF">2025-07-10T01:38:33Z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46619395F335414FB2BB67E56E81600C_12</vt:lpwstr>
  </property>
  <property fmtid="{D5CDD505-2E9C-101B-9397-08002B2CF9AE}" pid="4" name="KSOTemplateDocerSaveRecord">
    <vt:lpwstr>eyJoZGlkIjoiZDBmYmE2YjVhODg5ZTQ2MTU0NGRhMGQ4ZTFhZGQ0ODAiLCJ1c2VySWQiOiI5MjYxMjMxMjkifQ==</vt:lpwstr>
  </property>
</Properties>
</file>