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8D" w:rsidRDefault="0049498D" w:rsidP="0049498D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49498D" w:rsidRPr="00784FD2" w:rsidRDefault="0049498D" w:rsidP="0049498D">
      <w:pPr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 w:rsidRPr="00784FD2">
        <w:rPr>
          <w:rFonts w:ascii="黑体" w:eastAsia="黑体" w:hAnsi="黑体" w:hint="eastAsia"/>
          <w:sz w:val="36"/>
          <w:szCs w:val="36"/>
        </w:rPr>
        <w:t>2</w:t>
      </w:r>
      <w:r w:rsidRPr="00784FD2">
        <w:rPr>
          <w:rFonts w:ascii="黑体" w:eastAsia="黑体" w:hAnsi="黑体"/>
          <w:sz w:val="36"/>
          <w:szCs w:val="36"/>
        </w:rPr>
        <w:t>019</w:t>
      </w:r>
      <w:r w:rsidRPr="00784FD2">
        <w:rPr>
          <w:rFonts w:ascii="黑体" w:eastAsia="黑体" w:hAnsi="黑体" w:hint="eastAsia"/>
          <w:sz w:val="36"/>
          <w:szCs w:val="36"/>
        </w:rPr>
        <w:t>年蓝色英才班转入原专业普通班学习学生名单</w:t>
      </w:r>
    </w:p>
    <w:p w:rsidR="0049498D" w:rsidRDefault="0049498D" w:rsidP="0049498D">
      <w:pPr>
        <w:spacing w:afterLines="50"/>
        <w:rPr>
          <w:rFonts w:ascii="仿宋_GB2312" w:eastAsia="仿宋_GB2312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1.</w:t>
      </w:r>
      <w:r w:rsidRPr="00160C01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201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7</w:t>
      </w:r>
      <w:r w:rsidRPr="00160C01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级蓝色英才班转入原专业普通班学习学生名单</w:t>
      </w:r>
    </w:p>
    <w:tbl>
      <w:tblPr>
        <w:tblW w:w="9218" w:type="dxa"/>
        <w:jc w:val="center"/>
        <w:tblInd w:w="-601" w:type="dxa"/>
        <w:tblLook w:val="04A0"/>
      </w:tblPr>
      <w:tblGrid>
        <w:gridCol w:w="655"/>
        <w:gridCol w:w="1393"/>
        <w:gridCol w:w="998"/>
        <w:gridCol w:w="870"/>
        <w:gridCol w:w="706"/>
        <w:gridCol w:w="1419"/>
        <w:gridCol w:w="1466"/>
        <w:gridCol w:w="1711"/>
      </w:tblGrid>
      <w:tr w:rsidR="0049498D" w:rsidRPr="00160C01" w:rsidTr="00974433">
        <w:trPr>
          <w:trHeight w:val="60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转入班级</w:t>
            </w:r>
          </w:p>
        </w:tc>
      </w:tr>
      <w:tr w:rsidR="0049498D" w:rsidRPr="00160C01" w:rsidTr="00974433">
        <w:trPr>
          <w:trHeight w:val="318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kern w:val="0"/>
                <w:szCs w:val="21"/>
              </w:rPr>
              <w:t>水产与生命学院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英才班2017-1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冯诗语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1701110430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165214" w:rsidRDefault="0049498D" w:rsidP="0097443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水产养殖学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养殖2017-4</w:t>
            </w:r>
          </w:p>
        </w:tc>
      </w:tr>
      <w:tr w:rsidR="0049498D" w:rsidRPr="00160C01" w:rsidTr="00974433">
        <w:trPr>
          <w:trHeight w:val="318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kern w:val="0"/>
                <w:szCs w:val="21"/>
              </w:rPr>
              <w:t>水产与生命学院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英才班2017-2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proofErr w:type="gramStart"/>
            <w:r w:rsidRPr="00D04CA2">
              <w:rPr>
                <w:rFonts w:ascii="宋体" w:hAnsi="宋体" w:hint="eastAsia"/>
                <w:szCs w:val="21"/>
              </w:rPr>
              <w:t>皓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1701130226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生技2017-2</w:t>
            </w:r>
          </w:p>
        </w:tc>
      </w:tr>
      <w:tr w:rsidR="0049498D" w:rsidRPr="00160C01" w:rsidTr="00974433">
        <w:trPr>
          <w:trHeight w:val="318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kern w:val="0"/>
                <w:szCs w:val="21"/>
              </w:rPr>
              <w:t>海洋与土木工程学院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英才班2017-5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张佳迪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1704120219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214">
              <w:rPr>
                <w:rFonts w:ascii="宋体" w:hAnsi="宋体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港工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2017-2</w:t>
            </w:r>
          </w:p>
        </w:tc>
      </w:tr>
      <w:tr w:rsidR="0049498D" w:rsidRPr="00160C01" w:rsidTr="00974433">
        <w:trPr>
          <w:trHeight w:val="318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kern w:val="0"/>
                <w:szCs w:val="21"/>
              </w:rPr>
              <w:t>海洋与土木工程学院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英才班2017-5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顾志芳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1704120231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214">
              <w:rPr>
                <w:rFonts w:ascii="宋体" w:hAnsi="宋体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港工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2017-2</w:t>
            </w:r>
          </w:p>
        </w:tc>
      </w:tr>
      <w:tr w:rsidR="0049498D" w:rsidRPr="00160C01" w:rsidTr="00974433">
        <w:trPr>
          <w:trHeight w:val="3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kern w:val="0"/>
                <w:szCs w:val="21"/>
              </w:rPr>
              <w:t>海洋与土木工程学院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英才班2017-5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孙笑妍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1704120228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214">
              <w:rPr>
                <w:rFonts w:ascii="宋体" w:hAnsi="宋体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港工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2017-2</w:t>
            </w:r>
          </w:p>
        </w:tc>
      </w:tr>
    </w:tbl>
    <w:p w:rsidR="0049498D" w:rsidRDefault="0049498D" w:rsidP="0049498D">
      <w:pPr>
        <w:spacing w:beforeLines="100" w:afterLines="50"/>
        <w:rPr>
          <w:rFonts w:ascii="仿宋_GB2312" w:eastAsia="仿宋_GB2312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2.</w:t>
      </w:r>
      <w:r w:rsidRPr="00160C01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201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8</w:t>
      </w:r>
      <w:r w:rsidRPr="00160C01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级蓝色英才班转入原专业普通班学习学生名单</w:t>
      </w:r>
    </w:p>
    <w:tbl>
      <w:tblPr>
        <w:tblW w:w="9365" w:type="dxa"/>
        <w:jc w:val="center"/>
        <w:tblLook w:val="04A0"/>
      </w:tblPr>
      <w:tblGrid>
        <w:gridCol w:w="724"/>
        <w:gridCol w:w="1355"/>
        <w:gridCol w:w="992"/>
        <w:gridCol w:w="1102"/>
        <w:gridCol w:w="657"/>
        <w:gridCol w:w="1470"/>
        <w:gridCol w:w="1559"/>
        <w:gridCol w:w="1506"/>
      </w:tblGrid>
      <w:tr w:rsidR="0049498D" w:rsidRPr="00160C01" w:rsidTr="0049498D">
        <w:trPr>
          <w:trHeight w:val="566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转入班级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水产与生命学院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王子瑜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1801110403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165214" w:rsidRDefault="0049498D" w:rsidP="0097443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水产养殖学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养殖2018-4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水产与生命学院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刘一鸣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1801110202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水产养殖学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养殖2018-2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水产与生命学院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应昊天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1801130131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165214" w:rsidRDefault="0049498D" w:rsidP="0097443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生物技术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生技2018-1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水产与生命学院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D04CA2">
              <w:rPr>
                <w:rFonts w:ascii="宋体" w:hAnsi="宋体" w:hint="eastAsia"/>
                <w:szCs w:val="21"/>
              </w:rPr>
              <w:t>孙菲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1801170205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165214" w:rsidRDefault="0049498D" w:rsidP="0097443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生物科学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生科2018-2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水产与生命学院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刘媛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1801130223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生物技术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生技2018-2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水产与生命学院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孙仟</w:t>
            </w:r>
            <w:proofErr w:type="gramStart"/>
            <w:r w:rsidRPr="00D04CA2">
              <w:rPr>
                <w:rFonts w:ascii="宋体" w:hAnsi="宋体" w:hint="eastAsia"/>
                <w:szCs w:val="21"/>
              </w:rPr>
              <w:t>禧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1801130202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生物技术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生技2018-2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水产与生命学院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</w:t>
            </w:r>
            <w:r w:rsidRPr="00D04CA2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kern w:val="0"/>
                <w:szCs w:val="21"/>
              </w:rPr>
              <w:t>李珺龙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1818140226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165214" w:rsidRDefault="0049498D" w:rsidP="0097443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海洋渔业科学与技术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海渔2018-2</w:t>
            </w:r>
          </w:p>
        </w:tc>
      </w:tr>
      <w:tr w:rsidR="0049498D" w:rsidRPr="00160C01" w:rsidTr="0049498D">
        <w:trPr>
          <w:trHeight w:val="78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cs="宋体" w:hint="eastAsia"/>
                <w:kern w:val="0"/>
                <w:szCs w:val="21"/>
              </w:rPr>
              <w:t>海洋科技与环境学院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</w:t>
            </w:r>
            <w:r w:rsidRPr="00D04CA2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孙嘉彤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1818180201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环境科学与工程类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环境类2018-2</w:t>
            </w:r>
          </w:p>
        </w:tc>
      </w:tr>
      <w:tr w:rsidR="0049498D" w:rsidRPr="00160C01" w:rsidTr="0049498D">
        <w:trPr>
          <w:trHeight w:val="7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D" w:rsidRPr="00D04CA2" w:rsidRDefault="0049498D" w:rsidP="00974433">
            <w:pPr>
              <w:jc w:val="center"/>
              <w:rPr>
                <w:rFonts w:ascii="宋体" w:hAnsi="宋体"/>
                <w:szCs w:val="21"/>
              </w:rPr>
            </w:pPr>
            <w:r w:rsidRPr="00D04CA2">
              <w:rPr>
                <w:rFonts w:ascii="宋体" w:hAnsi="宋体" w:cs="宋体" w:hint="eastAsia"/>
                <w:kern w:val="0"/>
                <w:szCs w:val="21"/>
              </w:rPr>
              <w:t>海洋科技与环境学院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</w:t>
            </w:r>
            <w:r w:rsidRPr="00D04CA2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谢天予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1818170129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海洋资源与环境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D04CA2">
              <w:rPr>
                <w:rFonts w:ascii="宋体" w:hAnsi="宋体" w:hint="eastAsia"/>
                <w:szCs w:val="21"/>
              </w:rPr>
              <w:t>海资</w:t>
            </w:r>
            <w:proofErr w:type="gramEnd"/>
            <w:r w:rsidRPr="00D04CA2">
              <w:rPr>
                <w:rFonts w:ascii="宋体" w:hAnsi="宋体" w:hint="eastAsia"/>
                <w:szCs w:val="21"/>
              </w:rPr>
              <w:t>2018-1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/>
                <w:szCs w:val="21"/>
              </w:rPr>
            </w:pPr>
            <w:r w:rsidRPr="00D04CA2">
              <w:rPr>
                <w:rFonts w:ascii="宋体" w:hAnsi="宋体" w:cs="宋体" w:hint="eastAsia"/>
                <w:kern w:val="0"/>
                <w:szCs w:val="21"/>
              </w:rPr>
              <w:t>海洋科技与环境学院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</w:t>
            </w:r>
            <w:r w:rsidRPr="00D04CA2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李鹏豪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1818100125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海洋技术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D04CA2">
              <w:rPr>
                <w:rFonts w:ascii="宋体" w:hAnsi="宋体" w:hint="eastAsia"/>
                <w:szCs w:val="21"/>
              </w:rPr>
              <w:t>海技</w:t>
            </w:r>
            <w:proofErr w:type="gramEnd"/>
            <w:r w:rsidRPr="00D04CA2">
              <w:rPr>
                <w:rFonts w:ascii="宋体" w:hAnsi="宋体" w:hint="eastAsia"/>
                <w:szCs w:val="21"/>
              </w:rPr>
              <w:t>2018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/>
                <w:szCs w:val="21"/>
              </w:rPr>
            </w:pPr>
            <w:r w:rsidRPr="00D04CA2">
              <w:rPr>
                <w:rFonts w:ascii="宋体" w:hAnsi="宋体" w:cs="宋体" w:hint="eastAsia"/>
                <w:kern w:val="0"/>
                <w:szCs w:val="21"/>
              </w:rPr>
              <w:t>海洋科技与环境学院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</w:t>
            </w:r>
            <w:r w:rsidRPr="00D04CA2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李蕙成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1818180214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环境科学与工程类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环境类2018-2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8D" w:rsidRPr="00D04CA2" w:rsidRDefault="0049498D" w:rsidP="00974433">
            <w:pPr>
              <w:jc w:val="center"/>
              <w:rPr>
                <w:rFonts w:ascii="宋体" w:hAnsi="宋体"/>
                <w:szCs w:val="21"/>
              </w:rPr>
            </w:pPr>
            <w:r w:rsidRPr="00D04CA2">
              <w:rPr>
                <w:rFonts w:ascii="宋体" w:hAnsi="宋体" w:cs="宋体" w:hint="eastAsia"/>
                <w:kern w:val="0"/>
                <w:szCs w:val="21"/>
              </w:rPr>
              <w:t>海洋科技与环境学院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</w:t>
            </w:r>
            <w:r w:rsidRPr="00D04CA2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D04CA2">
              <w:rPr>
                <w:rFonts w:ascii="宋体" w:hAnsi="宋体" w:hint="eastAsia"/>
                <w:szCs w:val="21"/>
              </w:rPr>
              <w:t>员子然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1818180101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环境科学与工程类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环境类2018-1</w:t>
            </w:r>
          </w:p>
        </w:tc>
      </w:tr>
      <w:tr w:rsidR="0049498D" w:rsidRPr="00160C01" w:rsidTr="0049498D">
        <w:trPr>
          <w:trHeight w:val="66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食品科学与工程学院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04CA2">
              <w:rPr>
                <w:rFonts w:ascii="宋体" w:hAnsi="宋体" w:hint="eastAsia"/>
                <w:szCs w:val="21"/>
              </w:rPr>
              <w:t>巴德誉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1809160110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165214" w:rsidRDefault="0049498D" w:rsidP="0097443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海洋资源开发技术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海洋开发2018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海洋与土木工程学院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王雨萱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1804120226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214">
              <w:rPr>
                <w:rFonts w:ascii="宋体" w:hAnsi="宋体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港工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2018-2</w:t>
            </w:r>
          </w:p>
        </w:tc>
      </w:tr>
      <w:tr w:rsidR="0049498D" w:rsidRPr="00160C01" w:rsidTr="0049498D">
        <w:trPr>
          <w:trHeight w:val="31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海洋与土木工程学院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1D2F5E" w:rsidRDefault="0049498D" w:rsidP="00974433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英才班2018-5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刘丽娜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 w:rsidRPr="00D04CA2">
              <w:rPr>
                <w:rFonts w:ascii="宋体" w:hAnsi="宋体" w:hint="eastAsia"/>
                <w:szCs w:val="21"/>
              </w:rPr>
              <w:t>1804120422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5214">
              <w:rPr>
                <w:rFonts w:ascii="宋体" w:hAnsi="宋体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港工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2018-4</w:t>
            </w:r>
          </w:p>
        </w:tc>
      </w:tr>
      <w:tr w:rsidR="0049498D" w:rsidRPr="00160C01" w:rsidTr="0049498D">
        <w:trPr>
          <w:trHeight w:val="36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98D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4927EC" w:rsidRDefault="0049498D" w:rsidP="00974433">
            <w:pPr>
              <w:jc w:val="center"/>
              <w:rPr>
                <w:rFonts w:hint="eastAsia"/>
              </w:rPr>
            </w:pPr>
            <w:r w:rsidRPr="004927EC">
              <w:rPr>
                <w:rFonts w:hint="eastAsia"/>
              </w:rPr>
              <w:t>海洋科技与环境学院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1D2F5E" w:rsidRDefault="0049498D" w:rsidP="00974433">
            <w:pPr>
              <w:jc w:val="center"/>
              <w:rPr>
                <w:rFonts w:ascii="宋体" w:hAnsi="宋体"/>
                <w:szCs w:val="21"/>
              </w:rPr>
            </w:pPr>
            <w:r w:rsidRPr="001D2F5E">
              <w:rPr>
                <w:rFonts w:ascii="宋体" w:hAnsi="宋体" w:hint="eastAsia"/>
                <w:szCs w:val="21"/>
              </w:rPr>
              <w:t>英才班2018-3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张净</w:t>
            </w:r>
            <w:proofErr w:type="gramStart"/>
            <w:r>
              <w:rPr>
                <w:rFonts w:ascii="宋体" w:hAnsi="宋体" w:hint="eastAsia"/>
                <w:szCs w:val="21"/>
              </w:rPr>
              <w:t>研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Default="0049498D" w:rsidP="0097443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818180210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165214" w:rsidRDefault="0049498D" w:rsidP="0097443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827E0">
              <w:rPr>
                <w:rFonts w:ascii="宋体" w:hAnsi="宋体" w:cs="宋体" w:hint="eastAsia"/>
                <w:kern w:val="0"/>
                <w:szCs w:val="21"/>
              </w:rPr>
              <w:t>环境科学与工程类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Default="0049498D" w:rsidP="0097443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831E8">
              <w:rPr>
                <w:rFonts w:ascii="宋体" w:hAnsi="宋体" w:cs="宋体" w:hint="eastAsia"/>
                <w:kern w:val="0"/>
                <w:szCs w:val="21"/>
              </w:rPr>
              <w:t>环境类2018-2</w:t>
            </w:r>
          </w:p>
        </w:tc>
      </w:tr>
      <w:tr w:rsidR="0049498D" w:rsidRPr="00160C01" w:rsidTr="0049498D">
        <w:trPr>
          <w:trHeight w:val="40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98D" w:rsidRDefault="0049498D" w:rsidP="00974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7E6347" w:rsidRDefault="0049498D" w:rsidP="00974433">
            <w:pPr>
              <w:jc w:val="center"/>
              <w:rPr>
                <w:rFonts w:hint="eastAsia"/>
              </w:rPr>
            </w:pPr>
            <w:r w:rsidRPr="007E6347">
              <w:rPr>
                <w:rFonts w:hint="eastAsia"/>
              </w:rPr>
              <w:t>海洋与土木工程学院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1D2F5E" w:rsidRDefault="0049498D" w:rsidP="00974433">
            <w:pPr>
              <w:jc w:val="center"/>
              <w:rPr>
                <w:rFonts w:ascii="宋体" w:hAnsi="宋体"/>
                <w:szCs w:val="21"/>
              </w:rPr>
            </w:pPr>
            <w:r w:rsidRPr="001D2F5E">
              <w:rPr>
                <w:rFonts w:ascii="宋体" w:hAnsi="宋体" w:hint="eastAsia"/>
                <w:szCs w:val="21"/>
              </w:rPr>
              <w:t>英才班2018-5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高佳乐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Default="0049498D" w:rsidP="0097443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D04CA2" w:rsidRDefault="0049498D" w:rsidP="0097443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804120404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Pr="00165214" w:rsidRDefault="0049498D" w:rsidP="0097443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8D" w:rsidRDefault="0049498D" w:rsidP="0097443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港工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2018-4</w:t>
            </w:r>
          </w:p>
        </w:tc>
      </w:tr>
    </w:tbl>
    <w:p w:rsidR="0049498D" w:rsidRPr="002A0C74" w:rsidRDefault="0049498D" w:rsidP="0049498D">
      <w:pPr>
        <w:jc w:val="center"/>
        <w:rPr>
          <w:rFonts w:ascii="仿宋_GB2312" w:eastAsia="仿宋_GB2312" w:hint="eastAsia"/>
          <w:sz w:val="30"/>
          <w:szCs w:val="30"/>
        </w:rPr>
      </w:pPr>
    </w:p>
    <w:p w:rsidR="0049498D" w:rsidRPr="002A0C74" w:rsidRDefault="0049498D" w:rsidP="0049498D">
      <w:pPr>
        <w:jc w:val="center"/>
        <w:rPr>
          <w:rFonts w:ascii="仿宋_GB2312" w:eastAsia="仿宋_GB2312" w:hint="eastAsia"/>
          <w:sz w:val="30"/>
          <w:szCs w:val="30"/>
        </w:rPr>
      </w:pPr>
    </w:p>
    <w:p w:rsidR="0049498D" w:rsidRPr="00E146E3" w:rsidRDefault="0049498D" w:rsidP="0049498D">
      <w:pPr>
        <w:jc w:val="center"/>
        <w:rPr>
          <w:rFonts w:ascii="仿宋" w:eastAsia="仿宋" w:hAnsi="仿宋"/>
          <w:sz w:val="30"/>
          <w:szCs w:val="30"/>
        </w:rPr>
      </w:pPr>
    </w:p>
    <w:p w:rsidR="00FA2851" w:rsidRDefault="00FA2851"/>
    <w:sectPr w:rsidR="00FA2851" w:rsidSect="00BB3BE9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2C7" w:rsidRDefault="0049498D" w:rsidP="002A3F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02C7" w:rsidRDefault="004949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2C7" w:rsidRDefault="0049498D" w:rsidP="002A3F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E02C7" w:rsidRDefault="0049498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2C7" w:rsidRDefault="0049498D" w:rsidP="00720F9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3E" w:rsidRDefault="0049498D" w:rsidP="00545F7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98D"/>
    <w:rsid w:val="0049498D"/>
    <w:rsid w:val="00FA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4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rsid w:val="0049498D"/>
    <w:rPr>
      <w:rFonts w:ascii="Times New Roman" w:eastAsia="宋体" w:hAnsi="Times New Roman" w:cs="Times New Roman"/>
      <w:sz w:val="18"/>
      <w:szCs w:val="18"/>
      <w:lang/>
    </w:rPr>
  </w:style>
  <w:style w:type="paragraph" w:styleId="a4">
    <w:name w:val="footer"/>
    <w:basedOn w:val="a"/>
    <w:link w:val="Char0"/>
    <w:rsid w:val="0049498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basedOn w:val="a0"/>
    <w:link w:val="a4"/>
    <w:rsid w:val="0049498D"/>
    <w:rPr>
      <w:rFonts w:ascii="Times New Roman" w:eastAsia="宋体" w:hAnsi="Times New Roman" w:cs="Times New Roman"/>
      <w:sz w:val="18"/>
      <w:szCs w:val="18"/>
      <w:lang/>
    </w:rPr>
  </w:style>
  <w:style w:type="character" w:styleId="a5">
    <w:name w:val="page number"/>
    <w:basedOn w:val="a0"/>
    <w:rsid w:val="00494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2019-09-10T02:35:00Z</dcterms:created>
  <dcterms:modified xsi:type="dcterms:W3CDTF">2019-09-10T02:36:00Z</dcterms:modified>
</cp:coreProperties>
</file>