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77" w:rsidRPr="00767A20" w:rsidRDefault="005750F7">
      <w:pPr>
        <w:jc w:val="left"/>
        <w:rPr>
          <w:rFonts w:ascii="仿宋" w:eastAsia="仿宋" w:hAnsi="仿宋" w:cs="黑体"/>
          <w:sz w:val="32"/>
          <w:szCs w:val="32"/>
        </w:rPr>
      </w:pPr>
      <w:r w:rsidRPr="00767A20">
        <w:rPr>
          <w:rFonts w:ascii="仿宋" w:eastAsia="仿宋" w:hAnsi="仿宋" w:cs="黑体" w:hint="eastAsia"/>
          <w:sz w:val="32"/>
          <w:szCs w:val="32"/>
        </w:rPr>
        <w:t>附件</w:t>
      </w:r>
      <w:r w:rsidR="00150A94">
        <w:rPr>
          <w:rFonts w:ascii="仿宋" w:eastAsia="仿宋" w:hAnsi="仿宋" w:cs="黑体" w:hint="eastAsia"/>
          <w:sz w:val="32"/>
          <w:szCs w:val="32"/>
        </w:rPr>
        <w:t>1</w:t>
      </w:r>
    </w:p>
    <w:p w:rsidR="00150A94" w:rsidRDefault="00150A94" w:rsidP="001B33DE">
      <w:pPr>
        <w:spacing w:beforeLines="50" w:afterLines="50"/>
        <w:jc w:val="center"/>
        <w:rPr>
          <w:rFonts w:ascii="方正小标宋简体" w:eastAsia="方正小标宋简体" w:hAnsi="仿宋" w:hint="eastAsia"/>
          <w:sz w:val="36"/>
          <w:szCs w:val="36"/>
        </w:rPr>
      </w:pPr>
      <w:bookmarkStart w:id="0" w:name="_GoBack"/>
      <w:bookmarkEnd w:id="0"/>
      <w:r w:rsidRPr="00150A94">
        <w:rPr>
          <w:rFonts w:ascii="方正小标宋简体" w:eastAsia="方正小标宋简体" w:hAnsi="仿宋" w:hint="eastAsia"/>
          <w:sz w:val="36"/>
          <w:szCs w:val="36"/>
        </w:rPr>
        <w:t>大连海洋大学2019年校级虚拟仿真实验教学项目申报汇总表</w:t>
      </w:r>
    </w:p>
    <w:p w:rsidR="00150A94" w:rsidRPr="00150A94" w:rsidRDefault="00150A94" w:rsidP="001B33DE">
      <w:pPr>
        <w:spacing w:beforeLines="50" w:afterLines="50"/>
        <w:jc w:val="center"/>
        <w:rPr>
          <w:rFonts w:ascii="仿宋" w:eastAsia="仿宋" w:hAnsi="仿宋"/>
          <w:sz w:val="24"/>
          <w:szCs w:val="24"/>
        </w:rPr>
      </w:pPr>
    </w:p>
    <w:p w:rsidR="00184777" w:rsidRPr="00901804" w:rsidRDefault="005750F7" w:rsidP="00EC4D50">
      <w:pPr>
        <w:spacing w:line="380" w:lineRule="exact"/>
        <w:ind w:firstLineChars="100" w:firstLine="280"/>
        <w:rPr>
          <w:rFonts w:ascii="仿宋_GB2312" w:eastAsia="仿宋_GB2312" w:hAnsi="黑体"/>
          <w:sz w:val="28"/>
          <w:szCs w:val="28"/>
        </w:rPr>
      </w:pPr>
      <w:r w:rsidRPr="00901804">
        <w:rPr>
          <w:rFonts w:ascii="仿宋_GB2312" w:eastAsia="仿宋_GB2312" w:hAnsi="黑体" w:hint="eastAsia"/>
          <w:sz w:val="28"/>
          <w:szCs w:val="28"/>
        </w:rPr>
        <w:t>学</w:t>
      </w:r>
      <w:r w:rsidR="00D87781" w:rsidRPr="00901804">
        <w:rPr>
          <w:rFonts w:ascii="仿宋_GB2312" w:eastAsia="仿宋_GB2312" w:hAnsi="黑体" w:hint="eastAsia"/>
          <w:sz w:val="28"/>
          <w:szCs w:val="28"/>
        </w:rPr>
        <w:t>院</w:t>
      </w:r>
      <w:r w:rsidRPr="00901804">
        <w:rPr>
          <w:rFonts w:ascii="仿宋_GB2312" w:eastAsia="仿宋_GB2312" w:hAnsi="黑体" w:hint="eastAsia"/>
          <w:sz w:val="28"/>
          <w:szCs w:val="28"/>
        </w:rPr>
        <w:t>：（公章）</w:t>
      </w:r>
    </w:p>
    <w:tbl>
      <w:tblPr>
        <w:tblW w:w="127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8"/>
        <w:gridCol w:w="1688"/>
        <w:gridCol w:w="2410"/>
        <w:gridCol w:w="1701"/>
        <w:gridCol w:w="1417"/>
      </w:tblGrid>
      <w:tr w:rsidR="00A325BA" w:rsidRPr="00901804" w:rsidTr="00150A94">
        <w:trPr>
          <w:trHeight w:val="680"/>
          <w:jc w:val="center"/>
        </w:trPr>
        <w:tc>
          <w:tcPr>
            <w:tcW w:w="851" w:type="dxa"/>
            <w:vAlign w:val="center"/>
          </w:tcPr>
          <w:p w:rsidR="00A325BA" w:rsidRPr="00901804" w:rsidRDefault="00A325BA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901804"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678" w:type="dxa"/>
            <w:vAlign w:val="center"/>
          </w:tcPr>
          <w:p w:rsidR="00A325BA" w:rsidRPr="00901804" w:rsidRDefault="00150A94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150A94">
              <w:rPr>
                <w:rFonts w:ascii="仿宋_GB2312" w:eastAsia="仿宋_GB2312" w:hAnsi="黑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688" w:type="dxa"/>
            <w:vAlign w:val="center"/>
          </w:tcPr>
          <w:p w:rsidR="00A325BA" w:rsidRPr="00901804" w:rsidRDefault="00150A94" w:rsidP="0069513B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150A94">
              <w:rPr>
                <w:rFonts w:ascii="仿宋_GB2312" w:eastAsia="仿宋_GB2312" w:hAnsi="黑体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410" w:type="dxa"/>
            <w:vAlign w:val="center"/>
          </w:tcPr>
          <w:p w:rsidR="00A325BA" w:rsidRPr="00901804" w:rsidRDefault="00150A94" w:rsidP="00EF3A10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150A94">
              <w:rPr>
                <w:rFonts w:ascii="仿宋_GB2312" w:eastAsia="仿宋_GB2312" w:hAnsi="黑体" w:hint="eastAsia"/>
                <w:b/>
                <w:sz w:val="28"/>
                <w:szCs w:val="28"/>
              </w:rPr>
              <w:t>面向专业</w:t>
            </w:r>
          </w:p>
        </w:tc>
        <w:tc>
          <w:tcPr>
            <w:tcW w:w="1701" w:type="dxa"/>
            <w:vAlign w:val="center"/>
          </w:tcPr>
          <w:p w:rsidR="00A325BA" w:rsidRPr="00901804" w:rsidRDefault="00150A94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150A94">
              <w:rPr>
                <w:rFonts w:ascii="仿宋_GB2312" w:eastAsia="仿宋_GB2312" w:hAnsi="黑体" w:hint="eastAsia"/>
                <w:b/>
                <w:sz w:val="28"/>
                <w:szCs w:val="28"/>
              </w:rPr>
              <w:t>实验课时数</w:t>
            </w:r>
          </w:p>
        </w:tc>
        <w:tc>
          <w:tcPr>
            <w:tcW w:w="1417" w:type="dxa"/>
            <w:vAlign w:val="center"/>
          </w:tcPr>
          <w:p w:rsidR="00A325BA" w:rsidRPr="00901804" w:rsidRDefault="00A325BA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备注</w:t>
            </w:r>
          </w:p>
        </w:tc>
      </w:tr>
      <w:tr w:rsidR="00A325BA" w:rsidRPr="00901804" w:rsidTr="00150A94">
        <w:trPr>
          <w:trHeight w:val="680"/>
          <w:jc w:val="center"/>
        </w:trPr>
        <w:tc>
          <w:tcPr>
            <w:tcW w:w="851" w:type="dxa"/>
            <w:vAlign w:val="center"/>
          </w:tcPr>
          <w:p w:rsidR="00A325BA" w:rsidRPr="00901804" w:rsidRDefault="00A325BA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01804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88" w:type="dxa"/>
          </w:tcPr>
          <w:p w:rsidR="00A325BA" w:rsidRPr="006F4387" w:rsidRDefault="00A325BA" w:rsidP="0069513B">
            <w:pPr>
              <w:spacing w:line="380" w:lineRule="exact"/>
              <w:jc w:val="center"/>
              <w:rPr>
                <w:rFonts w:ascii="仿宋_GB2312" w:eastAsia="仿宋_GB2312" w:hAnsi="黑体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325BA" w:rsidRPr="00901804" w:rsidRDefault="00A325BA" w:rsidP="00EF3A10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25BA" w:rsidRPr="00901804" w:rsidRDefault="00A325BA" w:rsidP="00767A20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325BA" w:rsidRPr="00901804" w:rsidTr="00150A94">
        <w:trPr>
          <w:trHeight w:val="680"/>
          <w:jc w:val="center"/>
        </w:trPr>
        <w:tc>
          <w:tcPr>
            <w:tcW w:w="851" w:type="dxa"/>
            <w:vAlign w:val="center"/>
          </w:tcPr>
          <w:p w:rsidR="00A325BA" w:rsidRPr="00901804" w:rsidRDefault="00A325BA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01804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88" w:type="dxa"/>
          </w:tcPr>
          <w:p w:rsidR="00A325BA" w:rsidRPr="00901804" w:rsidRDefault="00A325BA" w:rsidP="0069513B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325BA" w:rsidRPr="00901804" w:rsidTr="00150A94">
        <w:trPr>
          <w:trHeight w:val="680"/>
          <w:jc w:val="center"/>
        </w:trPr>
        <w:tc>
          <w:tcPr>
            <w:tcW w:w="851" w:type="dxa"/>
            <w:vAlign w:val="center"/>
          </w:tcPr>
          <w:p w:rsidR="00A325BA" w:rsidRPr="00901804" w:rsidRDefault="00A325BA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01804"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88" w:type="dxa"/>
          </w:tcPr>
          <w:p w:rsidR="00A325BA" w:rsidRPr="00901804" w:rsidRDefault="00A325BA" w:rsidP="0069513B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325BA" w:rsidRPr="00901804" w:rsidTr="00150A94">
        <w:trPr>
          <w:trHeight w:val="680"/>
          <w:jc w:val="center"/>
        </w:trPr>
        <w:tc>
          <w:tcPr>
            <w:tcW w:w="851" w:type="dxa"/>
            <w:vAlign w:val="center"/>
          </w:tcPr>
          <w:p w:rsidR="00A325BA" w:rsidRPr="00901804" w:rsidRDefault="00A325BA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01804">
              <w:rPr>
                <w:rFonts w:ascii="仿宋_GB2312" w:eastAsia="仿宋_GB2312" w:hAnsi="黑体" w:hint="eastAsia"/>
                <w:sz w:val="28"/>
                <w:szCs w:val="28"/>
              </w:rPr>
              <w:t>…</w:t>
            </w:r>
          </w:p>
        </w:tc>
        <w:tc>
          <w:tcPr>
            <w:tcW w:w="4678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88" w:type="dxa"/>
          </w:tcPr>
          <w:p w:rsidR="00A325BA" w:rsidRPr="00901804" w:rsidRDefault="00A325BA" w:rsidP="0069513B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AB7221" w:rsidRPr="00EF3A10" w:rsidRDefault="00AB7221" w:rsidP="00150A94">
      <w:pPr>
        <w:spacing w:line="380" w:lineRule="exact"/>
        <w:ind w:firstLineChars="150" w:firstLine="315"/>
        <w:rPr>
          <w:rFonts w:ascii="Times New Roman" w:hAnsi="Times New Roman" w:cs="Times New Roman"/>
        </w:rPr>
      </w:pPr>
    </w:p>
    <w:sectPr w:rsidR="00AB7221" w:rsidRPr="00EF3A10" w:rsidSect="00C805C6">
      <w:pgSz w:w="16838" w:h="11906" w:orient="landscape"/>
      <w:pgMar w:top="1587" w:right="1928" w:bottom="1474" w:left="1701" w:header="964" w:footer="1304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937" w:rsidRDefault="003F5937" w:rsidP="00D87781">
      <w:r>
        <w:separator/>
      </w:r>
    </w:p>
  </w:endnote>
  <w:endnote w:type="continuationSeparator" w:id="1">
    <w:p w:rsidR="003F5937" w:rsidRDefault="003F5937" w:rsidP="00D87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937" w:rsidRDefault="003F5937" w:rsidP="00D87781">
      <w:r>
        <w:separator/>
      </w:r>
    </w:p>
  </w:footnote>
  <w:footnote w:type="continuationSeparator" w:id="1">
    <w:p w:rsidR="003F5937" w:rsidRDefault="003F5937" w:rsidP="00D87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50A94"/>
    <w:rsid w:val="00157906"/>
    <w:rsid w:val="00172A27"/>
    <w:rsid w:val="00184777"/>
    <w:rsid w:val="001B33DE"/>
    <w:rsid w:val="002168B0"/>
    <w:rsid w:val="00246CA2"/>
    <w:rsid w:val="003F5937"/>
    <w:rsid w:val="003F7987"/>
    <w:rsid w:val="004334E8"/>
    <w:rsid w:val="00442750"/>
    <w:rsid w:val="004A4AFB"/>
    <w:rsid w:val="004E3D07"/>
    <w:rsid w:val="004E7BB4"/>
    <w:rsid w:val="005750F7"/>
    <w:rsid w:val="005F5344"/>
    <w:rsid w:val="00647827"/>
    <w:rsid w:val="006932E6"/>
    <w:rsid w:val="006F4387"/>
    <w:rsid w:val="00767A20"/>
    <w:rsid w:val="008D7D30"/>
    <w:rsid w:val="00901804"/>
    <w:rsid w:val="009D6B3B"/>
    <w:rsid w:val="00A2432B"/>
    <w:rsid w:val="00A325BA"/>
    <w:rsid w:val="00AB7221"/>
    <w:rsid w:val="00B50D63"/>
    <w:rsid w:val="00B94FBC"/>
    <w:rsid w:val="00C422E8"/>
    <w:rsid w:val="00C805C6"/>
    <w:rsid w:val="00CD14F6"/>
    <w:rsid w:val="00D24154"/>
    <w:rsid w:val="00D87781"/>
    <w:rsid w:val="00E758C1"/>
    <w:rsid w:val="00EB07DC"/>
    <w:rsid w:val="00EC4D50"/>
    <w:rsid w:val="00EF3A10"/>
    <w:rsid w:val="00FB2A56"/>
    <w:rsid w:val="063D5BD5"/>
    <w:rsid w:val="13BA0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80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D87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7781"/>
    <w:rPr>
      <w:kern w:val="2"/>
      <w:sz w:val="18"/>
      <w:szCs w:val="18"/>
    </w:rPr>
  </w:style>
  <w:style w:type="character" w:styleId="a5">
    <w:name w:val="Hyperlink"/>
    <w:basedOn w:val="a0"/>
    <w:unhideWhenUsed/>
    <w:rsid w:val="00EF3A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Kingsoft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刘宪杰</cp:lastModifiedBy>
  <cp:revision>2</cp:revision>
  <cp:lastPrinted>2019-05-08T08:32:00Z</cp:lastPrinted>
  <dcterms:created xsi:type="dcterms:W3CDTF">2019-05-09T09:19:00Z</dcterms:created>
  <dcterms:modified xsi:type="dcterms:W3CDTF">2019-05-09T09:19:00Z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