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C471B">
      <w:pPr>
        <w:snapToGrid w:val="0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2</w:t>
      </w:r>
    </w:p>
    <w:p w14:paraId="1D023871">
      <w:pPr>
        <w:snapToGrid w:val="0"/>
        <w:rPr>
          <w:rFonts w:ascii="黑体" w:hAnsi="黑体" w:eastAsia="黑体"/>
          <w:sz w:val="32"/>
          <w:szCs w:val="32"/>
          <w:highlight w:val="none"/>
        </w:rPr>
      </w:pPr>
      <w:bookmarkStart w:id="0" w:name="_GoBack"/>
      <w:bookmarkEnd w:id="0"/>
    </w:p>
    <w:p w14:paraId="5BDFDCD3">
      <w:pPr>
        <w:spacing w:after="156" w:afterLines="50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第二批“十四五”职业教育国家规划教材推荐汇总表</w:t>
      </w:r>
    </w:p>
    <w:p w14:paraId="20E4DD7C">
      <w:pPr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推荐单位（盖章）：                                   填报日期：     年     月    日</w:t>
      </w:r>
    </w:p>
    <w:tbl>
      <w:tblPr>
        <w:tblStyle w:val="8"/>
        <w:tblW w:w="13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35"/>
        <w:gridCol w:w="1004"/>
        <w:gridCol w:w="1400"/>
        <w:gridCol w:w="950"/>
        <w:gridCol w:w="870"/>
        <w:gridCol w:w="1010"/>
        <w:gridCol w:w="840"/>
        <w:gridCol w:w="830"/>
        <w:gridCol w:w="1250"/>
        <w:gridCol w:w="2323"/>
        <w:gridCol w:w="877"/>
      </w:tblGrid>
      <w:tr w14:paraId="541B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52" w:type="dxa"/>
            <w:vAlign w:val="center"/>
          </w:tcPr>
          <w:p w14:paraId="1DE61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35" w:type="dxa"/>
            <w:vAlign w:val="center"/>
          </w:tcPr>
          <w:p w14:paraId="30867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93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申报教材名称</w:t>
            </w:r>
          </w:p>
        </w:tc>
        <w:tc>
          <w:tcPr>
            <w:tcW w:w="1004" w:type="dxa"/>
            <w:vAlign w:val="center"/>
          </w:tcPr>
          <w:p w14:paraId="65A75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ISBN</w:t>
            </w:r>
          </w:p>
        </w:tc>
        <w:tc>
          <w:tcPr>
            <w:tcW w:w="1400" w:type="dxa"/>
            <w:vAlign w:val="center"/>
          </w:tcPr>
          <w:p w14:paraId="3DAE0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第一主编</w:t>
            </w:r>
          </w:p>
          <w:p w14:paraId="704EE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（作者）姓名</w:t>
            </w:r>
          </w:p>
        </w:tc>
        <w:tc>
          <w:tcPr>
            <w:tcW w:w="950" w:type="dxa"/>
            <w:vAlign w:val="center"/>
          </w:tcPr>
          <w:p w14:paraId="4844E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申报单位</w:t>
            </w:r>
          </w:p>
        </w:tc>
        <w:tc>
          <w:tcPr>
            <w:tcW w:w="870" w:type="dxa"/>
            <w:vAlign w:val="center"/>
          </w:tcPr>
          <w:p w14:paraId="32CB9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</w:rPr>
              <w:t>出版单位</w:t>
            </w:r>
          </w:p>
        </w:tc>
        <w:tc>
          <w:tcPr>
            <w:tcW w:w="1010" w:type="dxa"/>
            <w:vAlign w:val="center"/>
          </w:tcPr>
          <w:p w14:paraId="09249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</w:rPr>
              <w:t>教育层次</w:t>
            </w:r>
          </w:p>
        </w:tc>
        <w:tc>
          <w:tcPr>
            <w:tcW w:w="840" w:type="dxa"/>
            <w:vAlign w:val="center"/>
          </w:tcPr>
          <w:p w14:paraId="07C0C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</w:rPr>
              <w:t>专业大类</w:t>
            </w:r>
          </w:p>
        </w:tc>
        <w:tc>
          <w:tcPr>
            <w:tcW w:w="830" w:type="dxa"/>
            <w:vAlign w:val="center"/>
          </w:tcPr>
          <w:p w14:paraId="562CE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</w:rPr>
              <w:t>教材类型</w:t>
            </w:r>
          </w:p>
        </w:tc>
        <w:tc>
          <w:tcPr>
            <w:tcW w:w="1250" w:type="dxa"/>
            <w:vAlign w:val="center"/>
          </w:tcPr>
          <w:p w14:paraId="465A9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出版（再版/重印）时间</w:t>
            </w:r>
          </w:p>
        </w:tc>
        <w:tc>
          <w:tcPr>
            <w:tcW w:w="2323" w:type="dxa"/>
            <w:vAlign w:val="center"/>
          </w:tcPr>
          <w:p w14:paraId="398C8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是否已入选辽宁省第二批职业教育“十四五”规划教材</w:t>
            </w:r>
          </w:p>
        </w:tc>
        <w:tc>
          <w:tcPr>
            <w:tcW w:w="877" w:type="dxa"/>
            <w:vAlign w:val="center"/>
          </w:tcPr>
          <w:p w14:paraId="093C0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</w:rPr>
              <w:t>备注</w:t>
            </w:r>
          </w:p>
        </w:tc>
      </w:tr>
      <w:tr w14:paraId="4B791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Align w:val="center"/>
          </w:tcPr>
          <w:p w14:paraId="6C88B52D">
            <w:pPr>
              <w:ind w:left="-93"/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235" w:type="dxa"/>
            <w:vAlign w:val="center"/>
          </w:tcPr>
          <w:p w14:paraId="5077C070">
            <w:pPr>
              <w:ind w:left="99"/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004" w:type="dxa"/>
            <w:vAlign w:val="center"/>
          </w:tcPr>
          <w:p w14:paraId="2CEA856A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400" w:type="dxa"/>
            <w:vAlign w:val="center"/>
          </w:tcPr>
          <w:p w14:paraId="66545385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950" w:type="dxa"/>
            <w:vAlign w:val="center"/>
          </w:tcPr>
          <w:p w14:paraId="6164DCCF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70" w:type="dxa"/>
          </w:tcPr>
          <w:p w14:paraId="2EB91FE7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3D586378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40" w:type="dxa"/>
            <w:vAlign w:val="center"/>
          </w:tcPr>
          <w:p w14:paraId="0F336DD9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30" w:type="dxa"/>
            <w:vAlign w:val="center"/>
          </w:tcPr>
          <w:p w14:paraId="1E408261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250" w:type="dxa"/>
            <w:vAlign w:val="center"/>
          </w:tcPr>
          <w:p w14:paraId="06242B72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2323" w:type="dxa"/>
            <w:vAlign w:val="center"/>
          </w:tcPr>
          <w:p w14:paraId="32CED45A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77" w:type="dxa"/>
            <w:vAlign w:val="center"/>
          </w:tcPr>
          <w:p w14:paraId="5A3728AF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</w:tr>
      <w:tr w14:paraId="291CB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Align w:val="center"/>
          </w:tcPr>
          <w:p w14:paraId="20432D0A">
            <w:pPr>
              <w:ind w:left="-93"/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235" w:type="dxa"/>
            <w:vAlign w:val="center"/>
          </w:tcPr>
          <w:p w14:paraId="7E4595CF">
            <w:pPr>
              <w:ind w:left="99"/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004" w:type="dxa"/>
            <w:vAlign w:val="center"/>
          </w:tcPr>
          <w:p w14:paraId="63E4AF4A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400" w:type="dxa"/>
            <w:vAlign w:val="center"/>
          </w:tcPr>
          <w:p w14:paraId="61FA1600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950" w:type="dxa"/>
            <w:vAlign w:val="center"/>
          </w:tcPr>
          <w:p w14:paraId="77F130F9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70" w:type="dxa"/>
          </w:tcPr>
          <w:p w14:paraId="33806F5E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1B5C0BB0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40" w:type="dxa"/>
            <w:vAlign w:val="center"/>
          </w:tcPr>
          <w:p w14:paraId="73A9C267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30" w:type="dxa"/>
            <w:vAlign w:val="center"/>
          </w:tcPr>
          <w:p w14:paraId="4FDB4484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250" w:type="dxa"/>
            <w:vAlign w:val="center"/>
          </w:tcPr>
          <w:p w14:paraId="7F10482C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2323" w:type="dxa"/>
            <w:vAlign w:val="center"/>
          </w:tcPr>
          <w:p w14:paraId="5FE5F637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77" w:type="dxa"/>
            <w:vAlign w:val="center"/>
          </w:tcPr>
          <w:p w14:paraId="5A165F3C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</w:tr>
      <w:tr w14:paraId="2C0CB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Align w:val="center"/>
          </w:tcPr>
          <w:p w14:paraId="3AE5ED30">
            <w:pPr>
              <w:ind w:left="-93"/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235" w:type="dxa"/>
            <w:vAlign w:val="center"/>
          </w:tcPr>
          <w:p w14:paraId="4B5EF662">
            <w:pPr>
              <w:ind w:left="99"/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004" w:type="dxa"/>
            <w:vAlign w:val="center"/>
          </w:tcPr>
          <w:p w14:paraId="79C09107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400" w:type="dxa"/>
            <w:vAlign w:val="center"/>
          </w:tcPr>
          <w:p w14:paraId="6127CC00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950" w:type="dxa"/>
            <w:vAlign w:val="center"/>
          </w:tcPr>
          <w:p w14:paraId="0BC4F434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70" w:type="dxa"/>
          </w:tcPr>
          <w:p w14:paraId="1B1AE40C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343A44C8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40" w:type="dxa"/>
            <w:vAlign w:val="center"/>
          </w:tcPr>
          <w:p w14:paraId="0D5CFD17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30" w:type="dxa"/>
            <w:vAlign w:val="center"/>
          </w:tcPr>
          <w:p w14:paraId="4A9F06AB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250" w:type="dxa"/>
            <w:vAlign w:val="center"/>
          </w:tcPr>
          <w:p w14:paraId="7C83DB9B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2323" w:type="dxa"/>
            <w:vAlign w:val="center"/>
          </w:tcPr>
          <w:p w14:paraId="291F08B3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77" w:type="dxa"/>
            <w:vAlign w:val="center"/>
          </w:tcPr>
          <w:p w14:paraId="7E3F025D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</w:tr>
      <w:tr w14:paraId="6EACD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2" w:type="dxa"/>
            <w:vAlign w:val="center"/>
          </w:tcPr>
          <w:p w14:paraId="11C43D84">
            <w:pPr>
              <w:ind w:left="-93"/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235" w:type="dxa"/>
            <w:vAlign w:val="center"/>
          </w:tcPr>
          <w:p w14:paraId="41A5C47E">
            <w:pPr>
              <w:ind w:left="99"/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004" w:type="dxa"/>
            <w:vAlign w:val="center"/>
          </w:tcPr>
          <w:p w14:paraId="420EDC81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400" w:type="dxa"/>
            <w:vAlign w:val="center"/>
          </w:tcPr>
          <w:p w14:paraId="78FC3D67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950" w:type="dxa"/>
            <w:vAlign w:val="center"/>
          </w:tcPr>
          <w:p w14:paraId="56DF885C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70" w:type="dxa"/>
          </w:tcPr>
          <w:p w14:paraId="43EFFB83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010" w:type="dxa"/>
            <w:vAlign w:val="center"/>
          </w:tcPr>
          <w:p w14:paraId="61915D04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40" w:type="dxa"/>
            <w:vAlign w:val="center"/>
          </w:tcPr>
          <w:p w14:paraId="1599FBC9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30" w:type="dxa"/>
            <w:vAlign w:val="center"/>
          </w:tcPr>
          <w:p w14:paraId="7BB7F0B3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1250" w:type="dxa"/>
            <w:vAlign w:val="center"/>
          </w:tcPr>
          <w:p w14:paraId="1AF07294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2323" w:type="dxa"/>
            <w:vAlign w:val="center"/>
          </w:tcPr>
          <w:p w14:paraId="167B49CB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  <w:tc>
          <w:tcPr>
            <w:tcW w:w="877" w:type="dxa"/>
            <w:vAlign w:val="center"/>
          </w:tcPr>
          <w:p w14:paraId="7AE6FD4F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  <w:highlight w:val="none"/>
              </w:rPr>
            </w:pPr>
          </w:p>
        </w:tc>
      </w:tr>
    </w:tbl>
    <w:p w14:paraId="7A428765">
      <w:pPr>
        <w:snapToGrid w:val="0"/>
        <w:spacing w:before="156" w:beforeLines="50" w:line="320" w:lineRule="exact"/>
        <w:ind w:right="-475" w:rightChars="-226"/>
        <w:rPr>
          <w:rFonts w:hint="eastAsia" w:ascii="Times New Roman" w:hAnsi="Times New Roman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注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1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>.本表须加盖公章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eastAsia="zh-CN"/>
        </w:rPr>
        <w:t>。</w:t>
      </w:r>
    </w:p>
    <w:p w14:paraId="2F3BCA01">
      <w:pPr>
        <w:snapToGrid w:val="0"/>
        <w:spacing w:line="320" w:lineRule="exact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2.本表序号应与申报书封面的推荐序号一致。</w:t>
      </w:r>
    </w:p>
    <w:p w14:paraId="609705CE">
      <w:pPr>
        <w:snapToGrid w:val="0"/>
        <w:spacing w:line="320" w:lineRule="exact"/>
        <w:rPr>
          <w:rFonts w:ascii="Times New Roman" w:hAnsi="Times New Roman" w:eastAsia="仿宋_GB2312" w:cs="仿宋_GB2312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3.教育层次：中职、高职专科、职业本科。</w:t>
      </w:r>
    </w:p>
    <w:p w14:paraId="29D8BC6E">
      <w:pPr>
        <w:snapToGrid w:val="0"/>
        <w:spacing w:line="320" w:lineRule="exact"/>
        <w:jc w:val="left"/>
        <w:rPr>
          <w:rFonts w:hint="eastAsia" w:ascii="Times New Roman" w:hAnsi="Times New Roman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4.教材类型：纸质教材、数字教材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eastAsia="zh-CN"/>
        </w:rPr>
        <w:t>。</w:t>
      </w:r>
    </w:p>
    <w:p w14:paraId="0C74999A">
      <w:pPr>
        <w:snapToGrid w:val="0"/>
        <w:spacing w:line="320" w:lineRule="exact"/>
        <w:jc w:val="left"/>
        <w:rPr>
          <w:rFonts w:hint="eastAsia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5.首批重点领域职业教育专业课程改革试点工作教材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eastAsia="zh-CN"/>
        </w:rPr>
        <w:t>、已参评但未入选首批“十四五”职业教育国家规划教材书目的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>修订教材、更换第一主编的再版首批“十四五”职业教育国家规划教材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请在备注中注明。</w:t>
      </w:r>
    </w:p>
    <w:sectPr>
      <w:footerReference r:id="rId3" w:type="default"/>
      <w:pgSz w:w="16838" w:h="11906" w:orient="landscape"/>
      <w:pgMar w:top="1519" w:right="1440" w:bottom="1519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145795-F7BC-4851-A2F0-CC44B2D551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39824B2-9F4A-4245-B277-A11AB70BDC3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96EE7E3-A62E-4348-851E-0109C3A326C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3ED5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E2124"/>
    <w:rsid w:val="01C52125"/>
    <w:rsid w:val="01F752AB"/>
    <w:rsid w:val="02160F0D"/>
    <w:rsid w:val="0220302F"/>
    <w:rsid w:val="03D92099"/>
    <w:rsid w:val="049F69D6"/>
    <w:rsid w:val="06262632"/>
    <w:rsid w:val="069353D8"/>
    <w:rsid w:val="08B0122D"/>
    <w:rsid w:val="0A256BFA"/>
    <w:rsid w:val="0A2D2B2E"/>
    <w:rsid w:val="0EE714DE"/>
    <w:rsid w:val="10DA011E"/>
    <w:rsid w:val="11563A04"/>
    <w:rsid w:val="13305C8E"/>
    <w:rsid w:val="141322A8"/>
    <w:rsid w:val="1AC7537E"/>
    <w:rsid w:val="1B022F94"/>
    <w:rsid w:val="1BC558F8"/>
    <w:rsid w:val="1F7FC015"/>
    <w:rsid w:val="1F811C64"/>
    <w:rsid w:val="20127DFC"/>
    <w:rsid w:val="211C77C9"/>
    <w:rsid w:val="22F10EAE"/>
    <w:rsid w:val="2635412D"/>
    <w:rsid w:val="265C6B8F"/>
    <w:rsid w:val="27075144"/>
    <w:rsid w:val="29D65877"/>
    <w:rsid w:val="2BCC74DA"/>
    <w:rsid w:val="2EA6684A"/>
    <w:rsid w:val="2F0F009F"/>
    <w:rsid w:val="2F8310E0"/>
    <w:rsid w:val="30125257"/>
    <w:rsid w:val="33484C6A"/>
    <w:rsid w:val="3B5BE6AB"/>
    <w:rsid w:val="3BD269EC"/>
    <w:rsid w:val="3C700ACD"/>
    <w:rsid w:val="3D352069"/>
    <w:rsid w:val="3E2508ED"/>
    <w:rsid w:val="411C61E6"/>
    <w:rsid w:val="41642F36"/>
    <w:rsid w:val="41A82786"/>
    <w:rsid w:val="466A76DA"/>
    <w:rsid w:val="468A4D8B"/>
    <w:rsid w:val="4795775E"/>
    <w:rsid w:val="485C2F16"/>
    <w:rsid w:val="49536D89"/>
    <w:rsid w:val="4C654E73"/>
    <w:rsid w:val="4CFE4613"/>
    <w:rsid w:val="4D1D288C"/>
    <w:rsid w:val="4E606D65"/>
    <w:rsid w:val="50D87B39"/>
    <w:rsid w:val="50E7551B"/>
    <w:rsid w:val="524879DF"/>
    <w:rsid w:val="53185E60"/>
    <w:rsid w:val="53283BC9"/>
    <w:rsid w:val="549448FE"/>
    <w:rsid w:val="559D264C"/>
    <w:rsid w:val="55EE13F2"/>
    <w:rsid w:val="57DB745C"/>
    <w:rsid w:val="58691B67"/>
    <w:rsid w:val="58D07B16"/>
    <w:rsid w:val="59FA12D5"/>
    <w:rsid w:val="5A1B4AF4"/>
    <w:rsid w:val="5ECA42FD"/>
    <w:rsid w:val="61903F84"/>
    <w:rsid w:val="683B6FFF"/>
    <w:rsid w:val="6B234F4A"/>
    <w:rsid w:val="6B415641"/>
    <w:rsid w:val="6C270829"/>
    <w:rsid w:val="6C7C7F39"/>
    <w:rsid w:val="6D8F154E"/>
    <w:rsid w:val="6E057FF1"/>
    <w:rsid w:val="6FDE12B3"/>
    <w:rsid w:val="70B2124A"/>
    <w:rsid w:val="70D81DE1"/>
    <w:rsid w:val="70F259E2"/>
    <w:rsid w:val="712F5BB8"/>
    <w:rsid w:val="725F4037"/>
    <w:rsid w:val="746D6A96"/>
    <w:rsid w:val="74914D23"/>
    <w:rsid w:val="75A77A0B"/>
    <w:rsid w:val="75F31C1F"/>
    <w:rsid w:val="75F71301"/>
    <w:rsid w:val="774279C4"/>
    <w:rsid w:val="78B716F5"/>
    <w:rsid w:val="78D465BE"/>
    <w:rsid w:val="794A5D98"/>
    <w:rsid w:val="7BCC5788"/>
    <w:rsid w:val="7CED7D4E"/>
    <w:rsid w:val="7DC15196"/>
    <w:rsid w:val="7EB048EF"/>
    <w:rsid w:val="7F7D47FE"/>
    <w:rsid w:val="ADDFB104"/>
    <w:rsid w:val="BDF782D2"/>
    <w:rsid w:val="BF570951"/>
    <w:rsid w:val="BFEFFD96"/>
    <w:rsid w:val="D1E65F71"/>
    <w:rsid w:val="EAFDF183"/>
    <w:rsid w:val="FFE3A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qFormat="1"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 w:cs="宋体"/>
      <w:szCs w:val="30"/>
      <w:lang w:val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3753</Words>
  <Characters>3821</Characters>
  <Lines>0</Lines>
  <Paragraphs>0</Paragraphs>
  <TotalTime>2</TotalTime>
  <ScaleCrop>false</ScaleCrop>
  <LinksUpToDate>false</LinksUpToDate>
  <CharactersWithSpaces>4777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2025-02-04T21:05:00Z</dcterms:created>
  <dc:creator>zxy86</dc:creator>
  <cp:lastModifiedBy>Admin</cp:lastModifiedBy>
  <cp:lastPrinted>2025-02-18T06:50:00Z</cp:lastPrinted>
  <dcterms:modified xsi:type="dcterms:W3CDTF">2025-02-18T09:43:12Z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eyJoZGlkIjoiNTY5ZTljM2Y3MDI3YmM4MGMzNmFmNWNmMWM2MDAwZWMiLCJ1c2VySWQiOiI5MjYxMjMxMjkifQ==</vt:lpwstr>
  </property>
  <property fmtid="{D5CDD505-2E9C-101B-9397-08002B2CF9AE}" pid="4" name="ICV">
    <vt:lpwstr>7844E8F88FC1475AAD25D9FB3D76A854_13</vt:lpwstr>
  </property>
</Properties>
</file>