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F32B" w14:textId="16747D66" w:rsidR="00D75A64" w:rsidRPr="00D75A64" w:rsidRDefault="00D75A64" w:rsidP="00D75A6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75A64">
        <w:rPr>
          <w:rFonts w:ascii="方正小标宋简体" w:eastAsia="方正小标宋简体" w:hint="eastAsia"/>
          <w:sz w:val="36"/>
          <w:szCs w:val="36"/>
        </w:rPr>
        <w:t>辽宁省教育办公室关于开展虚拟教研室试点建设工作的通知</w:t>
      </w:r>
    </w:p>
    <w:p w14:paraId="3B6848C5" w14:textId="77777777" w:rsidR="00D75A64" w:rsidRPr="00D75A64" w:rsidRDefault="00D75A64" w:rsidP="00D75A64">
      <w:pPr>
        <w:snapToGrid w:val="0"/>
        <w:spacing w:line="520" w:lineRule="exact"/>
        <w:jc w:val="center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辽教办[2021]297号</w:t>
      </w:r>
    </w:p>
    <w:p w14:paraId="4FFBD79A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省内各普通本科高等学校：</w:t>
      </w:r>
    </w:p>
    <w:p w14:paraId="715E075C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根据《教育部高等教育司关于开展虚拟教研室试点建设工作的通知》(教高司函〔2021〕10号）要求，现将虚拟教研室试点申报与建设有关事项通知如下：</w:t>
      </w:r>
    </w:p>
    <w:p w14:paraId="125E6AC6" w14:textId="77777777" w:rsidR="00D75A64" w:rsidRPr="00D75A64" w:rsidRDefault="00D75A64" w:rsidP="00D75A64">
      <w:pPr>
        <w:snapToGrid w:val="0"/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D75A64">
        <w:rPr>
          <w:rFonts w:ascii="黑体" w:eastAsia="黑体" w:hAnsi="黑体" w:hint="eastAsia"/>
          <w:sz w:val="28"/>
          <w:szCs w:val="28"/>
        </w:rPr>
        <w:t>一、指导思想和建设原则</w:t>
      </w:r>
    </w:p>
    <w:p w14:paraId="7CF22270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虚拟教研室试点建设以习近平新时代中国特色社会主义思想为指导，坚持立德树人、协作共享、分类探索的建设原则，以立德树人为根本任务，以提高人才培养能力为核心，以现代信息技术为依托，建强基层教学组织，引导教师回归教学、热爱教学、研究教学，为高等教育高质量发展提供有力支持。</w:t>
      </w:r>
    </w:p>
    <w:p w14:paraId="1A6347F6" w14:textId="77777777" w:rsidR="00D75A64" w:rsidRPr="00D75A64" w:rsidRDefault="00D75A64" w:rsidP="00D75A64">
      <w:pPr>
        <w:snapToGrid w:val="0"/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D75A64">
        <w:rPr>
          <w:rFonts w:ascii="黑体" w:eastAsia="黑体" w:hAnsi="黑体" w:hint="eastAsia"/>
          <w:sz w:val="28"/>
          <w:szCs w:val="28"/>
        </w:rPr>
        <w:t>二、建设目标和主要任务</w:t>
      </w:r>
    </w:p>
    <w:p w14:paraId="56C09E8D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通过3-5年努力，拟培育并建成一批省级虚拟教研室试点，探索“智能+”时代新型基层教学组织的建设标准、建设路径、运行模式等，并择优推荐至教育部。</w:t>
      </w:r>
    </w:p>
    <w:p w14:paraId="351879A9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虚拟教研室试点将重点在创新教研形态、加强教学研究、共建优质资源、开展教师培训等方面进行建设。</w:t>
      </w:r>
    </w:p>
    <w:p w14:paraId="271218CE" w14:textId="77777777" w:rsidR="00D75A64" w:rsidRPr="00D75A64" w:rsidRDefault="00D75A64" w:rsidP="00D75A64">
      <w:pPr>
        <w:snapToGrid w:val="0"/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D75A64">
        <w:rPr>
          <w:rFonts w:ascii="黑体" w:eastAsia="黑体" w:hAnsi="黑体" w:hint="eastAsia"/>
          <w:sz w:val="28"/>
          <w:szCs w:val="28"/>
        </w:rPr>
        <w:t>三、申报要求</w:t>
      </w:r>
    </w:p>
    <w:p w14:paraId="64461C8F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1.请各高校根据已有工作基础和实际情况，以学校为单位择优申报。申报学校须有已获批的“国家级一流专业建设点”或“国家级一流课程”。每所高校可推荐1-3个虚拟仿真教研室建设试点。</w:t>
      </w:r>
    </w:p>
    <w:p w14:paraId="7039CE88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2.优先鼓励申报全国性、区域性虚拟教研室。如学校有通过各教学指导委员会推荐的试点，请同时报送我厅备案。</w:t>
      </w:r>
    </w:p>
    <w:p w14:paraId="67B8A6B1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3.其他条件参照《教育部高等教育司关于开展虚拟教研室试点建</w:t>
      </w:r>
      <w:r w:rsidRPr="00D75A64">
        <w:rPr>
          <w:rFonts w:ascii="仿宋_GB2312" w:eastAsia="仿宋_GB2312" w:hint="eastAsia"/>
          <w:sz w:val="28"/>
          <w:szCs w:val="28"/>
        </w:rPr>
        <w:lastRenderedPageBreak/>
        <w:t>设工作的通知》(教高司函〔2021〕10号）执行。</w:t>
      </w:r>
    </w:p>
    <w:p w14:paraId="7086C5F3" w14:textId="77777777" w:rsidR="00D75A64" w:rsidRPr="00D75A64" w:rsidRDefault="00D75A64" w:rsidP="00D75A64">
      <w:pPr>
        <w:snapToGrid w:val="0"/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D75A64">
        <w:rPr>
          <w:rFonts w:ascii="黑体" w:eastAsia="黑体" w:hAnsi="黑体" w:hint="eastAsia"/>
          <w:sz w:val="28"/>
          <w:szCs w:val="28"/>
        </w:rPr>
        <w:t>四、有关要求</w:t>
      </w:r>
    </w:p>
    <w:p w14:paraId="24B1BF36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1.请各高校高度重视，按照推荐名额，结合本校实际，认真开展校内推荐、排序，经校内公示无异议后，向我厅申报。</w:t>
      </w:r>
    </w:p>
    <w:p w14:paraId="13EA4E08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2.请各校于9月13-15日登录辽宁本科教学管理平台（http://project.upln.cn）“2021虚拟教研室建设试点”栏目上传《2021年度辽宁省普通高等学校虚拟教研室推荐试点汇总表》（附件2）及加盖公章的《虚拟教研室建设试点推荐表》（附件3）。用户名为：xnjys2021+学校代码，初始密码为：xnjys2021，逾期不予受理。</w:t>
      </w:r>
    </w:p>
    <w:p w14:paraId="4E525EDC" w14:textId="77777777" w:rsidR="00D75A64" w:rsidRPr="00D75A64" w:rsidRDefault="00D75A64" w:rsidP="00D75A64">
      <w:pPr>
        <w:snapToGrid w:val="0"/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3.成立专家组开展相关评审工作，择优向教育部推荐，并遴选产生省级试点建设项目。</w:t>
      </w:r>
    </w:p>
    <w:p w14:paraId="3B565DF0" w14:textId="77777777" w:rsidR="00D75A64" w:rsidRPr="00D75A64" w:rsidRDefault="00D75A64" w:rsidP="00D75A64">
      <w:pPr>
        <w:snapToGrid w:val="0"/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D75A64">
        <w:rPr>
          <w:rFonts w:ascii="黑体" w:eastAsia="黑体" w:hAnsi="黑体" w:hint="eastAsia"/>
          <w:sz w:val="28"/>
          <w:szCs w:val="28"/>
        </w:rPr>
        <w:t>五、联系人与联系方式</w:t>
      </w:r>
    </w:p>
    <w:p w14:paraId="77F44874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辽宁省教育厅高等教育处 苗奇，联系电话：024-86896698，地址：沈阳市皇姑区崇山东路46-1号，邮编：110032。</w:t>
      </w:r>
    </w:p>
    <w:p w14:paraId="71A94A09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附件：</w:t>
      </w:r>
    </w:p>
    <w:p w14:paraId="7F212DD3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1.教育部高等教育司关于开展虚拟教研室试点建设工作的通知</w:t>
      </w:r>
    </w:p>
    <w:p w14:paraId="78B5656A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2.虚拟教研室推荐试点汇总表</w:t>
      </w:r>
    </w:p>
    <w:p w14:paraId="48863D97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>3.虚拟教研室建设试点推荐表</w:t>
      </w:r>
    </w:p>
    <w:p w14:paraId="60F59C6D" w14:textId="77777777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14:paraId="1A09F63A" w14:textId="2037A5FD" w:rsidR="00D75A64" w:rsidRPr="00D75A64" w:rsidRDefault="00D75A64" w:rsidP="00D75A64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 xml:space="preserve"> </w:t>
      </w:r>
    </w:p>
    <w:p w14:paraId="0B37DEDF" w14:textId="77777777" w:rsidR="00D75A64" w:rsidRPr="00D75A64" w:rsidRDefault="00D75A64" w:rsidP="00D75A64">
      <w:pPr>
        <w:snapToGrid w:val="0"/>
        <w:spacing w:line="520" w:lineRule="exact"/>
        <w:ind w:firstLineChars="900" w:firstLine="2520"/>
        <w:jc w:val="righ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 xml:space="preserve">辽宁省教育厅办公室  </w:t>
      </w:r>
    </w:p>
    <w:p w14:paraId="6C854DC2" w14:textId="05AA0378" w:rsidR="002C4F70" w:rsidRPr="00D75A64" w:rsidRDefault="00D75A64" w:rsidP="00D75A64">
      <w:pPr>
        <w:snapToGrid w:val="0"/>
        <w:spacing w:line="520" w:lineRule="exact"/>
        <w:jc w:val="right"/>
        <w:rPr>
          <w:rFonts w:ascii="仿宋_GB2312" w:eastAsia="仿宋_GB2312" w:hint="eastAsia"/>
          <w:sz w:val="28"/>
          <w:szCs w:val="28"/>
        </w:rPr>
      </w:pPr>
      <w:r w:rsidRPr="00D75A64">
        <w:rPr>
          <w:rFonts w:ascii="仿宋_GB2312" w:eastAsia="仿宋_GB2312" w:hint="eastAsia"/>
          <w:sz w:val="28"/>
          <w:szCs w:val="28"/>
        </w:rPr>
        <w:t xml:space="preserve">                   2021年9月6日</w:t>
      </w:r>
    </w:p>
    <w:sectPr w:rsidR="002C4F70" w:rsidRPr="00D7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FC"/>
    <w:rsid w:val="000448FC"/>
    <w:rsid w:val="002C4F70"/>
    <w:rsid w:val="00D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D281"/>
  <w15:chartTrackingRefBased/>
  <w15:docId w15:val="{2BB6F0E0-ACFA-4A93-8237-F794557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18756</dc:creator>
  <cp:keywords/>
  <dc:description/>
  <cp:lastModifiedBy>18756</cp:lastModifiedBy>
  <cp:revision>2</cp:revision>
  <dcterms:created xsi:type="dcterms:W3CDTF">2021-09-08T03:58:00Z</dcterms:created>
  <dcterms:modified xsi:type="dcterms:W3CDTF">2021-09-08T04:00:00Z</dcterms:modified>
</cp:coreProperties>
</file>