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49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3551EF">
      <w:pPr>
        <w:jc w:val="center"/>
        <w:rPr>
          <w:rFonts w:hint="eastAsia" w:eastAsia="黑体"/>
          <w:sz w:val="48"/>
        </w:rPr>
      </w:pPr>
    </w:p>
    <w:p w14:paraId="495722B1">
      <w:pPr>
        <w:jc w:val="center"/>
        <w:rPr>
          <w:rFonts w:hint="eastAsia" w:eastAsia="黑体"/>
          <w:sz w:val="48"/>
        </w:rPr>
      </w:pPr>
    </w:p>
    <w:p w14:paraId="15C51A24">
      <w:pPr>
        <w:jc w:val="center"/>
        <w:rPr>
          <w:rFonts w:hint="eastAsia" w:eastAsia="黑体"/>
          <w:sz w:val="48"/>
        </w:rPr>
      </w:pPr>
    </w:p>
    <w:p w14:paraId="5E7D1EDE">
      <w:pPr>
        <w:jc w:val="center"/>
        <w:rPr>
          <w:rFonts w:hint="eastAsia" w:eastAsia="华文中宋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申请列为学士学位授予专业简况表</w:t>
      </w:r>
    </w:p>
    <w:p w14:paraId="68929E5E">
      <w:pPr>
        <w:spacing w:line="360" w:lineRule="auto"/>
        <w:rPr>
          <w:rFonts w:hint="eastAsia"/>
          <w:sz w:val="24"/>
        </w:rPr>
      </w:pPr>
    </w:p>
    <w:p w14:paraId="561F9598">
      <w:pPr>
        <w:spacing w:line="360" w:lineRule="auto"/>
        <w:ind w:firstLine="1920" w:firstLineChars="800"/>
        <w:rPr>
          <w:rFonts w:hint="eastAsia"/>
          <w:sz w:val="24"/>
        </w:rPr>
      </w:pPr>
    </w:p>
    <w:p w14:paraId="7AE7F6F3">
      <w:pPr>
        <w:spacing w:line="360" w:lineRule="auto"/>
        <w:ind w:firstLine="1920" w:firstLineChars="800"/>
        <w:rPr>
          <w:rFonts w:hint="eastAsia"/>
          <w:sz w:val="24"/>
        </w:rPr>
      </w:pPr>
    </w:p>
    <w:p w14:paraId="272DB8F1">
      <w:pPr>
        <w:spacing w:line="360" w:lineRule="auto"/>
        <w:ind w:firstLine="1920" w:firstLineChars="800"/>
        <w:rPr>
          <w:sz w:val="24"/>
        </w:rPr>
      </w:pPr>
    </w:p>
    <w:p w14:paraId="4995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none"/>
        </w:rPr>
        <w:t xml:space="preserve"> 申请专业代码：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0EF6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申请专业名称：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(公章)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6F08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专业建立时间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6FC9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学        制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1789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申请授予学位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1A81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学 科  门 类：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</w:t>
      </w:r>
    </w:p>
    <w:p w14:paraId="23DDC82F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49B1D7F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364A6F69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1BD0D26">
      <w:pPr>
        <w:spacing w:line="0" w:lineRule="atLeast"/>
        <w:ind w:firstLine="321" w:firstLineChars="100"/>
        <w:jc w:val="center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辽宁</w:t>
      </w:r>
      <w:r>
        <w:rPr>
          <w:rFonts w:hint="eastAsia" w:ascii="仿宋_GB2312" w:eastAsia="仿宋_GB2312"/>
          <w:b/>
          <w:bCs/>
          <w:sz w:val="32"/>
        </w:rPr>
        <w:t>省学位委员会办公室</w:t>
      </w:r>
    </w:p>
    <w:p w14:paraId="54621528">
      <w:pPr>
        <w:tabs>
          <w:tab w:val="left" w:pos="3402"/>
          <w:tab w:val="left" w:pos="3544"/>
          <w:tab w:val="left" w:pos="5812"/>
        </w:tabs>
        <w:jc w:val="center"/>
        <w:rPr>
          <w:rFonts w:hint="eastAsia"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   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</w:rPr>
        <w:t>年   月   日填</w:t>
      </w:r>
    </w:p>
    <w:p w14:paraId="2449E90E">
      <w:pPr>
        <w:jc w:val="center"/>
        <w:rPr>
          <w:rFonts w:ascii="华文中宋" w:hAnsi="华文中宋" w:eastAsia="华文中宋"/>
          <w:sz w:val="28"/>
        </w:rPr>
      </w:pPr>
    </w:p>
    <w:p w14:paraId="18EF36FC">
      <w:pPr>
        <w:jc w:val="center"/>
        <w:rPr>
          <w:rFonts w:ascii="华文中宋" w:hAnsi="华文中宋" w:eastAsia="华文中宋"/>
          <w:sz w:val="28"/>
        </w:rPr>
      </w:pPr>
    </w:p>
    <w:p w14:paraId="1219BE8F">
      <w:pPr>
        <w:jc w:val="both"/>
        <w:rPr>
          <w:rFonts w:hint="eastAsia" w:ascii="黑体" w:hAnsi="华文中宋" w:eastAsia="黑体"/>
          <w:sz w:val="24"/>
        </w:rPr>
      </w:pPr>
      <w:r>
        <w:rPr>
          <w:rFonts w:ascii="华文中宋" w:hAnsi="华文中宋" w:eastAsia="华文中宋"/>
          <w:sz w:val="28"/>
        </w:rPr>
        <w:br w:type="page"/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2"/>
        <w:gridCol w:w="1115"/>
        <w:gridCol w:w="51"/>
        <w:gridCol w:w="392"/>
        <w:gridCol w:w="923"/>
        <w:gridCol w:w="464"/>
        <w:gridCol w:w="1387"/>
        <w:gridCol w:w="1388"/>
        <w:gridCol w:w="1387"/>
        <w:gridCol w:w="244"/>
        <w:gridCol w:w="1135"/>
      </w:tblGrid>
      <w:tr w14:paraId="0638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 w14:paraId="77472F00">
            <w:pPr>
              <w:jc w:val="center"/>
              <w:rPr>
                <w:rFonts w:hint="default" w:ascii="宋体" w:hAnsi="华文中宋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专业简介</w:t>
            </w:r>
          </w:p>
        </w:tc>
      </w:tr>
      <w:tr w14:paraId="5AE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 w14:paraId="5B5B54D6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包括人才培养目标与自身办学条件、学校特色和社会需求契合情况，师资队伍建设及专业带头人情况及现有教学条件情况，限1000字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 w14:paraId="7B68C71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4EAABC8C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0D18AF6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98FA359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4C35CF2B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380EBDC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2A9E516E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3D5824D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60DEDA8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5A84A9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3D9B776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0184694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421BCB1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57F7B06C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EDB0AB5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7243A19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639D27A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2E0E5913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5043E92E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260C862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0F7BA629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2D5F0395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91E88F0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51C50250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94A7C8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57BA8B6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15F04F98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2D2F287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1F603297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57560AE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3586A1A3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8CD58C5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57A297E3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71C57252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6EA58E7A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 w14:paraId="0A2A36AD">
            <w:pPr>
              <w:jc w:val="both"/>
              <w:rPr>
                <w:rFonts w:hint="eastAsia" w:ascii="宋体" w:hAnsi="华文中宋"/>
                <w:lang w:eastAsia="zh-CN"/>
              </w:rPr>
            </w:pPr>
          </w:p>
        </w:tc>
      </w:tr>
      <w:tr w14:paraId="5D08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restart"/>
            <w:noWrap w:val="0"/>
            <w:vAlign w:val="center"/>
          </w:tcPr>
          <w:p w14:paraId="6BB6EF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教</w:t>
            </w:r>
          </w:p>
          <w:p w14:paraId="5EC444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师</w:t>
            </w:r>
          </w:p>
          <w:p w14:paraId="3A94A0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情</w:t>
            </w:r>
          </w:p>
          <w:p w14:paraId="7A7137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况</w:t>
            </w:r>
          </w:p>
        </w:tc>
        <w:tc>
          <w:tcPr>
            <w:tcW w:w="1558" w:type="dxa"/>
            <w:gridSpan w:val="3"/>
            <w:tcBorders>
              <w:tl2br w:val="single" w:color="auto" w:sz="4" w:space="0"/>
            </w:tcBorders>
            <w:noWrap w:val="0"/>
            <w:vAlign w:val="top"/>
          </w:tcPr>
          <w:p w14:paraId="461675ED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  <w:p w14:paraId="184E5EB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3F67A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　授</w:t>
            </w:r>
          </w:p>
        </w:tc>
        <w:tc>
          <w:tcPr>
            <w:tcW w:w="1387" w:type="dxa"/>
            <w:noWrap w:val="0"/>
            <w:vAlign w:val="center"/>
          </w:tcPr>
          <w:p w14:paraId="6520DB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副教授</w:t>
            </w:r>
          </w:p>
        </w:tc>
        <w:tc>
          <w:tcPr>
            <w:tcW w:w="1388" w:type="dxa"/>
            <w:noWrap w:val="0"/>
            <w:vAlign w:val="center"/>
          </w:tcPr>
          <w:p w14:paraId="179A58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　师</w:t>
            </w:r>
          </w:p>
        </w:tc>
        <w:tc>
          <w:tcPr>
            <w:tcW w:w="1387" w:type="dxa"/>
            <w:noWrap w:val="0"/>
            <w:vAlign w:val="center"/>
          </w:tcPr>
          <w:p w14:paraId="7DFB11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7F6187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　他</w:t>
            </w:r>
          </w:p>
        </w:tc>
      </w:tr>
      <w:tr w14:paraId="7BD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 w14:paraId="7C9D05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4DB84E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本校专任教师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31E7D62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9265F4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2F835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4944F7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1547907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98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 w14:paraId="09C5A6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4E4EAF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外校兼任教师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B27698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D7304C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CDD43A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C72977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7BF95A2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9F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065875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教</w:t>
            </w:r>
          </w:p>
          <w:p w14:paraId="63BA0D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F414F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82227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</w:t>
            </w:r>
          </w:p>
          <w:p w14:paraId="716760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8AA32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B5BE8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计</w:t>
            </w:r>
          </w:p>
          <w:p w14:paraId="2A260E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40029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D4937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划</w:t>
            </w:r>
          </w:p>
          <w:p w14:paraId="588330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37B61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08F47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制</w:t>
            </w:r>
          </w:p>
          <w:p w14:paraId="39B4CF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03FBC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E51A8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定</w:t>
            </w:r>
          </w:p>
          <w:p w14:paraId="620E98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B48EC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40911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情</w:t>
            </w:r>
          </w:p>
          <w:p w14:paraId="7CA172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38D6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7CEC7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况</w:t>
            </w:r>
          </w:p>
          <w:p w14:paraId="10394F5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 w14:paraId="4FEF150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开出公共必修课和专业基础必修课名称、学时、任课教师职务、是否达到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 w14:paraId="35FF4DE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13816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885431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D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6EF147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 w14:paraId="5606446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开出专业必修课名称、学时、任课教师职务、是否达到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 w14:paraId="47E8259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2E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502C1A7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 w14:paraId="0C7F6FD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开出实验课和实习课名称、学时、任课教师职务、是否达到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 w14:paraId="7972AC8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77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10248D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 业 实 验 室 名 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A60CA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专业实验室面积（M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）</w:t>
            </w:r>
          </w:p>
        </w:tc>
        <w:tc>
          <w:tcPr>
            <w:tcW w:w="4870" w:type="dxa"/>
            <w:gridSpan w:val="5"/>
            <w:noWrap w:val="0"/>
            <w:vAlign w:val="center"/>
          </w:tcPr>
          <w:p w14:paraId="6000F5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设备名称</w:t>
            </w:r>
          </w:p>
        </w:tc>
        <w:tc>
          <w:tcPr>
            <w:tcW w:w="1135" w:type="dxa"/>
            <w:noWrap w:val="0"/>
            <w:vAlign w:val="center"/>
          </w:tcPr>
          <w:p w14:paraId="39A65B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设备价值</w:t>
            </w:r>
          </w:p>
          <w:p w14:paraId="7CBAA7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（万元）</w:t>
            </w:r>
          </w:p>
        </w:tc>
      </w:tr>
      <w:tr w14:paraId="1175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797B3A9F">
            <w:pPr>
              <w:spacing w:line="0" w:lineRule="atLeast"/>
              <w:ind w:right="10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共  计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0EC4EF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70" w:type="dxa"/>
            <w:gridSpan w:val="5"/>
            <w:noWrap w:val="0"/>
            <w:vAlign w:val="center"/>
          </w:tcPr>
          <w:p w14:paraId="6EF38F8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1407E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0B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652277A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52662D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84016CD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0E4BFC62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 w14:paraId="5CB9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66ACCB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CC6A37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6AA399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3E72DA03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 w14:paraId="4FAA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F3C09E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FAC8D7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64A73C3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69AC1438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 w14:paraId="7C54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A0C721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87660D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253C503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165548C6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 w14:paraId="7AA2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BAB6F5E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6FFE70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B9ABF3F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1FD406CF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</w:tbl>
    <w:p w14:paraId="1BFE1B33">
      <w:pPr>
        <w:rPr>
          <w:rFonts w:ascii="宋体" w:hAnsi="华文中宋"/>
          <w:sz w:val="24"/>
        </w:rPr>
      </w:pPr>
    </w:p>
    <w:p w14:paraId="17474DEB">
      <w:pPr>
        <w:rPr>
          <w:rFonts w:hint="eastAsia" w:ascii="宋体" w:hAnsi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266"/>
      </w:tblGrid>
      <w:tr w14:paraId="26A1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48" w:type="dxa"/>
            <w:gridSpan w:val="2"/>
            <w:noWrap w:val="0"/>
            <w:vAlign w:val="center"/>
          </w:tcPr>
          <w:p w14:paraId="076350C1"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保证本科教学质量的主要措施</w:t>
            </w:r>
          </w:p>
        </w:tc>
      </w:tr>
      <w:tr w14:paraId="745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5" w:hRule="atLeast"/>
          <w:jc w:val="center"/>
        </w:trPr>
        <w:tc>
          <w:tcPr>
            <w:tcW w:w="894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F72C6B2">
            <w:pPr>
              <w:rPr>
                <w:rFonts w:hint="eastAsia" w:ascii="宋体" w:hAnsi="华文中宋"/>
              </w:rPr>
            </w:pPr>
          </w:p>
        </w:tc>
      </w:tr>
      <w:tr w14:paraId="1E55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682" w:type="dxa"/>
            <w:noWrap w:val="0"/>
            <w:vAlign w:val="center"/>
          </w:tcPr>
          <w:p w14:paraId="4E8BF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其</w:t>
            </w:r>
          </w:p>
          <w:p w14:paraId="742541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他</w:t>
            </w:r>
          </w:p>
          <w:p w14:paraId="03CC1B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需</w:t>
            </w:r>
          </w:p>
          <w:p w14:paraId="27C7D0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要</w:t>
            </w:r>
          </w:p>
          <w:p w14:paraId="0417A5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说</w:t>
            </w:r>
          </w:p>
          <w:p w14:paraId="22B07C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明</w:t>
            </w:r>
          </w:p>
          <w:p w14:paraId="61499F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的</w:t>
            </w:r>
          </w:p>
          <w:p w14:paraId="1C9711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问</w:t>
            </w:r>
          </w:p>
          <w:p w14:paraId="6EF93206"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题</w:t>
            </w:r>
          </w:p>
        </w:tc>
        <w:tc>
          <w:tcPr>
            <w:tcW w:w="8266" w:type="dxa"/>
            <w:noWrap w:val="0"/>
            <w:vAlign w:val="center"/>
          </w:tcPr>
          <w:p w14:paraId="35167927">
            <w:pPr>
              <w:rPr>
                <w:rFonts w:hint="eastAsia" w:ascii="宋体" w:hAnsi="华文中宋"/>
              </w:rPr>
            </w:pPr>
          </w:p>
        </w:tc>
      </w:tr>
    </w:tbl>
    <w:p w14:paraId="6D2C2198">
      <w:pPr>
        <w:rPr>
          <w:rFonts w:ascii="宋体" w:hAnsi="华文中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09"/>
        <w:gridCol w:w="1476"/>
        <w:gridCol w:w="720"/>
        <w:gridCol w:w="937"/>
        <w:gridCol w:w="959"/>
        <w:gridCol w:w="825"/>
        <w:gridCol w:w="954"/>
        <w:gridCol w:w="595"/>
      </w:tblGrid>
      <w:tr w14:paraId="2256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noWrap w:val="0"/>
            <w:vAlign w:val="top"/>
          </w:tcPr>
          <w:p w14:paraId="0938057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宋体" w:hAnsi="华文中宋"/>
                <w:sz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校学位评定委员会意见</w:t>
            </w:r>
          </w:p>
        </w:tc>
        <w:tc>
          <w:tcPr>
            <w:tcW w:w="8675" w:type="dxa"/>
            <w:gridSpan w:val="8"/>
            <w:noWrap w:val="0"/>
            <w:vAlign w:val="top"/>
          </w:tcPr>
          <w:p w14:paraId="7F111B1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3459D1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6C431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1A4C1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95DB14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EB44F9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21630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58748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9095FE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校学位评定委员会主席(签字)                  年      月      日</w:t>
            </w:r>
          </w:p>
        </w:tc>
      </w:tr>
      <w:tr w14:paraId="4C90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0" w:type="dxa"/>
            <w:vMerge w:val="restart"/>
            <w:noWrap w:val="0"/>
            <w:vAlign w:val="top"/>
          </w:tcPr>
          <w:p w14:paraId="72981F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A2C57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B83E2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44EAA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204EE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</w:t>
            </w:r>
          </w:p>
          <w:p w14:paraId="5A9E88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669773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490BC3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家</w:t>
            </w:r>
          </w:p>
          <w:p w14:paraId="5CD7A7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6EAAD7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1D997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</w:t>
            </w:r>
          </w:p>
          <w:p w14:paraId="450524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46B5FC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7EE576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</w:t>
            </w:r>
          </w:p>
          <w:p w14:paraId="54EFAA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16B708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6A50C1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</w:t>
            </w:r>
          </w:p>
          <w:p w14:paraId="1F1705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2E51C1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11733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意</w:t>
            </w:r>
          </w:p>
          <w:p w14:paraId="2DB7CC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5F3B48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135C83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见</w:t>
            </w:r>
          </w:p>
          <w:p w14:paraId="228367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2D5D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D2FED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0B9D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6BFF44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参加投票人数</w:t>
            </w:r>
          </w:p>
        </w:tc>
        <w:tc>
          <w:tcPr>
            <w:tcW w:w="1476" w:type="dxa"/>
            <w:noWrap w:val="0"/>
            <w:vAlign w:val="center"/>
          </w:tcPr>
          <w:p w14:paraId="68C466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62E46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同意</w:t>
            </w:r>
          </w:p>
        </w:tc>
        <w:tc>
          <w:tcPr>
            <w:tcW w:w="937" w:type="dxa"/>
            <w:noWrap w:val="0"/>
            <w:vAlign w:val="center"/>
          </w:tcPr>
          <w:p w14:paraId="764AC3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6B4FB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不同意</w:t>
            </w:r>
          </w:p>
        </w:tc>
        <w:tc>
          <w:tcPr>
            <w:tcW w:w="825" w:type="dxa"/>
            <w:noWrap w:val="0"/>
            <w:vAlign w:val="center"/>
          </w:tcPr>
          <w:p w14:paraId="0CFB65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4FEB9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弃权</w:t>
            </w:r>
          </w:p>
        </w:tc>
        <w:tc>
          <w:tcPr>
            <w:tcW w:w="595" w:type="dxa"/>
            <w:noWrap w:val="0"/>
            <w:vAlign w:val="center"/>
          </w:tcPr>
          <w:p w14:paraId="345EC4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3CDF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F2769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75" w:type="dxa"/>
            <w:gridSpan w:val="8"/>
            <w:noWrap w:val="0"/>
            <w:vAlign w:val="top"/>
          </w:tcPr>
          <w:p w14:paraId="35EE608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306164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FDE1D1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DC8671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32AF66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95C625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3EE98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CD06E8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83464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A9BE1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4BAC49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2E81A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6E0B43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A32703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81AFA1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2515AF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AEFB0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74177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0CF6C3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5D1CF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DDBD0C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B40EDF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A7F10F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6C525A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组长(签字)                  年      月      日</w:t>
            </w:r>
          </w:p>
        </w:tc>
      </w:tr>
      <w:tr w14:paraId="2F7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630" w:type="dxa"/>
            <w:noWrap w:val="0"/>
            <w:vAlign w:val="top"/>
          </w:tcPr>
          <w:p w14:paraId="41CFF6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主管部门意见</w:t>
            </w:r>
          </w:p>
        </w:tc>
        <w:tc>
          <w:tcPr>
            <w:tcW w:w="8675" w:type="dxa"/>
            <w:gridSpan w:val="8"/>
            <w:noWrap w:val="0"/>
            <w:vAlign w:val="top"/>
          </w:tcPr>
          <w:p w14:paraId="7C0C7B1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9E5182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95462E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E6597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572BD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(公章)                  年      月      日</w:t>
            </w:r>
          </w:p>
        </w:tc>
      </w:tr>
      <w:tr w14:paraId="39F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0" w:type="dxa"/>
            <w:noWrap w:val="0"/>
            <w:vAlign w:val="center"/>
          </w:tcPr>
          <w:p w14:paraId="199039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675" w:type="dxa"/>
            <w:gridSpan w:val="8"/>
            <w:noWrap w:val="0"/>
            <w:vAlign w:val="top"/>
          </w:tcPr>
          <w:p w14:paraId="26DB3AA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09CC3B1">
      <w:pPr>
        <w:rPr>
          <w:rFonts w:ascii="宋体" w:hAnsi="华文中宋"/>
          <w:sz w:val="24"/>
        </w:rPr>
      </w:pPr>
    </w:p>
    <w:sectPr>
      <w:pgSz w:w="11907" w:h="16840"/>
      <w:pgMar w:top="907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3BD89-F064-4F2F-B518-DD336C2C49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292A490-224C-4C79-94E4-E345D6440A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E7297C-B687-4204-B712-0D7F34910A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F45284-4D40-42B9-A151-ADAD23FF47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7"/>
    <w:rsid w:val="007411BD"/>
    <w:rsid w:val="009032D7"/>
    <w:rsid w:val="00C12FF5"/>
    <w:rsid w:val="08FC11D5"/>
    <w:rsid w:val="105A290D"/>
    <w:rsid w:val="120379C7"/>
    <w:rsid w:val="17C22D20"/>
    <w:rsid w:val="1B0241DC"/>
    <w:rsid w:val="48040875"/>
    <w:rsid w:val="4A517520"/>
    <w:rsid w:val="4BEA2C6C"/>
    <w:rsid w:val="4FEA75D3"/>
    <w:rsid w:val="797C2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辽宁省教育厅</Manager>
  <Company>辽宁省人民政府学位委员会办公室</Company>
  <Pages>5</Pages>
  <Words>399</Words>
  <Characters>405</Characters>
  <Lines>6</Lines>
  <Paragraphs>1</Paragraphs>
  <TotalTime>0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学士学位</cp:category>
  <dcterms:created xsi:type="dcterms:W3CDTF">2002-01-25T01:58:00Z</dcterms:created>
  <dc:creator>孔峰</dc:creator>
  <cp:keywords>学士学位、专业、申请</cp:keywords>
  <cp:lastModifiedBy>秘书科</cp:lastModifiedBy>
  <cp:lastPrinted>2026-01-28T07:22:25Z</cp:lastPrinted>
  <dcterms:modified xsi:type="dcterms:W3CDTF">2026-01-28T07:22:30Z</dcterms:modified>
  <dc:subject>专业简况</dc:subject>
  <dc:title>申请列为授予学士学位的专业简况表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eyJoZGlkIjoiYTAwYzQwYzM5MzlkNTBhY2UzYWViOTNlY2FjNTNiNGMiLCJ1c2VySWQiOiIzMjczODI5MzUifQ==</vt:lpwstr>
  </property>
  <property fmtid="{D5CDD505-2E9C-101B-9397-08002B2CF9AE}" pid="4" name="ICV">
    <vt:lpwstr>E975615EA35A4BF19095A049639848B3_12</vt:lpwstr>
  </property>
</Properties>
</file>