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大连海洋大学应届本科毕业生免试攻读研究生申请表</w:t>
      </w:r>
    </w:p>
    <w:bookmarkEnd w:id="0"/>
    <w:tbl>
      <w:tblPr>
        <w:tblStyle w:val="4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85"/>
        <w:gridCol w:w="1134"/>
        <w:gridCol w:w="709"/>
        <w:gridCol w:w="567"/>
        <w:gridCol w:w="1276"/>
        <w:gridCol w:w="141"/>
        <w:gridCol w:w="709"/>
        <w:gridCol w:w="851"/>
        <w:gridCol w:w="283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6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51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ind w:firstLine="630" w:firstLineChars="300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spacing w:line="400" w:lineRule="exact"/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（近期一寸免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冠正面照片）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何时何地参军入伍或到国际组织实习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学期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学业成绩</w:t>
            </w:r>
          </w:p>
        </w:tc>
        <w:tc>
          <w:tcPr>
            <w:tcW w:w="15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综合评定成绩= 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学习成绩×0.85+创新创业竞赛奖励成绩×0.1+现实表现成绩×0.05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专业排名/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专业人数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综合排名/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本学院参与推免排名的总人数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创新创业竞赛奖励成绩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7F7F7F"/>
                <w:szCs w:val="21"/>
              </w:rPr>
            </w:pPr>
            <w:r>
              <w:rPr>
                <w:rFonts w:hint="eastAsia" w:ascii="宋体" w:hAnsi="宋体"/>
                <w:color w:val="7F7F7F"/>
                <w:szCs w:val="21"/>
              </w:rPr>
              <w:t>（四舍五入，保留小数点后两位）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现实表现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评定成绩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15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ind w:firstLine="840" w:firstLineChars="4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5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发表论文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获得专利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竞赛获奖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等情况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yellow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156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  <w:p>
            <w:pPr>
              <w:spacing w:line="340" w:lineRule="exact"/>
              <w:rPr>
                <w:rFonts w:hint="eastAsia"/>
                <w:szCs w:val="21"/>
              </w:rPr>
            </w:pPr>
          </w:p>
          <w:p>
            <w:pPr>
              <w:spacing w:line="340" w:lineRule="exact"/>
              <w:rPr>
                <w:rFonts w:hint="eastAsia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学生承诺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 xml:space="preserve">  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我保证提交的申请表和其它全部申请材料的真实性和准确性。如果我提交的信息和材料不真实或不准确，我同意取消我的推免资格。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特此申明！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after="93" w:afterLines="30" w:line="34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申请人签名：          年    月 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15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学院推免生遴选工作小组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7898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请注明申请人所填内容是否属实，各项成果、奖励等证明材料认定意见及单位推荐意见）</w:t>
            </w:r>
          </w:p>
          <w:p>
            <w:pPr>
              <w:spacing w:line="360" w:lineRule="exact"/>
              <w:ind w:firstLine="1995" w:firstLineChars="950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ind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         （学院公章）                 年   月    日</w:t>
            </w:r>
          </w:p>
          <w:p>
            <w:pPr>
              <w:spacing w:line="360" w:lineRule="exact"/>
              <w:ind w:firstLine="840" w:firstLineChars="4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学生工作处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签名： </w:t>
            </w: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adjustRightInd w:val="0"/>
              <w:snapToGrid w:val="0"/>
              <w:spacing w:line="240" w:lineRule="exact"/>
              <w:ind w:left="735" w:hanging="735" w:hangingChars="350"/>
              <w:jc w:val="lef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735" w:right="105" w:hanging="735" w:hangingChars="35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校团委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签名： </w:t>
            </w: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945" w:hanging="945" w:hangingChars="450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945" w:hanging="945" w:hangingChars="45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日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创新创业学院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签名： </w:t>
            </w: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630" w:leftChars="3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630" w:hanging="630" w:hangingChars="300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630" w:hanging="630" w:hangingChars="30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日</w:t>
            </w: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科技处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签名： </w:t>
            </w: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840" w:leftChars="4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（公章） 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840" w:hanging="840" w:hangingChars="400"/>
              <w:jc w:val="lef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日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签名： </w:t>
            </w:r>
          </w:p>
          <w:p>
            <w:pPr>
              <w:adjustRightInd w:val="0"/>
              <w:snapToGrid w:val="0"/>
              <w:spacing w:line="240" w:lineRule="exact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840" w:leftChars="4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（公章） 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840" w:hanging="840" w:hangingChars="400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840" w:hanging="840" w:hangingChars="40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学校推免生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遴选工作组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898" w:type="dxa"/>
            <w:gridSpan w:val="10"/>
            <w:noWrap w:val="0"/>
            <w:vAlign w:val="top"/>
          </w:tcPr>
          <w:p>
            <w:pPr>
              <w:spacing w:before="156" w:beforeLines="50" w:line="360" w:lineRule="exact"/>
              <w:rPr>
                <w:rFonts w:hint="eastAsia"/>
                <w:szCs w:val="21"/>
              </w:rPr>
            </w:pPr>
          </w:p>
          <w:p>
            <w:pPr>
              <w:spacing w:before="156" w:beforeLines="50" w:line="360" w:lineRule="exact"/>
              <w:rPr>
                <w:rFonts w:hint="eastAsia"/>
                <w:szCs w:val="21"/>
              </w:rPr>
            </w:pPr>
          </w:p>
          <w:p>
            <w:pPr>
              <w:spacing w:before="156" w:beforeLines="50" w:line="360" w:lineRule="exact"/>
              <w:ind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                               年   月   日</w:t>
            </w:r>
          </w:p>
          <w:p>
            <w:pPr>
              <w:spacing w:before="156" w:beforeLines="50" w:line="360" w:lineRule="exact"/>
              <w:ind w:firstLine="840" w:firstLineChars="400"/>
              <w:rPr>
                <w:rFonts w:hint="eastAsia"/>
                <w:szCs w:val="21"/>
              </w:rPr>
            </w:pPr>
          </w:p>
        </w:tc>
      </w:tr>
    </w:tbl>
    <w:p>
      <w:pPr>
        <w:spacing w:before="156" w:beforeLines="50" w:line="340" w:lineRule="exact"/>
        <w:rPr>
          <w:rFonts w:hint="eastAsia" w:ascii="宋体" w:hAnsi="宋体"/>
          <w:sz w:val="24"/>
        </w:rPr>
        <w:sectPr>
          <w:footerReference r:id="rId3" w:type="default"/>
          <w:footerReference r:id="rId4" w:type="even"/>
          <w:pgSz w:w="11906" w:h="16838"/>
          <w:pgMar w:top="1871" w:right="1474" w:bottom="1418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注：本表一式2份（正反面打印）。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jdjNGYzYzllZjhmMDNlMTk4ZGI5M2I3OTlmY2YifQ=="/>
  </w:docVars>
  <w:rsids>
    <w:rsidRoot w:val="00000000"/>
    <w:rsid w:val="308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2022-08-30T03:10:01Z</dcterms:created>
  <dc:creator>Administrator</dc:creator>
  <cp:lastModifiedBy>Administrator</cp:lastModifiedBy>
  <dcterms:modified xsi:type="dcterms:W3CDTF">2022-08-30T03:11:39Z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637EC47B72D74CFEA8C9EFD84DCCC891</vt:lpwstr>
  </property>
</Properties>
</file>