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B2" w:rsidRDefault="001A47B2" w:rsidP="001A47B2">
      <w:pPr>
        <w:rPr>
          <w:rFonts w:hint="eastAsia"/>
          <w:b/>
          <w:sz w:val="36"/>
          <w:szCs w:val="36"/>
        </w:rPr>
      </w:pPr>
      <w:r w:rsidRPr="001A47B2">
        <w:rPr>
          <w:rFonts w:hint="eastAsia"/>
          <w:b/>
          <w:sz w:val="36"/>
          <w:szCs w:val="36"/>
        </w:rPr>
        <w:t>附件：</w:t>
      </w:r>
      <w:r w:rsidRPr="001A47B2">
        <w:rPr>
          <w:rFonts w:hint="eastAsia"/>
          <w:b/>
          <w:sz w:val="36"/>
          <w:szCs w:val="36"/>
        </w:rPr>
        <w:t>2017-2018</w:t>
      </w:r>
      <w:r w:rsidRPr="001A47B2">
        <w:rPr>
          <w:rFonts w:hint="eastAsia"/>
          <w:b/>
          <w:sz w:val="36"/>
          <w:szCs w:val="36"/>
        </w:rPr>
        <w:t>学年第</w:t>
      </w:r>
      <w:r w:rsidRPr="001A47B2">
        <w:rPr>
          <w:rFonts w:hint="eastAsia"/>
          <w:b/>
          <w:sz w:val="36"/>
          <w:szCs w:val="36"/>
        </w:rPr>
        <w:t>2</w:t>
      </w:r>
      <w:r w:rsidRPr="001A47B2">
        <w:rPr>
          <w:rFonts w:hint="eastAsia"/>
          <w:b/>
          <w:sz w:val="36"/>
          <w:szCs w:val="36"/>
        </w:rPr>
        <w:t>学期停开专业任选课名单</w:t>
      </w:r>
    </w:p>
    <w:tbl>
      <w:tblPr>
        <w:tblW w:w="9911" w:type="dxa"/>
        <w:tblInd w:w="-318" w:type="dxa"/>
        <w:tblLook w:val="04A0"/>
      </w:tblPr>
      <w:tblGrid>
        <w:gridCol w:w="2431"/>
        <w:gridCol w:w="1823"/>
        <w:gridCol w:w="2077"/>
        <w:gridCol w:w="3580"/>
      </w:tblGrid>
      <w:tr w:rsidR="0046317D" w:rsidRPr="009D0D76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9D0D76" w:rsidRDefault="0046317D" w:rsidP="008E0D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D0D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开课学院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9D0D76" w:rsidRDefault="0046317D" w:rsidP="008E0D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D0D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9D0D76" w:rsidRDefault="0046317D" w:rsidP="008E0D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D0D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教师姓名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9D0D76" w:rsidRDefault="0046317D" w:rsidP="008E0D6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D0D7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教学班组成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工程建设监理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黄丽</w:t>
            </w: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2015-1,</w:t>
            </w: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2015-2,</w:t>
            </w: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2015-3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结构动力学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袁旭东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2015-1,</w:t>
            </w: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2015-2,</w:t>
            </w: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2015-3,土木2015-1,土木2015-2,土木2015-3,土木2015-4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环境管理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张翠雅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给排水2015-1,给排水2015-2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张朝弼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工管2016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特种结构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李敏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土木2015-1,土木2015-2,土木2015-3,土木2015-4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船舶检验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王海英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船舶2015-1,船舶2015-2,船舶2015-3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水手工艺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陈绍军</w:t>
            </w:r>
            <w:proofErr w:type="gram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2016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王元厚(王元厚)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会计2015-1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王元厚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会计2015-1,会计2015-2,会计2015-3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王元厚(王元厚)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会计2015-2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王元厚(王元厚)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会计2015-3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普通化学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潘超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物理2015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食品标准法规与审核认证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蒋丹/宋志远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海洋开发2015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食品添加剂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任丹</w:t>
            </w: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海洋开发2015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食品</w:t>
            </w: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物流学</w:t>
            </w:r>
            <w:proofErr w:type="gramEnd"/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李智博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海洋开发2015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日语二外Ⅱ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禹凤兰</w:t>
            </w:r>
            <w:proofErr w:type="gramEnd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信息2015-1,信息2015-2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日语二外IV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齐小宁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英语2015-1,英语2015-2,英语2015-3,英语2015-4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商务英语写作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艾咪娜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英语2015-1,英语2015-2,英语2015-3,英语2015-4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IT英语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刘士新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英语2016-1,英语2016-2,英语2016-3,英语2016-4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高级英语语音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郭宝申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英语2016-1,英语2016-2,英语2016-3,英语2016-4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电类专业实用日语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李向军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自动化2016-1,自动化2016-2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养殖水质调控技术B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刘长发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水生医学2016</w:t>
            </w:r>
          </w:p>
        </w:tc>
      </w:tr>
      <w:tr w:rsidR="0046317D" w:rsidRPr="008E0C37" w:rsidTr="002176DE">
        <w:trPr>
          <w:trHeight w:val="360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兽医法律法规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任同军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17D" w:rsidRPr="008E0C37" w:rsidRDefault="0046317D" w:rsidP="008E0D6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8E0C37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水生医学2015</w:t>
            </w:r>
          </w:p>
        </w:tc>
      </w:tr>
    </w:tbl>
    <w:p w:rsidR="00C56293" w:rsidRPr="008E0C37" w:rsidRDefault="00C56293"/>
    <w:sectPr w:rsidR="00C56293" w:rsidRPr="008E0C37" w:rsidSect="00C56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65" w:rsidRDefault="00A34A65" w:rsidP="0046317D">
      <w:r>
        <w:separator/>
      </w:r>
    </w:p>
  </w:endnote>
  <w:endnote w:type="continuationSeparator" w:id="0">
    <w:p w:rsidR="00A34A65" w:rsidRDefault="00A34A65" w:rsidP="00463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65" w:rsidRDefault="00A34A65" w:rsidP="0046317D">
      <w:r>
        <w:separator/>
      </w:r>
    </w:p>
  </w:footnote>
  <w:footnote w:type="continuationSeparator" w:id="0">
    <w:p w:rsidR="00A34A65" w:rsidRDefault="00A34A65" w:rsidP="00463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7B2"/>
    <w:rsid w:val="001A47B2"/>
    <w:rsid w:val="002176DE"/>
    <w:rsid w:val="0046317D"/>
    <w:rsid w:val="008E0C37"/>
    <w:rsid w:val="00A34A65"/>
    <w:rsid w:val="00AE7681"/>
    <w:rsid w:val="00C5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1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1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Lenovo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4</cp:revision>
  <dcterms:created xsi:type="dcterms:W3CDTF">2018-03-09T08:05:00Z</dcterms:created>
  <dcterms:modified xsi:type="dcterms:W3CDTF">2018-03-09T08:26:00Z</dcterms:modified>
</cp:coreProperties>
</file>