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6B" w:rsidRPr="008952B6" w:rsidRDefault="00A24CAF" w:rsidP="0056596D">
      <w:pPr>
        <w:adjustRightInd w:val="0"/>
        <w:snapToGrid w:val="0"/>
        <w:spacing w:afterLines="50" w:after="156" w:line="520" w:lineRule="exact"/>
        <w:jc w:val="center"/>
        <w:rPr>
          <w:rFonts w:ascii="方正小标宋简体" w:eastAsia="方正小标宋简体"/>
          <w:sz w:val="28"/>
          <w:szCs w:val="28"/>
        </w:rPr>
      </w:pPr>
      <w:r w:rsidRPr="00A24CAF">
        <w:rPr>
          <w:rFonts w:ascii="方正小标宋简体" w:eastAsia="方正小标宋简体" w:hint="eastAsia"/>
          <w:sz w:val="28"/>
          <w:szCs w:val="28"/>
        </w:rPr>
        <w:t>2</w:t>
      </w:r>
      <w:r w:rsidRPr="00A24CAF">
        <w:rPr>
          <w:rFonts w:ascii="方正小标宋简体" w:eastAsia="方正小标宋简体"/>
          <w:sz w:val="28"/>
          <w:szCs w:val="28"/>
        </w:rPr>
        <w:t>017</w:t>
      </w:r>
      <w:r w:rsidRPr="00A24CAF">
        <w:rPr>
          <w:rFonts w:ascii="方正小标宋简体" w:eastAsia="方正小标宋简体" w:hint="eastAsia"/>
          <w:sz w:val="28"/>
          <w:szCs w:val="28"/>
        </w:rPr>
        <w:t>-</w:t>
      </w:r>
      <w:r w:rsidRPr="00A24CAF">
        <w:rPr>
          <w:rFonts w:ascii="方正小标宋简体" w:eastAsia="方正小标宋简体"/>
          <w:sz w:val="28"/>
          <w:szCs w:val="28"/>
        </w:rPr>
        <w:t>2018</w:t>
      </w:r>
      <w:r w:rsidRPr="00A24CAF">
        <w:rPr>
          <w:rFonts w:ascii="方正小标宋简体" w:eastAsia="方正小标宋简体" w:hint="eastAsia"/>
          <w:sz w:val="28"/>
          <w:szCs w:val="28"/>
        </w:rPr>
        <w:t>学年蓝色英才班导师考核结果</w:t>
      </w:r>
    </w:p>
    <w:tbl>
      <w:tblPr>
        <w:tblW w:w="6812" w:type="dxa"/>
        <w:jc w:val="center"/>
        <w:tblLook w:val="04A0" w:firstRow="1" w:lastRow="0" w:firstColumn="1" w:lastColumn="0" w:noHBand="0" w:noVBand="1"/>
      </w:tblPr>
      <w:tblGrid>
        <w:gridCol w:w="723"/>
        <w:gridCol w:w="2285"/>
        <w:gridCol w:w="1879"/>
        <w:gridCol w:w="1925"/>
      </w:tblGrid>
      <w:tr w:rsidR="00A24CAF" w:rsidRPr="001B136B" w:rsidTr="00A24CAF">
        <w:trPr>
          <w:trHeight w:val="452"/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所在学院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导师姓名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考核等级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56596D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水产与生命学院</w:t>
            </w:r>
          </w:p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王玲玲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宋林生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任同军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赵冲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赵文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常亚青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王秀利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杨凤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郝振林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于子超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姜志强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姜晨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黎睿君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韩冰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叶仕根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  <w:bookmarkStart w:id="0" w:name="_GoBack"/>
        <w:bookmarkEnd w:id="0"/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丁君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刘青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仇雪梅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AF" w:rsidRPr="001B136B" w:rsidRDefault="00A24CAF" w:rsidP="00A24CAF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海洋科技与环境学院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魏海峰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谭成玉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李敏晶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孔亮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张国胜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张瑞瑾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汤勇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于晓彩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方蕾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尹增强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李微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蔡恒江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韩蕊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殷雷明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付万涛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肖景霓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田涛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张明亮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于晓明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张钟哲</w:t>
            </w:r>
            <w:proofErr w:type="gram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刘奇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CAF" w:rsidRDefault="00A24CAF" w:rsidP="00296862">
            <w:pPr>
              <w:snapToGrid w:val="0"/>
              <w:jc w:val="center"/>
            </w:pPr>
            <w:r w:rsidRPr="00E151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A24CAF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食品科学与工程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武龙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马永生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李伟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李智博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卢航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丛海花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任丹</w:t>
            </w: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丹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佟长青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汪秋宽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胡建恩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张付云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赵菲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赵前程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A24CAF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机械与动力工程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薛冬娟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蔡卫国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李秀辰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丁晓非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母刚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武立波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张文孝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赵兰英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杨春光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都萍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高红岩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潘澜澜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A24CAF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海洋与土木工程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沈璐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宛立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杨杰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郑艳娜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陈昌平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陈凤山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桂劲松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刘昌凤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牛海英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史宪莹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苏健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王志云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于林平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余报楚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张殿光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张琨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朱永英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A24CAF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航海与船舶工程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于欣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优秀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刘大路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黄亚楠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殷玉梅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  <w:tr w:rsidR="00A24CAF" w:rsidRPr="001B136B" w:rsidTr="00A24CAF">
        <w:trPr>
          <w:trHeight w:val="198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CAF" w:rsidRPr="001B136B" w:rsidRDefault="00A24CAF" w:rsidP="0029686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张亚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CAF" w:rsidRPr="001B136B" w:rsidRDefault="00A24CAF" w:rsidP="002968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B13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合格</w:t>
            </w:r>
          </w:p>
        </w:tc>
      </w:tr>
    </w:tbl>
    <w:p w:rsidR="00773BAF" w:rsidRPr="001B136B" w:rsidRDefault="00773BAF"/>
    <w:sectPr w:rsidR="00773BAF" w:rsidRPr="001B136B" w:rsidSect="00445D63">
      <w:pgSz w:w="11906" w:h="16838"/>
      <w:pgMar w:top="1135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90A" w:rsidRDefault="0097490A" w:rsidP="00445D63">
      <w:r>
        <w:separator/>
      </w:r>
    </w:p>
  </w:endnote>
  <w:endnote w:type="continuationSeparator" w:id="0">
    <w:p w:rsidR="0097490A" w:rsidRDefault="0097490A" w:rsidP="0044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90A" w:rsidRDefault="0097490A" w:rsidP="00445D63">
      <w:r>
        <w:separator/>
      </w:r>
    </w:p>
  </w:footnote>
  <w:footnote w:type="continuationSeparator" w:id="0">
    <w:p w:rsidR="0097490A" w:rsidRDefault="0097490A" w:rsidP="0044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36B"/>
    <w:rsid w:val="00121325"/>
    <w:rsid w:val="001B136B"/>
    <w:rsid w:val="001E33D6"/>
    <w:rsid w:val="00202343"/>
    <w:rsid w:val="00296862"/>
    <w:rsid w:val="002C772C"/>
    <w:rsid w:val="002E177D"/>
    <w:rsid w:val="002E3451"/>
    <w:rsid w:val="00300F21"/>
    <w:rsid w:val="003A5D60"/>
    <w:rsid w:val="00440B36"/>
    <w:rsid w:val="00445D63"/>
    <w:rsid w:val="0047778B"/>
    <w:rsid w:val="004D50F8"/>
    <w:rsid w:val="004E6E59"/>
    <w:rsid w:val="0052335E"/>
    <w:rsid w:val="00532CCA"/>
    <w:rsid w:val="0056596D"/>
    <w:rsid w:val="006C6F46"/>
    <w:rsid w:val="00773BAF"/>
    <w:rsid w:val="00934A1B"/>
    <w:rsid w:val="0097490A"/>
    <w:rsid w:val="00A038E5"/>
    <w:rsid w:val="00A24CAF"/>
    <w:rsid w:val="00B36681"/>
    <w:rsid w:val="00B60749"/>
    <w:rsid w:val="00B6146F"/>
    <w:rsid w:val="00B72E04"/>
    <w:rsid w:val="00C23451"/>
    <w:rsid w:val="00D72D98"/>
    <w:rsid w:val="00D97041"/>
    <w:rsid w:val="00DD5E78"/>
    <w:rsid w:val="00E649A9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75605"/>
  <w15:docId w15:val="{7575F032-1CEB-4F60-9B3F-AD0DA2F0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36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5D63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5D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5D6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于旭蓉</cp:lastModifiedBy>
  <cp:revision>12</cp:revision>
  <dcterms:created xsi:type="dcterms:W3CDTF">2018-11-13T01:25:00Z</dcterms:created>
  <dcterms:modified xsi:type="dcterms:W3CDTF">2018-12-10T05:07:00Z</dcterms:modified>
</cp:coreProperties>
</file>