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7" w:rsidRPr="00491A24" w:rsidRDefault="00E902F7" w:rsidP="00A74E9E">
      <w:pPr>
        <w:ind w:leftChars="-135" w:left="-283"/>
        <w:jc w:val="left"/>
        <w:rPr>
          <w:rFonts w:ascii="仿宋" w:eastAsia="仿宋" w:hAnsi="仿宋" w:cs="仿宋"/>
          <w:b/>
          <w:sz w:val="28"/>
          <w:szCs w:val="28"/>
        </w:rPr>
      </w:pPr>
      <w:bookmarkStart w:id="0" w:name="_GoBack"/>
      <w:r w:rsidRPr="00491A24"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bookmarkEnd w:id="0"/>
    <w:p w:rsidR="004B5947" w:rsidRPr="00A74E9E" w:rsidRDefault="00A74E9E" w:rsidP="002642F2">
      <w:pPr>
        <w:spacing w:beforeLines="50" w:afterLines="50"/>
        <w:jc w:val="center"/>
        <w:rPr>
          <w:rFonts w:ascii="黑体" w:eastAsia="黑体" w:hAnsi="黑体"/>
          <w:sz w:val="36"/>
          <w:szCs w:val="36"/>
        </w:rPr>
      </w:pPr>
      <w:r w:rsidRPr="00A74E9E">
        <w:rPr>
          <w:rFonts w:ascii="黑体" w:eastAsia="黑体" w:hAnsi="黑体" w:hint="eastAsia"/>
          <w:sz w:val="36"/>
          <w:szCs w:val="36"/>
        </w:rPr>
        <w:t>2019年校级规划建设教材</w:t>
      </w:r>
      <w:r w:rsidR="00E902F7" w:rsidRPr="00A74E9E">
        <w:rPr>
          <w:rFonts w:ascii="黑体" w:eastAsia="黑体" w:hAnsi="黑体" w:hint="eastAsia"/>
          <w:sz w:val="36"/>
          <w:szCs w:val="36"/>
        </w:rPr>
        <w:t>结项验收申请表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97"/>
        <w:gridCol w:w="1824"/>
        <w:gridCol w:w="890"/>
        <w:gridCol w:w="102"/>
        <w:gridCol w:w="1843"/>
        <w:gridCol w:w="18"/>
        <w:gridCol w:w="974"/>
        <w:gridCol w:w="1912"/>
      </w:tblGrid>
      <w:tr w:rsidR="004B5947" w:rsidTr="00A70F34">
        <w:trPr>
          <w:trHeight w:val="56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A74E9E">
            <w:pPr>
              <w:jc w:val="center"/>
              <w:rPr>
                <w:sz w:val="24"/>
              </w:rPr>
            </w:pPr>
            <w:r w:rsidRPr="00A74E9E">
              <w:rPr>
                <w:rFonts w:hint="eastAsia"/>
                <w:sz w:val="24"/>
              </w:rPr>
              <w:t>建设教材类型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jc w:val="center"/>
              <w:rPr>
                <w:sz w:val="24"/>
              </w:rPr>
            </w:pPr>
          </w:p>
        </w:tc>
      </w:tr>
      <w:tr w:rsidR="004B5947" w:rsidTr="00A70F34">
        <w:trPr>
          <w:trHeight w:val="56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A74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B5947" w:rsidTr="00A70F34">
        <w:trPr>
          <w:trHeight w:val="56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参编人员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B5947" w:rsidTr="00A70F34">
        <w:trPr>
          <w:trHeight w:val="56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B5947" w:rsidTr="00A70F34">
        <w:trPr>
          <w:trHeight w:val="56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4B5947"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总字数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A70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E902F7">
              <w:rPr>
                <w:rFonts w:hint="eastAsia"/>
                <w:sz w:val="24"/>
              </w:rPr>
              <w:t>（万字）</w:t>
            </w:r>
          </w:p>
        </w:tc>
      </w:tr>
      <w:tr w:rsidR="0035300D" w:rsidTr="00A70F34">
        <w:trPr>
          <w:trHeight w:val="56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0D" w:rsidRDefault="00353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教材完成情况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0D" w:rsidRDefault="00973C6A" w:rsidP="00973C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□已正式出版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□未出版，已签订出版合同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□未签订出版合同</w:t>
            </w:r>
          </w:p>
        </w:tc>
      </w:tr>
      <w:tr w:rsidR="004B5947">
        <w:trPr>
          <w:trHeight w:val="377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5A" w:rsidRDefault="00E902F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</w:t>
            </w:r>
            <w:r w:rsidR="004A575A">
              <w:rPr>
                <w:rFonts w:hint="eastAsia"/>
                <w:b/>
                <w:bCs/>
                <w:sz w:val="24"/>
              </w:rPr>
              <w:t>建设情况</w:t>
            </w:r>
            <w:r w:rsidR="00FD126C">
              <w:rPr>
                <w:rFonts w:hint="eastAsia"/>
                <w:b/>
                <w:bCs/>
                <w:sz w:val="24"/>
              </w:rPr>
              <w:t>：</w:t>
            </w:r>
          </w:p>
          <w:p w:rsidR="004B5947" w:rsidRDefault="004B5947">
            <w:pPr>
              <w:jc w:val="left"/>
              <w:rPr>
                <w:sz w:val="24"/>
              </w:rPr>
            </w:pPr>
          </w:p>
          <w:p w:rsidR="004B5947" w:rsidRDefault="004B5947">
            <w:pPr>
              <w:jc w:val="left"/>
              <w:rPr>
                <w:sz w:val="24"/>
              </w:rPr>
            </w:pPr>
          </w:p>
          <w:p w:rsidR="004B5947" w:rsidRDefault="004B5947">
            <w:pPr>
              <w:jc w:val="left"/>
              <w:rPr>
                <w:sz w:val="24"/>
              </w:rPr>
            </w:pPr>
          </w:p>
          <w:p w:rsidR="004B5947" w:rsidRDefault="004B5947">
            <w:pPr>
              <w:jc w:val="left"/>
              <w:rPr>
                <w:sz w:val="24"/>
              </w:rPr>
            </w:pPr>
          </w:p>
        </w:tc>
      </w:tr>
      <w:tr w:rsidR="004B5947">
        <w:trPr>
          <w:trHeight w:val="377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E902F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教材的主要特色与创新点：</w:t>
            </w:r>
          </w:p>
          <w:p w:rsidR="004B5947" w:rsidRDefault="004B5947">
            <w:pPr>
              <w:jc w:val="left"/>
              <w:rPr>
                <w:sz w:val="24"/>
              </w:rPr>
            </w:pPr>
          </w:p>
          <w:p w:rsidR="004B5947" w:rsidRDefault="004B5947">
            <w:pPr>
              <w:jc w:val="left"/>
              <w:rPr>
                <w:sz w:val="24"/>
              </w:rPr>
            </w:pPr>
          </w:p>
          <w:p w:rsidR="004B5947" w:rsidRDefault="004B5947">
            <w:pPr>
              <w:jc w:val="left"/>
              <w:rPr>
                <w:sz w:val="24"/>
              </w:rPr>
            </w:pPr>
          </w:p>
          <w:p w:rsidR="004B5947" w:rsidRDefault="004B5947">
            <w:pPr>
              <w:jc w:val="center"/>
              <w:rPr>
                <w:sz w:val="24"/>
              </w:rPr>
            </w:pPr>
          </w:p>
        </w:tc>
      </w:tr>
      <w:tr w:rsidR="004A575A">
        <w:trPr>
          <w:trHeight w:val="377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5A" w:rsidRDefault="009C5B1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教材的</w:t>
            </w:r>
            <w:r w:rsidR="004F6A98">
              <w:rPr>
                <w:rFonts w:hint="eastAsia"/>
                <w:b/>
                <w:bCs/>
                <w:sz w:val="24"/>
              </w:rPr>
              <w:t>使用</w:t>
            </w:r>
            <w:r>
              <w:rPr>
                <w:rFonts w:hint="eastAsia"/>
                <w:b/>
                <w:bCs/>
                <w:sz w:val="24"/>
              </w:rPr>
              <w:t>及推广情况：</w:t>
            </w:r>
          </w:p>
          <w:p w:rsidR="004A575A" w:rsidRDefault="004A575A">
            <w:pPr>
              <w:jc w:val="left"/>
              <w:rPr>
                <w:b/>
                <w:bCs/>
                <w:sz w:val="24"/>
              </w:rPr>
            </w:pPr>
          </w:p>
          <w:p w:rsidR="004A575A" w:rsidRDefault="004A575A">
            <w:pPr>
              <w:jc w:val="left"/>
              <w:rPr>
                <w:b/>
                <w:bCs/>
                <w:sz w:val="24"/>
              </w:rPr>
            </w:pPr>
          </w:p>
          <w:p w:rsidR="004A575A" w:rsidRDefault="004A575A">
            <w:pPr>
              <w:jc w:val="left"/>
              <w:rPr>
                <w:b/>
                <w:bCs/>
                <w:sz w:val="24"/>
              </w:rPr>
            </w:pPr>
          </w:p>
          <w:p w:rsidR="004A575A" w:rsidRDefault="004A575A">
            <w:pPr>
              <w:jc w:val="left"/>
              <w:rPr>
                <w:b/>
                <w:bCs/>
                <w:sz w:val="24"/>
              </w:rPr>
            </w:pPr>
          </w:p>
        </w:tc>
      </w:tr>
      <w:tr w:rsidR="004B5947">
        <w:trPr>
          <w:trHeight w:val="377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A74E9E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学院（部）教材工作小组</w:t>
            </w:r>
            <w:r w:rsidR="00674489">
              <w:rPr>
                <w:rFonts w:hint="eastAsia"/>
                <w:b/>
                <w:bCs/>
                <w:sz w:val="24"/>
              </w:rPr>
              <w:t>审核</w:t>
            </w:r>
            <w:r w:rsidR="00E902F7">
              <w:rPr>
                <w:rFonts w:hint="eastAsia"/>
                <w:b/>
                <w:bCs/>
                <w:sz w:val="24"/>
              </w:rPr>
              <w:t>意见：</w:t>
            </w:r>
          </w:p>
          <w:p w:rsidR="00345C56" w:rsidRDefault="00345C56">
            <w:pPr>
              <w:jc w:val="left"/>
              <w:rPr>
                <w:sz w:val="24"/>
              </w:rPr>
            </w:pPr>
          </w:p>
          <w:p w:rsidR="00345C56" w:rsidRDefault="00345C56">
            <w:pPr>
              <w:jc w:val="left"/>
              <w:rPr>
                <w:sz w:val="24"/>
              </w:rPr>
            </w:pPr>
          </w:p>
          <w:p w:rsidR="004B5947" w:rsidRDefault="00E902F7">
            <w:pPr>
              <w:spacing w:before="156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负责人签字：                 盖章                                           </w:t>
            </w:r>
          </w:p>
          <w:p w:rsidR="004B5947" w:rsidRDefault="00E902F7" w:rsidP="004F6A98">
            <w:pPr>
              <w:spacing w:before="156"/>
              <w:ind w:firstLineChars="3350" w:firstLine="7035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年 </w:t>
            </w:r>
            <w:r w:rsidR="004F6A98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月    日</w:t>
            </w:r>
          </w:p>
        </w:tc>
      </w:tr>
      <w:tr w:rsidR="004B5947">
        <w:trPr>
          <w:trHeight w:val="377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47" w:rsidRDefault="00A70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学校教材工作委员会评审意见：</w:t>
            </w:r>
          </w:p>
          <w:p w:rsidR="004B5947" w:rsidRDefault="004B5947">
            <w:pPr>
              <w:jc w:val="left"/>
              <w:rPr>
                <w:b/>
                <w:bCs/>
                <w:sz w:val="24"/>
              </w:rPr>
            </w:pPr>
          </w:p>
          <w:p w:rsidR="004B5947" w:rsidRPr="00345C56" w:rsidRDefault="00345C56" w:rsidP="00345C56">
            <w:pPr>
              <w:ind w:left="345" w:firstLineChars="250" w:firstLine="6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4F6A98">
              <w:rPr>
                <w:rFonts w:hint="eastAsia"/>
                <w:bCs/>
                <w:sz w:val="24"/>
              </w:rPr>
              <w:t xml:space="preserve"> </w:t>
            </w:r>
            <w:r w:rsidRPr="004F6A98">
              <w:rPr>
                <w:rFonts w:hint="eastAsia"/>
                <w:bCs/>
                <w:sz w:val="24"/>
              </w:rPr>
              <w:t>通过</w:t>
            </w:r>
            <w:r w:rsidRPr="00345C56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 w:rsidRPr="00345C56">
              <w:rPr>
                <w:rFonts w:hint="eastAsia"/>
                <w:b/>
                <w:bCs/>
                <w:sz w:val="24"/>
              </w:rPr>
              <w:t xml:space="preserve"> </w:t>
            </w:r>
            <w:r w:rsidRPr="00345C56">
              <w:rPr>
                <w:rFonts w:hint="eastAsia"/>
                <w:sz w:val="24"/>
              </w:rPr>
              <w:t>□</w:t>
            </w:r>
            <w:r w:rsidRPr="00345C56">
              <w:rPr>
                <w:rFonts w:hint="eastAsia"/>
                <w:sz w:val="24"/>
              </w:rPr>
              <w:t xml:space="preserve">  </w:t>
            </w:r>
            <w:r w:rsidRPr="00345C56">
              <w:rPr>
                <w:rFonts w:hint="eastAsia"/>
                <w:sz w:val="24"/>
              </w:rPr>
              <w:t>延期</w:t>
            </w:r>
            <w:r w:rsidRPr="00345C5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</w:t>
            </w:r>
            <w:r w:rsidRPr="00345C56">
              <w:rPr>
                <w:rFonts w:hint="eastAsia"/>
                <w:sz w:val="24"/>
              </w:rPr>
              <w:t xml:space="preserve"> </w:t>
            </w:r>
            <w:r w:rsidRPr="00345C56">
              <w:rPr>
                <w:rFonts w:hint="eastAsia"/>
                <w:sz w:val="24"/>
              </w:rPr>
              <w:t>□</w:t>
            </w:r>
            <w:r w:rsidRPr="00345C56">
              <w:rPr>
                <w:rFonts w:hint="eastAsia"/>
                <w:sz w:val="24"/>
              </w:rPr>
              <w:t xml:space="preserve"> </w:t>
            </w:r>
            <w:r w:rsidRPr="00345C56">
              <w:rPr>
                <w:rFonts w:hint="eastAsia"/>
                <w:sz w:val="24"/>
              </w:rPr>
              <w:t>未通过</w:t>
            </w:r>
          </w:p>
          <w:p w:rsidR="004B5947" w:rsidRDefault="004B5947">
            <w:pPr>
              <w:jc w:val="left"/>
              <w:rPr>
                <w:b/>
                <w:bCs/>
                <w:sz w:val="24"/>
              </w:rPr>
            </w:pPr>
          </w:p>
          <w:p w:rsidR="00A70F34" w:rsidRDefault="00A70F34">
            <w:pPr>
              <w:jc w:val="left"/>
              <w:rPr>
                <w:b/>
                <w:bCs/>
                <w:sz w:val="24"/>
              </w:rPr>
            </w:pPr>
          </w:p>
          <w:p w:rsidR="004B5947" w:rsidRDefault="00A74E9E" w:rsidP="00A74E9E">
            <w:pPr>
              <w:spacing w:before="156"/>
              <w:ind w:firstLineChars="2050" w:firstLine="43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学校教材工作委员会办公室</w:t>
            </w:r>
            <w:r w:rsidR="00E902F7">
              <w:rPr>
                <w:rFonts w:ascii="宋体" w:hAnsi="宋体" w:hint="eastAsia"/>
                <w:color w:val="000000"/>
              </w:rPr>
              <w:t>（盖章）</w:t>
            </w:r>
          </w:p>
          <w:p w:rsidR="004B5947" w:rsidRDefault="00E902F7" w:rsidP="00273382">
            <w:pPr>
              <w:ind w:firstLineChars="3350" w:firstLine="703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年    月    日</w:t>
            </w:r>
          </w:p>
          <w:p w:rsidR="00A70F34" w:rsidRDefault="00A70F34" w:rsidP="00A70F34">
            <w:pPr>
              <w:ind w:firstLineChars="3350" w:firstLine="8040"/>
              <w:jc w:val="left"/>
              <w:rPr>
                <w:sz w:val="24"/>
              </w:rPr>
            </w:pPr>
          </w:p>
        </w:tc>
      </w:tr>
    </w:tbl>
    <w:p w:rsidR="004B5947" w:rsidRDefault="004B5947"/>
    <w:sectPr w:rsidR="004B5947" w:rsidSect="00A74E9E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AF" w:rsidRDefault="006E3EAF" w:rsidP="00273382">
      <w:r>
        <w:separator/>
      </w:r>
    </w:p>
  </w:endnote>
  <w:endnote w:type="continuationSeparator" w:id="1">
    <w:p w:rsidR="006E3EAF" w:rsidRDefault="006E3EAF" w:rsidP="0027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AF" w:rsidRDefault="006E3EAF" w:rsidP="00273382">
      <w:r>
        <w:separator/>
      </w:r>
    </w:p>
  </w:footnote>
  <w:footnote w:type="continuationSeparator" w:id="1">
    <w:p w:rsidR="006E3EAF" w:rsidRDefault="006E3EAF" w:rsidP="00273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2F96"/>
    <w:multiLevelType w:val="hybridMultilevel"/>
    <w:tmpl w:val="12B27C12"/>
    <w:lvl w:ilvl="0" w:tplc="E40080FE">
      <w:numFmt w:val="bullet"/>
      <w:lvlText w:val="□"/>
      <w:lvlJc w:val="left"/>
      <w:pPr>
        <w:ind w:left="705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0F"/>
    <w:rsid w:val="0025037A"/>
    <w:rsid w:val="002642F2"/>
    <w:rsid w:val="00273382"/>
    <w:rsid w:val="003443BE"/>
    <w:rsid w:val="00345C56"/>
    <w:rsid w:val="0035300D"/>
    <w:rsid w:val="00491A24"/>
    <w:rsid w:val="0049432A"/>
    <w:rsid w:val="004A575A"/>
    <w:rsid w:val="004B5947"/>
    <w:rsid w:val="004D4E08"/>
    <w:rsid w:val="004F6A98"/>
    <w:rsid w:val="005F3A0F"/>
    <w:rsid w:val="00640D12"/>
    <w:rsid w:val="00674489"/>
    <w:rsid w:val="006E3EAF"/>
    <w:rsid w:val="00913639"/>
    <w:rsid w:val="00973C6A"/>
    <w:rsid w:val="009C5B17"/>
    <w:rsid w:val="00A10BD7"/>
    <w:rsid w:val="00A63E3E"/>
    <w:rsid w:val="00A70F34"/>
    <w:rsid w:val="00A74E9E"/>
    <w:rsid w:val="00B74B4D"/>
    <w:rsid w:val="00BE072F"/>
    <w:rsid w:val="00D410A1"/>
    <w:rsid w:val="00D53EC6"/>
    <w:rsid w:val="00E902F7"/>
    <w:rsid w:val="00ED6054"/>
    <w:rsid w:val="00FD126C"/>
    <w:rsid w:val="01F81D90"/>
    <w:rsid w:val="1BA6087B"/>
    <w:rsid w:val="22974576"/>
    <w:rsid w:val="25C4158F"/>
    <w:rsid w:val="26C43D44"/>
    <w:rsid w:val="28A27C53"/>
    <w:rsid w:val="30240DAA"/>
    <w:rsid w:val="31193ACF"/>
    <w:rsid w:val="36526149"/>
    <w:rsid w:val="387531F0"/>
    <w:rsid w:val="3BDA0C78"/>
    <w:rsid w:val="3E016755"/>
    <w:rsid w:val="3E992FB4"/>
    <w:rsid w:val="49764E31"/>
    <w:rsid w:val="4C6645C7"/>
    <w:rsid w:val="53355665"/>
    <w:rsid w:val="57E7785A"/>
    <w:rsid w:val="584E2CF4"/>
    <w:rsid w:val="59583081"/>
    <w:rsid w:val="5E3B5529"/>
    <w:rsid w:val="61CD319A"/>
    <w:rsid w:val="66C50CA8"/>
    <w:rsid w:val="6A804638"/>
    <w:rsid w:val="6CFD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B5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3382"/>
    <w:rPr>
      <w:kern w:val="2"/>
      <w:sz w:val="18"/>
      <w:szCs w:val="18"/>
    </w:rPr>
  </w:style>
  <w:style w:type="paragraph" w:styleId="a4">
    <w:name w:val="footer"/>
    <w:basedOn w:val="a"/>
    <w:link w:val="Char0"/>
    <w:rsid w:val="00273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3382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45C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>www.ftpdown.com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东南大学成贤学院教学改革研究项目结题申请书</dc:title>
  <dc:creator>FtpDown</dc:creator>
  <cp:lastModifiedBy>陈艳明</cp:lastModifiedBy>
  <cp:revision>14</cp:revision>
  <cp:lastPrinted>2018-11-14T02:45:00Z</cp:lastPrinted>
  <dcterms:created xsi:type="dcterms:W3CDTF">2021-03-29T07:33:00Z</dcterms:created>
  <dcterms:modified xsi:type="dcterms:W3CDTF">2021-04-12T08:27:00Z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