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11348">
      <w:pPr>
        <w:spacing w:before="312" w:beforeLines="100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</w:p>
    <w:p w14:paraId="710694CC">
      <w:pPr>
        <w:spacing w:before="312" w:beforeLines="100"/>
        <w:jc w:val="center"/>
        <w:rPr>
          <w:rFonts w:hint="eastAsia" w:ascii="微软雅黑" w:hAnsi="微软雅黑" w:eastAsia="微软雅黑" w:cs="微软雅黑"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44"/>
          <w:szCs w:val="44"/>
          <w:lang w:val="en-US" w:eastAsia="zh-CN"/>
        </w:rPr>
        <w:t>大连海洋大学</w:t>
      </w:r>
    </w:p>
    <w:p w14:paraId="2F51010F">
      <w:pPr>
        <w:spacing w:before="312" w:beforeLines="100"/>
        <w:jc w:val="center"/>
        <w:rPr>
          <w:rFonts w:hint="eastAsia" w:ascii="微软雅黑" w:hAnsi="微软雅黑" w:eastAsia="微软雅黑" w:cs="微软雅黑"/>
          <w:color w:val="000000"/>
          <w:kern w:val="2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44"/>
          <w:szCs w:val="44"/>
        </w:rPr>
        <w:t>微专业建设项目申报书</w:t>
      </w:r>
    </w:p>
    <w:p w14:paraId="46277D50">
      <w:pPr>
        <w:jc w:val="center"/>
        <w:rPr>
          <w:rFonts w:ascii="Times New Roman" w:hAnsi="Times New Roman" w:cs="Times New Roman"/>
          <w:b/>
          <w:bCs/>
          <w:color w:val="000000"/>
          <w:kern w:val="2"/>
          <w:sz w:val="72"/>
          <w:szCs w:val="24"/>
        </w:rPr>
      </w:pPr>
    </w:p>
    <w:p w14:paraId="1106AF53">
      <w:pPr>
        <w:jc w:val="center"/>
        <w:rPr>
          <w:rFonts w:ascii="Times New Roman" w:hAnsi="Times New Roman" w:cs="Times New Roman"/>
          <w:b/>
          <w:bCs/>
          <w:color w:val="000000"/>
          <w:kern w:val="2"/>
          <w:sz w:val="72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182"/>
      </w:tblGrid>
      <w:tr w14:paraId="10D5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9F5DD3F"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2"/>
                <w:sz w:val="36"/>
                <w:szCs w:val="36"/>
                <w:lang w:val="en-US" w:eastAsia="zh-CN"/>
              </w:rPr>
              <w:t>所在</w:t>
            </w:r>
            <w:r>
              <w:rPr>
                <w:rFonts w:hint="eastAsia" w:ascii="楷体" w:hAnsi="楷体" w:eastAsia="楷体" w:cs="Times New Roman"/>
                <w:color w:val="000000"/>
                <w:kern w:val="2"/>
                <w:sz w:val="36"/>
                <w:szCs w:val="36"/>
              </w:rPr>
              <w:t>学院：</w:t>
            </w:r>
          </w:p>
        </w:tc>
        <w:tc>
          <w:tcPr>
            <w:tcW w:w="518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053A2BA">
            <w:pPr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  <w:tr w14:paraId="498C0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60241FF"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  <w:p w14:paraId="7C797D03"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2"/>
                <w:sz w:val="36"/>
                <w:szCs w:val="36"/>
              </w:rPr>
              <w:t>微专业名称：</w:t>
            </w:r>
          </w:p>
        </w:tc>
        <w:tc>
          <w:tcPr>
            <w:tcW w:w="51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2CC03FA">
            <w:pPr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  <w:tr w14:paraId="79025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345B248"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  <w:p w14:paraId="1C8FCC13"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2"/>
                <w:sz w:val="36"/>
                <w:szCs w:val="36"/>
              </w:rPr>
              <w:t>微专业负责人：</w:t>
            </w:r>
          </w:p>
        </w:tc>
        <w:tc>
          <w:tcPr>
            <w:tcW w:w="51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EEB7196">
            <w:pPr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  <w:tr w14:paraId="1D24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9027F4F"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  <w:p w14:paraId="07480DF2"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2"/>
                <w:sz w:val="36"/>
                <w:szCs w:val="36"/>
              </w:rPr>
              <w:t>联系电话：</w:t>
            </w:r>
          </w:p>
        </w:tc>
        <w:tc>
          <w:tcPr>
            <w:tcW w:w="51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D9511AB">
            <w:pPr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</w:tbl>
    <w:p w14:paraId="0EB3F832">
      <w:pPr>
        <w:ind w:firstLine="1200" w:firstLineChars="400"/>
        <w:rPr>
          <w:rFonts w:ascii="黑体" w:eastAsia="黑体" w:cs="Times New Roman"/>
          <w:color w:val="000000"/>
          <w:kern w:val="2"/>
          <w:sz w:val="30"/>
          <w:szCs w:val="24"/>
        </w:rPr>
      </w:pPr>
    </w:p>
    <w:p w14:paraId="3EA17BF3">
      <w:pPr>
        <w:ind w:firstLine="1200" w:firstLineChars="400"/>
        <w:rPr>
          <w:rFonts w:ascii="黑体" w:eastAsia="黑体" w:cs="Times New Roman"/>
          <w:color w:val="000000"/>
          <w:kern w:val="2"/>
          <w:sz w:val="30"/>
          <w:szCs w:val="24"/>
        </w:rPr>
      </w:pPr>
    </w:p>
    <w:p w14:paraId="6728B9CD">
      <w:pPr>
        <w:rPr>
          <w:rFonts w:ascii="仿宋_GB2312" w:eastAsia="仿宋_GB2312" w:cs="Times New Roman"/>
          <w:b/>
          <w:bCs/>
          <w:color w:val="000000"/>
          <w:kern w:val="2"/>
          <w:sz w:val="30"/>
          <w:szCs w:val="30"/>
        </w:rPr>
      </w:pPr>
    </w:p>
    <w:p w14:paraId="3DA5C968">
      <w:pPr>
        <w:snapToGrid w:val="0"/>
        <w:spacing w:line="360" w:lineRule="auto"/>
        <w:jc w:val="center"/>
        <w:rPr>
          <w:rFonts w:hint="default" w:ascii="Arial" w:hAnsi="Arial" w:eastAsia="楷体_GB2312"/>
          <w:sz w:val="30"/>
          <w:szCs w:val="30"/>
          <w:lang w:val="en-US" w:eastAsia="zh-CN"/>
        </w:rPr>
      </w:pPr>
      <w:r>
        <w:rPr>
          <w:rFonts w:hint="eastAsia" w:ascii="Arial" w:hAnsi="Arial" w:eastAsia="楷体_GB2312"/>
          <w:sz w:val="30"/>
          <w:szCs w:val="30"/>
          <w:lang w:val="en-US" w:eastAsia="zh-CN"/>
        </w:rPr>
        <w:t>教务处制</w:t>
      </w:r>
    </w:p>
    <w:p w14:paraId="05FD7400">
      <w:pPr>
        <w:snapToGrid w:val="0"/>
        <w:spacing w:line="360" w:lineRule="auto"/>
        <w:jc w:val="center"/>
        <w:rPr>
          <w:rFonts w:ascii="Arial" w:hAnsi="Arial" w:eastAsia="楷体_GB2312"/>
          <w:sz w:val="30"/>
          <w:szCs w:val="30"/>
        </w:rPr>
      </w:pPr>
      <w:r>
        <w:rPr>
          <w:rFonts w:hint="eastAsia" w:ascii="Arial" w:hAnsi="Arial" w:eastAsia="楷体_GB2312"/>
          <w:sz w:val="30"/>
          <w:szCs w:val="30"/>
        </w:rPr>
        <w:t>202</w:t>
      </w:r>
      <w:r>
        <w:rPr>
          <w:rFonts w:hint="eastAsia" w:ascii="Arial" w:hAnsi="Arial" w:eastAsia="楷体_GB2312"/>
          <w:sz w:val="30"/>
          <w:szCs w:val="30"/>
          <w:lang w:val="en-US" w:eastAsia="zh-CN"/>
        </w:rPr>
        <w:t>4</w:t>
      </w:r>
      <w:r>
        <w:rPr>
          <w:rFonts w:hint="eastAsia" w:ascii="Arial" w:hAnsi="Arial" w:eastAsia="楷体_GB2312"/>
          <w:sz w:val="30"/>
          <w:szCs w:val="30"/>
        </w:rPr>
        <w:t>年</w:t>
      </w:r>
      <w:r>
        <w:rPr>
          <w:rFonts w:hint="eastAsia" w:ascii="Arial" w:hAnsi="Arial" w:eastAsia="楷体_GB2312"/>
          <w:sz w:val="30"/>
          <w:szCs w:val="30"/>
          <w:lang w:val="en-US" w:eastAsia="zh-CN"/>
        </w:rPr>
        <w:t>12</w:t>
      </w:r>
      <w:r>
        <w:rPr>
          <w:rFonts w:hint="eastAsia" w:ascii="Arial" w:hAnsi="Arial" w:eastAsia="楷体_GB2312"/>
          <w:sz w:val="30"/>
          <w:szCs w:val="30"/>
        </w:rPr>
        <w:t>月</w:t>
      </w:r>
    </w:p>
    <w:p w14:paraId="568F64F9">
      <w:pPr>
        <w:widowControl/>
        <w:jc w:val="left"/>
      </w:pPr>
      <w:r>
        <w:br w:type="page"/>
      </w:r>
    </w:p>
    <w:p w14:paraId="6D67BE15">
      <w:pPr>
        <w:widowControl/>
        <w:spacing w:line="360" w:lineRule="auto"/>
        <w:rPr>
          <w:rFonts w:ascii="仿宋_GB2312" w:hAnsi="仿宋_GB2312" w:eastAsia="仿宋_GB2312" w:cs="仿宋_GB2312"/>
          <w:b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docGrid w:type="lines" w:linePitch="312" w:charSpace="0"/>
        </w:sectPr>
      </w:pPr>
    </w:p>
    <w:p w14:paraId="08C9DD7B">
      <w:pPr>
        <w:widowControl/>
        <w:spacing w:line="360" w:lineRule="auto"/>
        <w:rPr>
          <w:rFonts w:hint="eastAsia" w:ascii="华文仿宋" w:hAnsi="华文仿宋" w:eastAsia="华文仿宋" w:cs="华文仿宋"/>
          <w:b/>
          <w:sz w:val="32"/>
        </w:rPr>
      </w:pPr>
      <w:r>
        <w:rPr>
          <w:rFonts w:hint="eastAsia" w:ascii="华文仿宋" w:hAnsi="华文仿宋" w:eastAsia="华文仿宋" w:cs="华文仿宋"/>
          <w:b/>
          <w:sz w:val="32"/>
        </w:rPr>
        <w:t>一、微专业基本情况</w:t>
      </w:r>
    </w:p>
    <w:tbl>
      <w:tblPr>
        <w:tblStyle w:val="4"/>
        <w:tblW w:w="86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188"/>
        <w:gridCol w:w="1625"/>
        <w:gridCol w:w="2849"/>
      </w:tblGrid>
      <w:tr w14:paraId="0D556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BFE3">
            <w:pPr>
              <w:widowControl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微专业名称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34223"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6FC0">
            <w:pPr>
              <w:widowControl/>
              <w:jc w:val="center"/>
              <w:rPr>
                <w:rFonts w:hint="default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建设时间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F310A">
            <w:pPr>
              <w:widowControl/>
              <w:ind w:firstLine="480" w:firstLineChars="200"/>
              <w:jc w:val="left"/>
              <w:rPr>
                <w:rFonts w:hint="default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年  月—  年  月</w:t>
            </w:r>
          </w:p>
        </w:tc>
      </w:tr>
      <w:tr w14:paraId="14CB1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FCC7"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总学分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FD97">
            <w:pPr>
              <w:widowControl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1382"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课程门数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F12C2"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369F0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1DE60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教学方式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471F7">
            <w:pPr>
              <w:widowControl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DCF44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合作企业</w:t>
            </w:r>
          </w:p>
          <w:p w14:paraId="5DAFC2D2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（单位）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4967"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2F86A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B915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招生对象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37C3D">
            <w:pPr>
              <w:widowControl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84D8"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计划招生数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F739A"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51124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7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01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微专业简介</w:t>
            </w:r>
          </w:p>
          <w:p w14:paraId="29E50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（300字以内）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7BA6"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4901C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C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微专业定位</w:t>
            </w:r>
          </w:p>
          <w:p w14:paraId="5BD77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及特色</w:t>
            </w:r>
          </w:p>
          <w:p w14:paraId="433DA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（300字以内）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C297"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</w:tbl>
    <w:p w14:paraId="4BB824B0">
      <w:pPr>
        <w:widowControl/>
        <w:spacing w:line="360" w:lineRule="auto"/>
        <w:rPr>
          <w:rFonts w:hint="eastAsia" w:ascii="华文仿宋" w:hAnsi="华文仿宋" w:eastAsia="华文仿宋" w:cs="华文仿宋"/>
          <w:b/>
          <w:sz w:val="32"/>
        </w:rPr>
      </w:pPr>
    </w:p>
    <w:p w14:paraId="44970BA1">
      <w:pPr>
        <w:widowControl/>
        <w:spacing w:line="360" w:lineRule="auto"/>
        <w:rPr>
          <w:rFonts w:hint="eastAsia" w:ascii="华文仿宋" w:hAnsi="华文仿宋" w:eastAsia="华文仿宋" w:cs="华文仿宋"/>
          <w:b/>
          <w:sz w:val="32"/>
        </w:rPr>
      </w:pPr>
      <w:r>
        <w:rPr>
          <w:rFonts w:hint="eastAsia" w:ascii="华文仿宋" w:hAnsi="华文仿宋" w:eastAsia="华文仿宋" w:cs="华文仿宋"/>
          <w:b/>
          <w:sz w:val="32"/>
        </w:rPr>
        <w:t>二、微专业教学团队情况</w:t>
      </w:r>
    </w:p>
    <w:tbl>
      <w:tblPr>
        <w:tblStyle w:val="4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474"/>
        <w:gridCol w:w="922"/>
        <w:gridCol w:w="1461"/>
        <w:gridCol w:w="30"/>
        <w:gridCol w:w="1420"/>
        <w:gridCol w:w="29"/>
        <w:gridCol w:w="1450"/>
        <w:gridCol w:w="1159"/>
        <w:gridCol w:w="10"/>
      </w:tblGrid>
      <w:tr w14:paraId="4E937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4" w:hRule="atLeast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ED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lang w:val="en-US" w:eastAsia="zh-CN"/>
              </w:rPr>
              <w:t>微</w:t>
            </w:r>
          </w:p>
          <w:p w14:paraId="39002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专</w:t>
            </w:r>
          </w:p>
          <w:p w14:paraId="55225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业</w:t>
            </w:r>
          </w:p>
          <w:p w14:paraId="48C00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负</w:t>
            </w:r>
          </w:p>
          <w:p w14:paraId="5299C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责</w:t>
            </w:r>
          </w:p>
          <w:p w14:paraId="59CEA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D477D">
            <w:pPr>
              <w:widowControl/>
              <w:spacing w:line="480" w:lineRule="auto"/>
              <w:ind w:right="2" w:firstLine="240" w:firstLineChars="10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姓</w:t>
            </w: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名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021F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D859"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所属学院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7F9C"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190B1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0" w:hRule="atLeast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5549B">
            <w:pPr>
              <w:widowControl/>
              <w:spacing w:line="480" w:lineRule="auto"/>
              <w:ind w:right="-693"/>
              <w:jc w:val="left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A6D4">
            <w:pPr>
              <w:widowControl/>
              <w:ind w:firstLine="240" w:firstLineChars="100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职</w:t>
            </w: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务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415B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C5287"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职</w:t>
            </w: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称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65B2"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23841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0" w:hRule="atLeast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F3B0">
            <w:pPr>
              <w:widowControl/>
              <w:spacing w:line="480" w:lineRule="auto"/>
              <w:ind w:right="-693"/>
              <w:jc w:val="left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FAA6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拟承担课程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72FA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E3FA0"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电</w:t>
            </w: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话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97C6"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3711A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0" w:hRule="atLeast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24BB">
            <w:pPr>
              <w:widowControl/>
              <w:spacing w:line="480" w:lineRule="auto"/>
              <w:ind w:right="-693"/>
              <w:jc w:val="left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D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学科及研究方向</w:t>
            </w:r>
          </w:p>
        </w:tc>
        <w:tc>
          <w:tcPr>
            <w:tcW w:w="6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F294"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 w14:paraId="5E171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561" w:hRule="atLeast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7287">
            <w:pPr>
              <w:widowControl/>
              <w:spacing w:line="480" w:lineRule="auto"/>
              <w:ind w:right="-693"/>
              <w:jc w:val="left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7EB4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教学情况</w:t>
            </w:r>
          </w:p>
        </w:tc>
        <w:tc>
          <w:tcPr>
            <w:tcW w:w="6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1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（近3年来在承担学校教学任务、开展教学研究、获得教学奖励方面的情况。300字以内）</w:t>
            </w:r>
          </w:p>
          <w:p w14:paraId="419D4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</w:p>
          <w:p w14:paraId="6F448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</w:p>
          <w:p w14:paraId="5CBDC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</w:p>
          <w:p w14:paraId="3CFCA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</w:p>
          <w:p w14:paraId="7E164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bookmarkStart w:id="0" w:name="_GoBack"/>
            <w:bookmarkEnd w:id="0"/>
          </w:p>
        </w:tc>
      </w:tr>
      <w:tr w14:paraId="5F1B3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88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5EB13">
            <w:pPr>
              <w:widowControl/>
              <w:ind w:right="-107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课程教学团队信息</w:t>
            </w:r>
          </w:p>
        </w:tc>
      </w:tr>
      <w:tr w14:paraId="61E95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41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615E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br w:type="page"/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序号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868F4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课程名称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487E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授课教师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F648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4709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职称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EDFB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备注</w:t>
            </w:r>
          </w:p>
        </w:tc>
      </w:tr>
      <w:tr w14:paraId="21F3D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FC72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4E51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5A94D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F4C2A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C1BE3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2A7B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48BE5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90C1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328C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3150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608F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2B54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252E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48C4E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725C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B14A5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E269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3911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1ECBD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A7937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0E0C4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ECEE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86DE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1FA4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7473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C4C5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E5BD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2B413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15C6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95647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1697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018D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10B0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B28F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2D0B6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8697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…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7C55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2EEB6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5077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D68A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D188E"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</w:tbl>
    <w:p w14:paraId="6126E558">
      <w:pPr>
        <w:widowControl/>
        <w:spacing w:line="360" w:lineRule="auto"/>
        <w:rPr>
          <w:rFonts w:hint="eastAsia" w:ascii="华文仿宋" w:hAnsi="华文仿宋" w:eastAsia="华文仿宋" w:cs="华文仿宋"/>
          <w:b/>
          <w:sz w:val="32"/>
        </w:rPr>
      </w:pPr>
      <w:r>
        <w:rPr>
          <w:rFonts w:hint="eastAsia" w:ascii="华文仿宋" w:hAnsi="华文仿宋" w:eastAsia="华文仿宋" w:cs="华文仿宋"/>
          <w:b/>
          <w:sz w:val="32"/>
        </w:rPr>
        <w:t>三、微专业申请基础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17AC1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 w14:paraId="43CB66B8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  <w:t>（重点说明微专业设置的必要性、可行性以及学院支撑微专业发展的基础。</w:t>
            </w:r>
          </w:p>
          <w:p w14:paraId="24A2D27E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  <w:t>1000字以内）</w:t>
            </w:r>
          </w:p>
          <w:p w14:paraId="7C1E4606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 w14:paraId="11FF7974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 w14:paraId="35E4FF7D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 w14:paraId="3D506445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 w14:paraId="78FBBCFA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 w14:paraId="3C73CE7C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 w14:paraId="140C0CC0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 w14:paraId="3A80F59F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 w14:paraId="60A7D04E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 w14:paraId="488EAEC8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 w14:paraId="2D700905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 w14:paraId="15D7B9F2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 w14:paraId="0FC4B11F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 w14:paraId="7E3A9CA1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 w14:paraId="49F86602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 w14:paraId="5E928E18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 w14:paraId="02AEC6CC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</w:pPr>
          </w:p>
        </w:tc>
      </w:tr>
    </w:tbl>
    <w:p w14:paraId="55D62A17">
      <w:pPr>
        <w:widowControl/>
        <w:spacing w:line="360" w:lineRule="auto"/>
        <w:rPr>
          <w:rFonts w:hint="eastAsia" w:ascii="华文仿宋" w:hAnsi="华文仿宋" w:eastAsia="华文仿宋" w:cs="华文仿宋"/>
          <w:b/>
          <w:sz w:val="32"/>
        </w:rPr>
      </w:pPr>
      <w:r>
        <w:rPr>
          <w:rFonts w:hint="eastAsia" w:ascii="华文仿宋" w:hAnsi="华文仿宋" w:eastAsia="华文仿宋" w:cs="华文仿宋"/>
          <w:b/>
          <w:sz w:val="32"/>
        </w:rPr>
        <w:t>四、微专业建设方案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65FD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 w14:paraId="054220AC">
            <w:pPr>
              <w:widowControl/>
              <w:jc w:val="left"/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（建设目标、培养模式、选拔机制、运行机制、专业管理等。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1500字以内）</w:t>
            </w:r>
          </w:p>
          <w:p w14:paraId="4F9EBE75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 w14:paraId="3A287EF0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 w14:paraId="27CAAB65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 w14:paraId="2C342144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 w14:paraId="1F95770E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 w14:paraId="36636DE1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 w14:paraId="36DC3FCE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 w14:paraId="7E3518E5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 w14:paraId="47539266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 w14:paraId="33A85F6D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 w14:paraId="78FDC022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 w14:paraId="2841F96F"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 w14:paraId="4F5A108E">
            <w:pPr>
              <w:pStyle w:val="9"/>
              <w:spacing w:line="360" w:lineRule="exact"/>
              <w:ind w:right="57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F8C69E6">
      <w:pPr>
        <w:widowControl/>
        <w:spacing w:line="360" w:lineRule="auto"/>
        <w:rPr>
          <w:rFonts w:hint="eastAsia" w:ascii="华文仿宋" w:hAnsi="华文仿宋" w:eastAsia="华文仿宋" w:cs="华文仿宋"/>
          <w:b/>
          <w:sz w:val="32"/>
        </w:rPr>
      </w:pPr>
      <w:r>
        <w:rPr>
          <w:rFonts w:hint="eastAsia" w:ascii="华文仿宋" w:hAnsi="华文仿宋" w:eastAsia="华文仿宋" w:cs="华文仿宋"/>
          <w:b/>
          <w:sz w:val="32"/>
          <w:lang w:val="en-US" w:eastAsia="zh-CN"/>
        </w:rPr>
        <w:t>五</w:t>
      </w:r>
      <w:r>
        <w:rPr>
          <w:rFonts w:hint="eastAsia" w:ascii="华文仿宋" w:hAnsi="华文仿宋" w:eastAsia="华文仿宋" w:cs="华文仿宋"/>
          <w:b/>
          <w:sz w:val="32"/>
        </w:rPr>
        <w:t>、微专业审查意见</w:t>
      </w:r>
    </w:p>
    <w:tbl>
      <w:tblPr>
        <w:tblStyle w:val="4"/>
        <w:tblW w:w="8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485"/>
      </w:tblGrid>
      <w:tr w14:paraId="4105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9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C1754A">
            <w:pPr>
              <w:spacing w:before="62" w:beforeLines="20"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微专业负责人承诺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A74614">
            <w:pPr>
              <w:spacing w:before="62" w:beforeLines="20" w:line="360" w:lineRule="exact"/>
              <w:ind w:firstLine="480" w:firstLineChars="200"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1D8EC595">
            <w:pPr>
              <w:spacing w:before="62" w:beforeLines="20" w:line="360" w:lineRule="exact"/>
              <w:ind w:firstLine="480" w:firstLineChars="200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本人承诺：本人及专业团队成员（包括企业人员）政治立场坚定，拥护中国共产党的领导，自觉践行社会主义核心价值观；坚持正确的学术导向，自觉运用中国特色化于体系，遵纪守法，有良好的的思想品德、社会评价和师德师风。微专业课程所选用教材内容积极向上，政治立场及价值导向正确。能够按照时间安排，保质保量完成微专业建设，并在后期的运行过程中，不断优化，持续改进。</w:t>
            </w:r>
          </w:p>
          <w:p w14:paraId="6212312F">
            <w:pPr>
              <w:spacing w:before="62" w:beforeLines="20" w:line="360" w:lineRule="exact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 w14:paraId="2E345C82">
            <w:pPr>
              <w:ind w:right="48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专业负责人（签字）：</w:t>
            </w:r>
          </w:p>
          <w:p w14:paraId="00C1E254">
            <w:pPr>
              <w:ind w:right="48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年 月 日</w:t>
            </w:r>
          </w:p>
        </w:tc>
      </w:tr>
      <w:tr w14:paraId="683E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68DF4">
            <w:pPr>
              <w:spacing w:before="62" w:beforeLines="20" w:line="36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二级</w:t>
            </w:r>
          </w:p>
          <w:p w14:paraId="17993DB4">
            <w:pPr>
              <w:spacing w:before="62" w:beforeLines="20" w:line="36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学院</w:t>
            </w:r>
          </w:p>
          <w:p w14:paraId="6A9658A7">
            <w:pPr>
              <w:spacing w:before="62" w:beforeLines="20"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DB241B9"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4ADC874D"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1FA4653F"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2E002565">
            <w:pPr>
              <w:tabs>
                <w:tab w:val="left" w:pos="2219"/>
              </w:tabs>
              <w:suppressAutoHyphens/>
              <w:spacing w:line="480" w:lineRule="exact"/>
              <w:ind w:right="-692" w:firstLine="4320" w:firstLineChars="180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负责人签字： </w:t>
            </w:r>
          </w:p>
          <w:p w14:paraId="527BFE2D">
            <w:pPr>
              <w:tabs>
                <w:tab w:val="left" w:pos="2219"/>
              </w:tabs>
              <w:suppressAutoHyphens/>
              <w:spacing w:line="480" w:lineRule="exact"/>
              <w:ind w:right="-692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二级学院(公章)：</w:t>
            </w:r>
          </w:p>
          <w:p w14:paraId="63488857">
            <w:pPr>
              <w:ind w:left="4560" w:hanging="4560" w:hangingChars="190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</w:t>
            </w:r>
          </w:p>
          <w:p w14:paraId="65B3E2B8">
            <w:pPr>
              <w:ind w:left="4560" w:hanging="4560" w:hangingChars="190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年 月 日</w:t>
            </w:r>
          </w:p>
        </w:tc>
      </w:tr>
      <w:tr w14:paraId="7FB16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1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F9A531">
            <w:pPr>
              <w:spacing w:before="62" w:beforeLines="2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学校</w:t>
            </w:r>
          </w:p>
          <w:p w14:paraId="4E5945DC">
            <w:pPr>
              <w:spacing w:before="62" w:beforeLines="2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6774DD"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1DE58670"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67828A2F"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1B124AD4">
            <w:pPr>
              <w:spacing w:line="360" w:lineRule="auto"/>
              <w:ind w:left="4340" w:leftChars="2170" w:firstLine="721" w:firstLineChars="300"/>
              <w:rPr>
                <w:rFonts w:hint="eastAsia" w:ascii="华文仿宋" w:hAnsi="华文仿宋" w:eastAsia="华文仿宋" w:cs="华文仿宋"/>
                <w:b/>
                <w:position w:val="6"/>
                <w:sz w:val="24"/>
                <w:szCs w:val="24"/>
              </w:rPr>
            </w:pPr>
          </w:p>
          <w:p w14:paraId="4B90E8DF">
            <w:pPr>
              <w:spacing w:line="360" w:lineRule="auto"/>
              <w:ind w:left="4340" w:leftChars="2170" w:firstLine="720" w:firstLineChars="300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 w14:paraId="0C8D0144">
            <w:pPr>
              <w:tabs>
                <w:tab w:val="left" w:pos="2219"/>
              </w:tabs>
              <w:suppressAutoHyphens/>
              <w:spacing w:line="480" w:lineRule="exact"/>
              <w:ind w:right="-692" w:firstLine="4320" w:firstLineChars="180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负责人签字： </w:t>
            </w:r>
          </w:p>
          <w:p w14:paraId="2931288D">
            <w:pPr>
              <w:tabs>
                <w:tab w:val="left" w:pos="2219"/>
              </w:tabs>
              <w:suppressAutoHyphens/>
              <w:spacing w:line="480" w:lineRule="exact"/>
              <w:ind w:right="-692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主管部门(公章)：</w:t>
            </w:r>
          </w:p>
          <w:p w14:paraId="57EE662A">
            <w:pPr>
              <w:tabs>
                <w:tab w:val="left" w:pos="2219"/>
              </w:tabs>
              <w:suppressAutoHyphens/>
              <w:spacing w:line="480" w:lineRule="exact"/>
              <w:ind w:right="-692" w:firstLine="5040" w:firstLineChars="210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年 月 日</w:t>
            </w:r>
          </w:p>
        </w:tc>
      </w:tr>
    </w:tbl>
    <w:p w14:paraId="090F4B90"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2366770"/>
      <w:docPartObj>
        <w:docPartGallery w:val="autotext"/>
      </w:docPartObj>
    </w:sdtPr>
    <w:sdtContent>
      <w:p w14:paraId="19790BED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4A8DC5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67065"/>
      <w:docPartObj>
        <w:docPartGallery w:val="autotext"/>
      </w:docPartObj>
    </w:sdtPr>
    <w:sdtContent>
      <w:p w14:paraId="7BB6D70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073121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2MDAzMzM1OGU3YjM0NjgyZTFiZDI0ZjM3OTA5ZmMifQ=="/>
  </w:docVars>
  <w:rsids>
    <w:rsidRoot w:val="006D79D6"/>
    <w:rsid w:val="000011F5"/>
    <w:rsid w:val="00007AD6"/>
    <w:rsid w:val="00070F18"/>
    <w:rsid w:val="00082EF3"/>
    <w:rsid w:val="000E0714"/>
    <w:rsid w:val="00172AF0"/>
    <w:rsid w:val="00172F7D"/>
    <w:rsid w:val="00183EA0"/>
    <w:rsid w:val="001F46EE"/>
    <w:rsid w:val="0021436E"/>
    <w:rsid w:val="00250102"/>
    <w:rsid w:val="00284CBD"/>
    <w:rsid w:val="00286A3E"/>
    <w:rsid w:val="003170B5"/>
    <w:rsid w:val="003750D5"/>
    <w:rsid w:val="00375D3D"/>
    <w:rsid w:val="003E3E94"/>
    <w:rsid w:val="004026EE"/>
    <w:rsid w:val="00444850"/>
    <w:rsid w:val="004A28E7"/>
    <w:rsid w:val="004A45F1"/>
    <w:rsid w:val="004E043B"/>
    <w:rsid w:val="004E5CB6"/>
    <w:rsid w:val="004E766C"/>
    <w:rsid w:val="00504427"/>
    <w:rsid w:val="0050669E"/>
    <w:rsid w:val="00557253"/>
    <w:rsid w:val="00572F2D"/>
    <w:rsid w:val="005F594F"/>
    <w:rsid w:val="006112CB"/>
    <w:rsid w:val="00684A7B"/>
    <w:rsid w:val="006D79D6"/>
    <w:rsid w:val="006E73E4"/>
    <w:rsid w:val="006F430E"/>
    <w:rsid w:val="007447AD"/>
    <w:rsid w:val="00764BFE"/>
    <w:rsid w:val="00783CC9"/>
    <w:rsid w:val="00794948"/>
    <w:rsid w:val="007B4335"/>
    <w:rsid w:val="007E3618"/>
    <w:rsid w:val="00850183"/>
    <w:rsid w:val="008B5810"/>
    <w:rsid w:val="008C114F"/>
    <w:rsid w:val="00921A68"/>
    <w:rsid w:val="00932A2F"/>
    <w:rsid w:val="009707FD"/>
    <w:rsid w:val="009E4116"/>
    <w:rsid w:val="009E6279"/>
    <w:rsid w:val="00A1006D"/>
    <w:rsid w:val="00A1232A"/>
    <w:rsid w:val="00A34B7E"/>
    <w:rsid w:val="00A36933"/>
    <w:rsid w:val="00A5470A"/>
    <w:rsid w:val="00A5560D"/>
    <w:rsid w:val="00A80BD3"/>
    <w:rsid w:val="00A91733"/>
    <w:rsid w:val="00AE1F6D"/>
    <w:rsid w:val="00B52409"/>
    <w:rsid w:val="00B6393F"/>
    <w:rsid w:val="00BA0B9F"/>
    <w:rsid w:val="00BE28C5"/>
    <w:rsid w:val="00BF3E4C"/>
    <w:rsid w:val="00C47817"/>
    <w:rsid w:val="00C6133E"/>
    <w:rsid w:val="00C81FF3"/>
    <w:rsid w:val="00C861EC"/>
    <w:rsid w:val="00CC0493"/>
    <w:rsid w:val="00CC682A"/>
    <w:rsid w:val="00D3115E"/>
    <w:rsid w:val="00D37716"/>
    <w:rsid w:val="00D62814"/>
    <w:rsid w:val="00D70F44"/>
    <w:rsid w:val="00D73976"/>
    <w:rsid w:val="00DD1F45"/>
    <w:rsid w:val="00DD2AC0"/>
    <w:rsid w:val="00E01D18"/>
    <w:rsid w:val="00EC04B5"/>
    <w:rsid w:val="00EC4A15"/>
    <w:rsid w:val="00ED6BD0"/>
    <w:rsid w:val="00F02639"/>
    <w:rsid w:val="00F26C5D"/>
    <w:rsid w:val="00FC0986"/>
    <w:rsid w:val="00FC38A9"/>
    <w:rsid w:val="04DA4BA7"/>
    <w:rsid w:val="0D902A27"/>
    <w:rsid w:val="1D723D6D"/>
    <w:rsid w:val="30090D1D"/>
    <w:rsid w:val="695E2596"/>
    <w:rsid w:val="7DD3206F"/>
    <w:rsid w:val="7F0D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rPr>
      <w:kern w:val="2"/>
      <w:sz w:val="21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5</Pages>
  <Words>573</Words>
  <Characters>589</Characters>
  <Lines>8</Lines>
  <Paragraphs>2</Paragraphs>
  <TotalTime>52</TotalTime>
  <ScaleCrop>false</ScaleCrop>
  <LinksUpToDate>false</LinksUpToDate>
  <CharactersWithSpaces>678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2023-07-23T14:27:00Z</dcterms:created>
  <dc:creator>富勤华</dc:creator>
  <cp:lastModifiedBy>丹</cp:lastModifiedBy>
  <dcterms:modified xsi:type="dcterms:W3CDTF">2024-12-19T05:36:24Z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FC7EC7C812CF41AF99F1787AB5085094_12</vt:lpwstr>
  </property>
</Properties>
</file>