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A52" w:rsidRDefault="00B20DE8">
      <w:pPr>
        <w:snapToGrid w:val="0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972A52" w:rsidRDefault="00972A52">
      <w:pPr>
        <w:snapToGrid w:val="0"/>
        <w:spacing w:line="900" w:lineRule="exact"/>
        <w:jc w:val="center"/>
        <w:rPr>
          <w:rFonts w:ascii="黑体" w:eastAsia="黑体" w:hAnsi="黑体" w:cs="黑体"/>
          <w:sz w:val="32"/>
          <w:szCs w:val="32"/>
          <w:shd w:val="clear" w:color="auto" w:fill="FFFFFF"/>
        </w:rPr>
      </w:pPr>
    </w:p>
    <w:p w:rsidR="00972A52" w:rsidRDefault="00B20DE8">
      <w:pPr>
        <w:snapToGrid w:val="0"/>
        <w:spacing w:line="900" w:lineRule="exact"/>
        <w:jc w:val="center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·</w:t>
      </w:r>
    </w:p>
    <w:p w:rsidR="00972A52" w:rsidRDefault="00780493">
      <w:pPr>
        <w:snapToGrid w:val="0"/>
        <w:spacing w:line="9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辽宁省</w:t>
      </w:r>
      <w:r w:rsidR="00B20DE8">
        <w:rPr>
          <w:rFonts w:ascii="方正小标宋简体" w:eastAsia="方正小标宋简体" w:hAnsi="方正小标宋简体" w:cs="方正小标宋简体" w:hint="eastAsia"/>
          <w:sz w:val="44"/>
          <w:szCs w:val="44"/>
        </w:rPr>
        <w:t>“十四五”职业教育规划教材</w:t>
      </w:r>
    </w:p>
    <w:p w:rsidR="00972A52" w:rsidRDefault="00B20DE8">
      <w:pPr>
        <w:snapToGrid w:val="0"/>
        <w:spacing w:line="9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申报表</w:t>
      </w:r>
    </w:p>
    <w:p w:rsidR="00972A52" w:rsidRDefault="00B20DE8">
      <w:pPr>
        <w:spacing w:line="48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  </w:t>
      </w:r>
    </w:p>
    <w:p w:rsidR="00972A52" w:rsidRDefault="00972A52">
      <w:pPr>
        <w:spacing w:line="480" w:lineRule="auto"/>
        <w:rPr>
          <w:rFonts w:ascii="黑体" w:eastAsia="黑体" w:hAnsi="黑体" w:cs="黑体"/>
          <w:sz w:val="32"/>
          <w:szCs w:val="32"/>
        </w:rPr>
      </w:pPr>
    </w:p>
    <w:p w:rsidR="00972A52" w:rsidRDefault="00972A52">
      <w:pPr>
        <w:spacing w:line="480" w:lineRule="auto"/>
        <w:rPr>
          <w:rFonts w:ascii="黑体" w:eastAsia="黑体" w:hAnsi="黑体" w:cs="黑体"/>
          <w:sz w:val="32"/>
          <w:szCs w:val="32"/>
        </w:rPr>
      </w:pPr>
    </w:p>
    <w:p w:rsidR="00780493" w:rsidRDefault="00780493">
      <w:pPr>
        <w:spacing w:line="480" w:lineRule="auto"/>
        <w:rPr>
          <w:rFonts w:ascii="黑体" w:eastAsia="黑体" w:hAnsi="黑体" w:cs="黑体"/>
          <w:sz w:val="32"/>
          <w:szCs w:val="32"/>
        </w:rPr>
      </w:pPr>
    </w:p>
    <w:p w:rsidR="00780493" w:rsidRDefault="00780493">
      <w:pPr>
        <w:spacing w:line="480" w:lineRule="auto"/>
        <w:rPr>
          <w:rFonts w:ascii="黑体" w:eastAsia="黑体" w:hAnsi="黑体" w:cs="黑体"/>
          <w:sz w:val="32"/>
          <w:szCs w:val="32"/>
        </w:rPr>
      </w:pPr>
    </w:p>
    <w:p w:rsidR="00972A52" w:rsidRDefault="00B20DE8">
      <w:pPr>
        <w:spacing w:line="480" w:lineRule="auto"/>
        <w:ind w:firstLineChars="300" w:firstLine="96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教材名称：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</w:t>
      </w:r>
    </w:p>
    <w:p w:rsidR="00972A52" w:rsidRDefault="00B20DE8">
      <w:pPr>
        <w:spacing w:line="480" w:lineRule="auto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申报单位：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</w:t>
      </w:r>
    </w:p>
    <w:p w:rsidR="00972A52" w:rsidRDefault="00B20DE8">
      <w:pPr>
        <w:spacing w:line="48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出版单位：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                      </w:t>
      </w:r>
    </w:p>
    <w:p w:rsidR="00972A52" w:rsidRDefault="00B20DE8" w:rsidP="00780493">
      <w:pPr>
        <w:spacing w:line="480" w:lineRule="auto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 w:rsidR="00A9297C">
        <w:rPr>
          <w:rFonts w:ascii="仿宋_GB2312" w:eastAsia="仿宋_GB2312" w:hAnsi="仿宋_GB2312" w:cs="仿宋_GB2312" w:hint="eastAsia"/>
          <w:sz w:val="32"/>
          <w:szCs w:val="32"/>
        </w:rPr>
        <w:t>推荐单位（盖章）：</w:t>
      </w:r>
      <w:r w:rsidR="00A9297C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</w:t>
      </w:r>
    </w:p>
    <w:p w:rsidR="00972A52" w:rsidRDefault="00B20DE8">
      <w:pPr>
        <w:widowControl/>
        <w:tabs>
          <w:tab w:val="left" w:pos="840"/>
        </w:tabs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</w:t>
      </w:r>
    </w:p>
    <w:p w:rsidR="00972A52" w:rsidRDefault="00B20DE8">
      <w:pPr>
        <w:tabs>
          <w:tab w:val="left" w:pos="840"/>
        </w:tabs>
        <w:ind w:firstLine="41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教育层次：□中职     □高职专科   □高职本科</w:t>
      </w:r>
    </w:p>
    <w:p w:rsidR="00972A52" w:rsidRDefault="00B20DE8">
      <w:pPr>
        <w:tabs>
          <w:tab w:val="left" w:pos="840"/>
        </w:tabs>
        <w:ind w:firstLine="40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教材类型：□纸质教材 □数字教材</w:t>
      </w:r>
    </w:p>
    <w:p w:rsidR="00972A52" w:rsidRDefault="00B20DE8">
      <w:pPr>
        <w:tabs>
          <w:tab w:val="left" w:pos="840"/>
        </w:tabs>
        <w:ind w:firstLine="40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申报形式：□单册     □全套</w:t>
      </w:r>
    </w:p>
    <w:p w:rsidR="00972A52" w:rsidRDefault="00B20DE8">
      <w:pPr>
        <w:ind w:firstLine="410"/>
        <w:rPr>
          <w:rFonts w:ascii="仿宋_GB2312" w:eastAsia="仿宋_GB2312" w:hAnsi="仿宋_GB2312" w:cs="仿宋_GB2312"/>
          <w:sz w:val="44"/>
          <w:szCs w:val="44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专业大类代码及名称 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</w:t>
      </w:r>
    </w:p>
    <w:p w:rsidR="00972A52" w:rsidRDefault="00B20DE8" w:rsidP="00780493">
      <w:pPr>
        <w:ind w:firstLine="410"/>
        <w:rPr>
          <w:rFonts w:eastAsia="黑体"/>
          <w:sz w:val="32"/>
          <w:szCs w:val="32"/>
        </w:rPr>
        <w:sectPr w:rsidR="00972A52">
          <w:pgSz w:w="11906" w:h="16838"/>
          <w:pgMar w:top="1440" w:right="1803" w:bottom="1440" w:left="1803" w:header="851" w:footer="992" w:gutter="0"/>
          <w:pgNumType w:fmt="numberInDash"/>
          <w:cols w:space="0"/>
          <w:docGrid w:type="lines" w:linePitch="312"/>
        </w:sect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</w:p>
    <w:p w:rsidR="00972A52" w:rsidRDefault="00B20DE8">
      <w:pPr>
        <w:numPr>
          <w:ilvl w:val="0"/>
          <w:numId w:val="1"/>
        </w:numPr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教材基本信息</w:t>
      </w:r>
    </w:p>
    <w:tbl>
      <w:tblPr>
        <w:tblpPr w:leftFromText="180" w:rightFromText="180" w:vertAnchor="text" w:horzAnchor="page" w:tblpX="1144" w:tblpY="84"/>
        <w:tblOverlap w:val="never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2"/>
        <w:gridCol w:w="1247"/>
        <w:gridCol w:w="829"/>
        <w:gridCol w:w="588"/>
        <w:gridCol w:w="800"/>
        <w:gridCol w:w="1365"/>
        <w:gridCol w:w="1768"/>
        <w:gridCol w:w="1633"/>
      </w:tblGrid>
      <w:tr w:rsidR="00972A52">
        <w:trPr>
          <w:trHeight w:val="725"/>
        </w:trPr>
        <w:tc>
          <w:tcPr>
            <w:tcW w:w="1442" w:type="dxa"/>
            <w:vAlign w:val="center"/>
          </w:tcPr>
          <w:p w:rsidR="00972A52" w:rsidRDefault="00B20DE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教材名称</w:t>
            </w:r>
          </w:p>
        </w:tc>
        <w:tc>
          <w:tcPr>
            <w:tcW w:w="3464" w:type="dxa"/>
            <w:gridSpan w:val="4"/>
            <w:vAlign w:val="center"/>
          </w:tcPr>
          <w:p w:rsidR="00972A52" w:rsidRDefault="00972A52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972A52" w:rsidRDefault="00B20DE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适用学制</w:t>
            </w:r>
          </w:p>
        </w:tc>
        <w:tc>
          <w:tcPr>
            <w:tcW w:w="3401" w:type="dxa"/>
            <w:gridSpan w:val="2"/>
            <w:vAlign w:val="center"/>
          </w:tcPr>
          <w:p w:rsidR="00972A52" w:rsidRDefault="00B20DE8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年</w:t>
            </w:r>
          </w:p>
        </w:tc>
      </w:tr>
      <w:tr w:rsidR="00972A52">
        <w:trPr>
          <w:trHeight w:val="1036"/>
        </w:trPr>
        <w:tc>
          <w:tcPr>
            <w:tcW w:w="1442" w:type="dxa"/>
            <w:vAlign w:val="center"/>
          </w:tcPr>
          <w:p w:rsidR="00972A52" w:rsidRDefault="00B20DE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课程名称</w:t>
            </w:r>
          </w:p>
        </w:tc>
        <w:tc>
          <w:tcPr>
            <w:tcW w:w="3464" w:type="dxa"/>
            <w:gridSpan w:val="4"/>
            <w:vAlign w:val="center"/>
          </w:tcPr>
          <w:p w:rsidR="00972A52" w:rsidRDefault="00972A52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972A52" w:rsidRDefault="00B20DE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课程性质</w:t>
            </w:r>
          </w:p>
        </w:tc>
        <w:tc>
          <w:tcPr>
            <w:tcW w:w="3401" w:type="dxa"/>
            <w:gridSpan w:val="2"/>
            <w:vAlign w:val="center"/>
          </w:tcPr>
          <w:p w:rsidR="00972A52" w:rsidRDefault="00B20DE8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公共基础课程</w:t>
            </w:r>
          </w:p>
          <w:p w:rsidR="00972A52" w:rsidRDefault="00B20DE8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专业课程</w:t>
            </w:r>
          </w:p>
          <w:p w:rsidR="00972A52" w:rsidRDefault="00B20DE8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其他</w:t>
            </w:r>
          </w:p>
        </w:tc>
      </w:tr>
      <w:tr w:rsidR="00972A52">
        <w:trPr>
          <w:trHeight w:val="665"/>
        </w:trPr>
        <w:tc>
          <w:tcPr>
            <w:tcW w:w="1442" w:type="dxa"/>
            <w:vAlign w:val="center"/>
          </w:tcPr>
          <w:p w:rsidR="00972A52" w:rsidRDefault="00B20DE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专业代码</w:t>
            </w:r>
          </w:p>
          <w:p w:rsidR="00972A52" w:rsidRDefault="00B20DE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及名称</w:t>
            </w:r>
          </w:p>
        </w:tc>
        <w:tc>
          <w:tcPr>
            <w:tcW w:w="3464" w:type="dxa"/>
            <w:gridSpan w:val="4"/>
            <w:vAlign w:val="center"/>
          </w:tcPr>
          <w:p w:rsidR="00972A52" w:rsidRDefault="00972A52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972A52" w:rsidRDefault="00B20DE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编  写</w:t>
            </w:r>
          </w:p>
          <w:p w:rsidR="00972A52" w:rsidRDefault="00B20DE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人员数</w:t>
            </w:r>
          </w:p>
        </w:tc>
        <w:tc>
          <w:tcPr>
            <w:tcW w:w="3401" w:type="dxa"/>
            <w:gridSpan w:val="2"/>
            <w:vAlign w:val="center"/>
          </w:tcPr>
          <w:p w:rsidR="00972A52" w:rsidRDefault="00972A52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72A52">
        <w:trPr>
          <w:trHeight w:val="617"/>
        </w:trPr>
        <w:tc>
          <w:tcPr>
            <w:tcW w:w="1442" w:type="dxa"/>
            <w:vAlign w:val="center"/>
          </w:tcPr>
          <w:p w:rsidR="00972A52" w:rsidRDefault="00B20DE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著作权</w:t>
            </w:r>
          </w:p>
          <w:p w:rsidR="00972A52" w:rsidRDefault="00B20DE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所有者</w:t>
            </w:r>
          </w:p>
        </w:tc>
        <w:tc>
          <w:tcPr>
            <w:tcW w:w="3464" w:type="dxa"/>
            <w:gridSpan w:val="4"/>
            <w:vAlign w:val="center"/>
          </w:tcPr>
          <w:p w:rsidR="00972A52" w:rsidRDefault="00972A52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972A52" w:rsidRDefault="00B20DE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教学实践起始时间</w:t>
            </w:r>
          </w:p>
        </w:tc>
        <w:tc>
          <w:tcPr>
            <w:tcW w:w="3401" w:type="dxa"/>
            <w:gridSpan w:val="2"/>
            <w:vAlign w:val="center"/>
          </w:tcPr>
          <w:p w:rsidR="00972A52" w:rsidRDefault="00972A52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72A52">
        <w:trPr>
          <w:trHeight w:val="1522"/>
        </w:trPr>
        <w:tc>
          <w:tcPr>
            <w:tcW w:w="1442" w:type="dxa"/>
            <w:vAlign w:val="center"/>
          </w:tcPr>
          <w:p w:rsidR="00972A52" w:rsidRDefault="00B20DE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对应领域</w:t>
            </w:r>
          </w:p>
          <w:p w:rsidR="00972A52" w:rsidRDefault="00B20DE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(可多选)</w:t>
            </w:r>
          </w:p>
        </w:tc>
        <w:tc>
          <w:tcPr>
            <w:tcW w:w="3464" w:type="dxa"/>
            <w:gridSpan w:val="4"/>
            <w:vAlign w:val="center"/>
          </w:tcPr>
          <w:p w:rsidR="00972A52" w:rsidRDefault="00B20DE8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先进制造业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现代农业</w:t>
            </w:r>
          </w:p>
          <w:p w:rsidR="00972A52" w:rsidRDefault="00B20DE8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现代服务业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战略性新兴产业</w:t>
            </w:r>
          </w:p>
          <w:p w:rsidR="00972A52" w:rsidRDefault="00B20DE8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地方、行业特色</w:t>
            </w:r>
          </w:p>
          <w:p w:rsidR="00972A52" w:rsidRDefault="00B20DE8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家政、养老、托育等生活性服务业</w:t>
            </w:r>
          </w:p>
          <w:p w:rsidR="00972A52" w:rsidRDefault="00B20DE8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农林、地质、矿产、水利等行业</w:t>
            </w:r>
          </w:p>
          <w:p w:rsidR="00972A52" w:rsidRDefault="00B20DE8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传统技艺</w:t>
            </w:r>
          </w:p>
          <w:p w:rsidR="00972A52" w:rsidRDefault="00B20DE8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其他</w:t>
            </w: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(请注明）</w:t>
            </w:r>
          </w:p>
        </w:tc>
        <w:tc>
          <w:tcPr>
            <w:tcW w:w="1365" w:type="dxa"/>
            <w:vAlign w:val="center"/>
          </w:tcPr>
          <w:p w:rsidR="00972A52" w:rsidRDefault="00B20DE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特色项目</w:t>
            </w:r>
          </w:p>
          <w:p w:rsidR="00972A52" w:rsidRDefault="00B20DE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(可多选)</w:t>
            </w:r>
          </w:p>
        </w:tc>
        <w:tc>
          <w:tcPr>
            <w:tcW w:w="3401" w:type="dxa"/>
            <w:gridSpan w:val="2"/>
            <w:vAlign w:val="center"/>
          </w:tcPr>
          <w:p w:rsidR="00972A52" w:rsidRDefault="00B20DE8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岗课赛证融通教材</w:t>
            </w:r>
          </w:p>
          <w:p w:rsidR="00972A52" w:rsidRDefault="00B20DE8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新型活页式、工作手册式教材</w:t>
            </w:r>
          </w:p>
          <w:p w:rsidR="00972A52" w:rsidRDefault="00B20DE8">
            <w:pPr>
              <w:snapToGrid w:val="0"/>
              <w:spacing w:line="320" w:lineRule="exact"/>
              <w:ind w:left="210" w:hangingChars="100" w:hanging="210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国家级职业教育专业教学资源库配套教材</w:t>
            </w:r>
          </w:p>
          <w:p w:rsidR="00972A52" w:rsidRDefault="00B20DE8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国家精品在线开放课程配套教材</w:t>
            </w:r>
          </w:p>
          <w:p w:rsidR="00972A52" w:rsidRDefault="00B20DE8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教育部现代学徒制配套教材</w:t>
            </w:r>
          </w:p>
          <w:p w:rsidR="00972A52" w:rsidRDefault="00B20DE8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非通用语种外语专业教材</w:t>
            </w:r>
          </w:p>
          <w:p w:rsidR="00972A52" w:rsidRDefault="00B20DE8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艺术类、体育类专业教材</w:t>
            </w:r>
          </w:p>
          <w:p w:rsidR="00972A52" w:rsidRDefault="00B20DE8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特殊职业教育教材</w:t>
            </w:r>
          </w:p>
          <w:p w:rsidR="00972A52" w:rsidRDefault="00B20DE8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服务对外开放教材</w:t>
            </w:r>
          </w:p>
          <w:p w:rsidR="00972A52" w:rsidRDefault="00B20DE8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其他</w:t>
            </w: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(请注明）</w:t>
            </w:r>
          </w:p>
        </w:tc>
      </w:tr>
      <w:tr w:rsidR="00972A52">
        <w:trPr>
          <w:trHeight w:val="879"/>
        </w:trPr>
        <w:tc>
          <w:tcPr>
            <w:tcW w:w="1442" w:type="dxa"/>
            <w:vAlign w:val="center"/>
          </w:tcPr>
          <w:p w:rsidR="00972A52" w:rsidRDefault="00B20DE8" w:rsidP="00780493">
            <w:pPr>
              <w:spacing w:line="320" w:lineRule="exact"/>
              <w:ind w:leftChars="-95" w:hangingChars="71" w:hanging="199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（分册）</w:t>
            </w:r>
          </w:p>
          <w:p w:rsidR="00972A52" w:rsidRDefault="00B20DE8" w:rsidP="00780493">
            <w:pPr>
              <w:spacing w:line="320" w:lineRule="exact"/>
              <w:ind w:leftChars="-95" w:hangingChars="71" w:hanging="199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册次</w:t>
            </w:r>
          </w:p>
        </w:tc>
        <w:tc>
          <w:tcPr>
            <w:tcW w:w="1247" w:type="dxa"/>
            <w:vAlign w:val="center"/>
          </w:tcPr>
          <w:p w:rsidR="00972A52" w:rsidRDefault="00B20DE8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书  号</w:t>
            </w:r>
          </w:p>
        </w:tc>
        <w:tc>
          <w:tcPr>
            <w:tcW w:w="1417" w:type="dxa"/>
            <w:gridSpan w:val="2"/>
            <w:vAlign w:val="center"/>
          </w:tcPr>
          <w:p w:rsidR="00972A52" w:rsidRDefault="00B20DE8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版   次</w:t>
            </w:r>
          </w:p>
        </w:tc>
        <w:tc>
          <w:tcPr>
            <w:tcW w:w="800" w:type="dxa"/>
            <w:vAlign w:val="center"/>
          </w:tcPr>
          <w:p w:rsidR="00972A52" w:rsidRDefault="00B20DE8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出版</w:t>
            </w:r>
          </w:p>
          <w:p w:rsidR="00972A52" w:rsidRDefault="00B20DE8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时间</w:t>
            </w:r>
          </w:p>
        </w:tc>
        <w:tc>
          <w:tcPr>
            <w:tcW w:w="1365" w:type="dxa"/>
            <w:vAlign w:val="center"/>
          </w:tcPr>
          <w:p w:rsidR="00972A52" w:rsidRDefault="00B20DE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初版时间</w:t>
            </w:r>
          </w:p>
        </w:tc>
        <w:tc>
          <w:tcPr>
            <w:tcW w:w="1768" w:type="dxa"/>
            <w:vAlign w:val="center"/>
          </w:tcPr>
          <w:p w:rsidR="00972A52" w:rsidRDefault="00B20DE8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印     数</w:t>
            </w:r>
          </w:p>
        </w:tc>
        <w:tc>
          <w:tcPr>
            <w:tcW w:w="1633" w:type="dxa"/>
            <w:vAlign w:val="center"/>
          </w:tcPr>
          <w:p w:rsidR="00972A52" w:rsidRDefault="00B20DE8">
            <w:pPr>
              <w:snapToGrid w:val="0"/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累计发行量</w:t>
            </w:r>
          </w:p>
        </w:tc>
      </w:tr>
      <w:tr w:rsidR="00972A52">
        <w:trPr>
          <w:trHeight w:val="760"/>
        </w:trPr>
        <w:tc>
          <w:tcPr>
            <w:tcW w:w="1442" w:type="dxa"/>
            <w:vAlign w:val="center"/>
          </w:tcPr>
          <w:p w:rsidR="00972A52" w:rsidRDefault="00972A52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 w:rsidR="00972A52" w:rsidRDefault="00972A52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72A52" w:rsidRDefault="00B20DE8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第 版第  次</w:t>
            </w:r>
          </w:p>
        </w:tc>
        <w:tc>
          <w:tcPr>
            <w:tcW w:w="800" w:type="dxa"/>
            <w:vAlign w:val="center"/>
          </w:tcPr>
          <w:p w:rsidR="00972A52" w:rsidRDefault="00972A52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972A52" w:rsidRDefault="00972A5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972A52" w:rsidRDefault="00972A52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 w:rsidR="00972A52" w:rsidRDefault="00972A52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72A52">
        <w:trPr>
          <w:trHeight w:val="685"/>
        </w:trPr>
        <w:tc>
          <w:tcPr>
            <w:tcW w:w="1442" w:type="dxa"/>
            <w:vAlign w:val="center"/>
          </w:tcPr>
          <w:p w:rsidR="00972A52" w:rsidRDefault="00972A52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 w:rsidR="00972A52" w:rsidRDefault="00972A52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72A52" w:rsidRDefault="00B20DE8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第 版第  次</w:t>
            </w:r>
          </w:p>
        </w:tc>
        <w:tc>
          <w:tcPr>
            <w:tcW w:w="800" w:type="dxa"/>
            <w:vAlign w:val="center"/>
          </w:tcPr>
          <w:p w:rsidR="00972A52" w:rsidRDefault="00972A52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972A52" w:rsidRDefault="00972A5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972A52" w:rsidRDefault="00972A52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 w:rsidR="00972A52" w:rsidRDefault="00972A52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72A52">
        <w:trPr>
          <w:cantSplit/>
          <w:trHeight w:val="666"/>
        </w:trPr>
        <w:tc>
          <w:tcPr>
            <w:tcW w:w="1442" w:type="dxa"/>
            <w:vMerge w:val="restart"/>
            <w:vAlign w:val="center"/>
          </w:tcPr>
          <w:p w:rsidR="00972A52" w:rsidRDefault="00B20DE8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教材</w:t>
            </w:r>
          </w:p>
          <w:p w:rsidR="00972A52" w:rsidRDefault="00B20DE8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获奖</w:t>
            </w:r>
          </w:p>
          <w:p w:rsidR="00972A52" w:rsidRDefault="00B20DE8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情况</w:t>
            </w:r>
          </w:p>
        </w:tc>
        <w:tc>
          <w:tcPr>
            <w:tcW w:w="2076" w:type="dxa"/>
            <w:gridSpan w:val="2"/>
            <w:vAlign w:val="center"/>
          </w:tcPr>
          <w:p w:rsidR="00972A52" w:rsidRDefault="00B20DE8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获 奖</w:t>
            </w:r>
          </w:p>
          <w:p w:rsidR="00972A52" w:rsidRDefault="00B20DE8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时 间</w:t>
            </w:r>
          </w:p>
        </w:tc>
        <w:tc>
          <w:tcPr>
            <w:tcW w:w="1388" w:type="dxa"/>
            <w:gridSpan w:val="2"/>
            <w:vAlign w:val="center"/>
          </w:tcPr>
          <w:p w:rsidR="00972A52" w:rsidRDefault="00B20DE8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获 奖 </w:t>
            </w:r>
          </w:p>
          <w:p w:rsidR="00972A52" w:rsidRDefault="00B20DE8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种 类</w:t>
            </w:r>
          </w:p>
        </w:tc>
        <w:tc>
          <w:tcPr>
            <w:tcW w:w="1365" w:type="dxa"/>
            <w:vAlign w:val="center"/>
          </w:tcPr>
          <w:p w:rsidR="00972A52" w:rsidRDefault="00B20DE8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获 奖</w:t>
            </w:r>
          </w:p>
          <w:p w:rsidR="00972A52" w:rsidRDefault="00B20DE8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等 级</w:t>
            </w:r>
          </w:p>
        </w:tc>
        <w:tc>
          <w:tcPr>
            <w:tcW w:w="3401" w:type="dxa"/>
            <w:gridSpan w:val="2"/>
            <w:vAlign w:val="center"/>
          </w:tcPr>
          <w:p w:rsidR="00972A52" w:rsidRDefault="00B20DE8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授 奖</w:t>
            </w:r>
          </w:p>
          <w:p w:rsidR="00972A52" w:rsidRDefault="00B20DE8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部 门</w:t>
            </w:r>
          </w:p>
        </w:tc>
      </w:tr>
      <w:tr w:rsidR="00972A52">
        <w:trPr>
          <w:cantSplit/>
          <w:trHeight w:val="520"/>
        </w:trPr>
        <w:tc>
          <w:tcPr>
            <w:tcW w:w="1442" w:type="dxa"/>
            <w:vMerge/>
            <w:vAlign w:val="center"/>
          </w:tcPr>
          <w:p w:rsidR="00972A52" w:rsidRDefault="00972A52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76" w:type="dxa"/>
            <w:gridSpan w:val="2"/>
            <w:vAlign w:val="center"/>
          </w:tcPr>
          <w:p w:rsidR="00972A52" w:rsidRDefault="00972A52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972A52" w:rsidRDefault="00972A52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 w:rsidR="00972A52" w:rsidRDefault="00972A52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401" w:type="dxa"/>
            <w:gridSpan w:val="2"/>
            <w:vAlign w:val="center"/>
          </w:tcPr>
          <w:p w:rsidR="00972A52" w:rsidRDefault="00972A52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72A52">
        <w:trPr>
          <w:cantSplit/>
          <w:trHeight w:val="535"/>
        </w:trPr>
        <w:tc>
          <w:tcPr>
            <w:tcW w:w="1442" w:type="dxa"/>
            <w:vMerge/>
            <w:vAlign w:val="center"/>
          </w:tcPr>
          <w:p w:rsidR="00972A52" w:rsidRDefault="00972A52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76" w:type="dxa"/>
            <w:gridSpan w:val="2"/>
            <w:vAlign w:val="center"/>
          </w:tcPr>
          <w:p w:rsidR="00972A52" w:rsidRDefault="00972A52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972A52" w:rsidRDefault="00972A52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 w:rsidR="00972A52" w:rsidRDefault="00972A52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401" w:type="dxa"/>
            <w:gridSpan w:val="2"/>
            <w:vAlign w:val="center"/>
          </w:tcPr>
          <w:p w:rsidR="00972A52" w:rsidRDefault="00972A52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72A52">
        <w:trPr>
          <w:cantSplit/>
          <w:trHeight w:val="423"/>
        </w:trPr>
        <w:tc>
          <w:tcPr>
            <w:tcW w:w="1442" w:type="dxa"/>
            <w:vMerge w:val="restart"/>
            <w:vAlign w:val="center"/>
          </w:tcPr>
          <w:p w:rsidR="00972A52" w:rsidRDefault="00B20DE8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纳入</w:t>
            </w:r>
          </w:p>
          <w:p w:rsidR="00972A52" w:rsidRDefault="00B20DE8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省级</w:t>
            </w:r>
          </w:p>
          <w:p w:rsidR="00972A52" w:rsidRDefault="00B20DE8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以上</w:t>
            </w:r>
          </w:p>
          <w:p w:rsidR="00972A52" w:rsidRDefault="00B20DE8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规划</w:t>
            </w:r>
          </w:p>
          <w:p w:rsidR="00972A52" w:rsidRDefault="00B20DE8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教材</w:t>
            </w:r>
          </w:p>
          <w:p w:rsidR="00972A52" w:rsidRDefault="00B20DE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情况</w:t>
            </w:r>
          </w:p>
        </w:tc>
        <w:tc>
          <w:tcPr>
            <w:tcW w:w="2076" w:type="dxa"/>
            <w:gridSpan w:val="2"/>
            <w:vAlign w:val="center"/>
          </w:tcPr>
          <w:p w:rsidR="00972A52" w:rsidRDefault="00B20DE8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时 间</w:t>
            </w:r>
          </w:p>
        </w:tc>
        <w:tc>
          <w:tcPr>
            <w:tcW w:w="6154" w:type="dxa"/>
            <w:gridSpan w:val="5"/>
            <w:vAlign w:val="center"/>
          </w:tcPr>
          <w:p w:rsidR="00972A52" w:rsidRDefault="00B20DE8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具体名称（如“十二五”职业教育国家/XX省</w:t>
            </w:r>
          </w:p>
          <w:p w:rsidR="00972A52" w:rsidRDefault="00B20DE8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规划教材）</w:t>
            </w:r>
          </w:p>
        </w:tc>
      </w:tr>
      <w:tr w:rsidR="00972A52">
        <w:trPr>
          <w:cantSplit/>
          <w:trHeight w:val="674"/>
        </w:trPr>
        <w:tc>
          <w:tcPr>
            <w:tcW w:w="1442" w:type="dxa"/>
            <w:vMerge/>
          </w:tcPr>
          <w:p w:rsidR="00972A52" w:rsidRDefault="00972A52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76" w:type="dxa"/>
            <w:gridSpan w:val="2"/>
            <w:vAlign w:val="center"/>
          </w:tcPr>
          <w:p w:rsidR="00972A52" w:rsidRDefault="00972A52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154" w:type="dxa"/>
            <w:gridSpan w:val="5"/>
            <w:vAlign w:val="center"/>
          </w:tcPr>
          <w:p w:rsidR="00972A52" w:rsidRDefault="00972A52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72A52">
        <w:trPr>
          <w:cantSplit/>
          <w:trHeight w:val="769"/>
        </w:trPr>
        <w:tc>
          <w:tcPr>
            <w:tcW w:w="1442" w:type="dxa"/>
            <w:vMerge/>
          </w:tcPr>
          <w:p w:rsidR="00972A52" w:rsidRDefault="00972A52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76" w:type="dxa"/>
            <w:gridSpan w:val="2"/>
            <w:vAlign w:val="center"/>
          </w:tcPr>
          <w:p w:rsidR="00972A52" w:rsidRDefault="00972A52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154" w:type="dxa"/>
            <w:gridSpan w:val="5"/>
            <w:vAlign w:val="center"/>
          </w:tcPr>
          <w:p w:rsidR="00972A52" w:rsidRDefault="00972A52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972A52" w:rsidRDefault="00B20DE8">
      <w:pPr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二、</w:t>
      </w:r>
      <w:r>
        <w:rPr>
          <w:rFonts w:eastAsia="黑体" w:hint="eastAsia"/>
          <w:sz w:val="32"/>
          <w:szCs w:val="32"/>
        </w:rPr>
        <w:t>教材简介</w:t>
      </w:r>
    </w:p>
    <w:tbl>
      <w:tblPr>
        <w:tblpPr w:leftFromText="180" w:rightFromText="180" w:vertAnchor="text" w:horzAnchor="page" w:tblpX="1144" w:tblpY="84"/>
        <w:tblOverlap w:val="never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2"/>
      </w:tblGrid>
      <w:tr w:rsidR="00972A52">
        <w:trPr>
          <w:cantSplit/>
          <w:trHeight w:val="1614"/>
        </w:trPr>
        <w:tc>
          <w:tcPr>
            <w:tcW w:w="9672" w:type="dxa"/>
          </w:tcPr>
          <w:p w:rsidR="00972A52" w:rsidRDefault="00B20DE8">
            <w:pPr>
              <w:numPr>
                <w:ilvl w:val="0"/>
                <w:numId w:val="2"/>
              </w:numPr>
              <w:ind w:left="27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教材简介（含教材更新情况，600字以内）</w:t>
            </w: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72A52">
        <w:trPr>
          <w:cantSplit/>
          <w:trHeight w:val="2042"/>
        </w:trPr>
        <w:tc>
          <w:tcPr>
            <w:tcW w:w="9672" w:type="dxa"/>
          </w:tcPr>
          <w:p w:rsidR="00972A52" w:rsidRDefault="00B20DE8">
            <w:pPr>
              <w:numPr>
                <w:ilvl w:val="0"/>
                <w:numId w:val="2"/>
              </w:numPr>
              <w:ind w:left="27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教材编写理念与内容设计（800字以内）</w:t>
            </w: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72A52">
        <w:trPr>
          <w:cantSplit/>
          <w:trHeight w:val="1100"/>
        </w:trPr>
        <w:tc>
          <w:tcPr>
            <w:tcW w:w="9672" w:type="dxa"/>
          </w:tcPr>
          <w:p w:rsidR="00972A52" w:rsidRDefault="00B20DE8">
            <w:pPr>
              <w:numPr>
                <w:ilvl w:val="0"/>
                <w:numId w:val="2"/>
              </w:numPr>
              <w:ind w:left="27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教材特色与创新（含落实课程思政要求情况，800字以内）</w:t>
            </w: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72A52">
        <w:trPr>
          <w:cantSplit/>
          <w:trHeight w:val="1100"/>
        </w:trPr>
        <w:tc>
          <w:tcPr>
            <w:tcW w:w="9672" w:type="dxa"/>
          </w:tcPr>
          <w:p w:rsidR="00972A52" w:rsidRDefault="00B20DE8">
            <w:pPr>
              <w:numPr>
                <w:ilvl w:val="0"/>
                <w:numId w:val="2"/>
              </w:num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教材实践应用及效果（800字以内）</w:t>
            </w: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972A52" w:rsidRDefault="00B20DE8">
      <w:pPr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三</w:t>
      </w:r>
      <w:r>
        <w:rPr>
          <w:rFonts w:eastAsia="黑体"/>
          <w:sz w:val="32"/>
          <w:szCs w:val="32"/>
        </w:rPr>
        <w:t>、</w:t>
      </w:r>
      <w:r>
        <w:rPr>
          <w:rFonts w:eastAsia="黑体" w:hint="eastAsia"/>
          <w:sz w:val="32"/>
          <w:szCs w:val="32"/>
        </w:rPr>
        <w:t>编写人员</w:t>
      </w:r>
      <w:r>
        <w:rPr>
          <w:rFonts w:eastAsia="黑体"/>
          <w:sz w:val="32"/>
          <w:szCs w:val="32"/>
        </w:rPr>
        <w:t>情况</w:t>
      </w:r>
      <w:r>
        <w:rPr>
          <w:rFonts w:eastAsia="黑体" w:hint="eastAsia"/>
          <w:sz w:val="32"/>
          <w:szCs w:val="32"/>
        </w:rPr>
        <w:t>（逐人填写）</w:t>
      </w:r>
    </w:p>
    <w:tbl>
      <w:tblPr>
        <w:tblW w:w="9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7"/>
        <w:gridCol w:w="1137"/>
        <w:gridCol w:w="2767"/>
        <w:gridCol w:w="1538"/>
        <w:gridCol w:w="2435"/>
      </w:tblGrid>
      <w:tr w:rsidR="00972A52">
        <w:trPr>
          <w:trHeight w:val="422"/>
          <w:jc w:val="center"/>
        </w:trPr>
        <w:tc>
          <w:tcPr>
            <w:tcW w:w="2734" w:type="dxa"/>
            <w:gridSpan w:val="2"/>
            <w:vAlign w:val="center"/>
          </w:tcPr>
          <w:p w:rsidR="00972A52" w:rsidRDefault="00B20DE8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主编/副主编/参编</w:t>
            </w:r>
          </w:p>
          <w:p w:rsidR="00972A52" w:rsidRDefault="00B20DE8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    名</w:t>
            </w:r>
          </w:p>
        </w:tc>
        <w:tc>
          <w:tcPr>
            <w:tcW w:w="2767" w:type="dxa"/>
            <w:vAlign w:val="center"/>
          </w:tcPr>
          <w:p w:rsidR="00972A52" w:rsidRDefault="00972A52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:rsidR="00972A52" w:rsidRDefault="00B20DE8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2435" w:type="dxa"/>
            <w:vAlign w:val="center"/>
          </w:tcPr>
          <w:p w:rsidR="00972A52" w:rsidRDefault="00972A52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72A52">
        <w:trPr>
          <w:trHeight w:val="624"/>
          <w:jc w:val="center"/>
        </w:trPr>
        <w:tc>
          <w:tcPr>
            <w:tcW w:w="2734" w:type="dxa"/>
            <w:gridSpan w:val="2"/>
            <w:vAlign w:val="center"/>
          </w:tcPr>
          <w:p w:rsidR="00972A52" w:rsidRDefault="00B20DE8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2767" w:type="dxa"/>
            <w:vAlign w:val="center"/>
          </w:tcPr>
          <w:p w:rsidR="00972A52" w:rsidRDefault="00972A52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:rsidR="00972A52" w:rsidRDefault="00B20DE8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国籍</w:t>
            </w:r>
          </w:p>
        </w:tc>
        <w:tc>
          <w:tcPr>
            <w:tcW w:w="2435" w:type="dxa"/>
            <w:vAlign w:val="center"/>
          </w:tcPr>
          <w:p w:rsidR="00972A52" w:rsidRDefault="00972A52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72A52">
        <w:trPr>
          <w:trHeight w:val="624"/>
          <w:jc w:val="center"/>
        </w:trPr>
        <w:tc>
          <w:tcPr>
            <w:tcW w:w="2734" w:type="dxa"/>
            <w:gridSpan w:val="2"/>
            <w:tcBorders>
              <w:bottom w:val="single" w:sz="4" w:space="0" w:color="auto"/>
            </w:tcBorders>
            <w:vAlign w:val="center"/>
          </w:tcPr>
          <w:p w:rsidR="00972A52" w:rsidRDefault="00B20DE8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vAlign w:val="center"/>
          </w:tcPr>
          <w:p w:rsidR="00972A52" w:rsidRDefault="00972A52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:rsidR="00972A52" w:rsidRDefault="00B20DE8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民族</w:t>
            </w:r>
          </w:p>
        </w:tc>
        <w:tc>
          <w:tcPr>
            <w:tcW w:w="2435" w:type="dxa"/>
            <w:tcBorders>
              <w:bottom w:val="single" w:sz="4" w:space="0" w:color="auto"/>
            </w:tcBorders>
            <w:vAlign w:val="center"/>
          </w:tcPr>
          <w:p w:rsidR="00972A52" w:rsidRDefault="00972A52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72A52">
        <w:trPr>
          <w:trHeight w:val="624"/>
          <w:jc w:val="center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A52" w:rsidRDefault="00B20DE8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所在省市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A52" w:rsidRDefault="00972A52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A52" w:rsidRDefault="00B20DE8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职称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A52" w:rsidRDefault="00972A52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72A52">
        <w:trPr>
          <w:trHeight w:val="624"/>
          <w:jc w:val="center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A52" w:rsidRDefault="00B20DE8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专业领域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A52" w:rsidRDefault="00972A52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A52" w:rsidRDefault="00B20DE8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A52" w:rsidRDefault="00972A52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72A52">
        <w:trPr>
          <w:trHeight w:val="1323"/>
          <w:jc w:val="center"/>
        </w:trPr>
        <w:tc>
          <w:tcPr>
            <w:tcW w:w="2734" w:type="dxa"/>
            <w:gridSpan w:val="2"/>
            <w:tcBorders>
              <w:top w:val="single" w:sz="4" w:space="0" w:color="auto"/>
            </w:tcBorders>
            <w:vAlign w:val="center"/>
          </w:tcPr>
          <w:p w:rsidR="00972A52" w:rsidRDefault="00B20DE8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何时何地受何种</w:t>
            </w:r>
          </w:p>
          <w:p w:rsidR="00972A52" w:rsidRDefault="00B20DE8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pacing w:val="-16"/>
                <w:w w:val="8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8"/>
                <w:szCs w:val="28"/>
              </w:rPr>
              <w:t>省部级及以上奖励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</w:tcBorders>
            <w:vAlign w:val="center"/>
          </w:tcPr>
          <w:p w:rsidR="00972A52" w:rsidRDefault="00972A52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72A52">
        <w:trPr>
          <w:trHeight w:val="1650"/>
          <w:jc w:val="center"/>
        </w:trPr>
        <w:tc>
          <w:tcPr>
            <w:tcW w:w="1597" w:type="dxa"/>
            <w:vAlign w:val="center"/>
          </w:tcPr>
          <w:p w:rsidR="00972A52" w:rsidRDefault="00B20DE8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8"/>
                <w:szCs w:val="28"/>
              </w:rPr>
              <w:t>主要教学、行业工作经历</w:t>
            </w:r>
          </w:p>
        </w:tc>
        <w:tc>
          <w:tcPr>
            <w:tcW w:w="7877" w:type="dxa"/>
            <w:gridSpan w:val="4"/>
          </w:tcPr>
          <w:p w:rsidR="00972A52" w:rsidRDefault="00B20DE8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（200字以内）</w:t>
            </w: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72A52">
        <w:trPr>
          <w:trHeight w:val="90"/>
          <w:jc w:val="center"/>
        </w:trPr>
        <w:tc>
          <w:tcPr>
            <w:tcW w:w="1597" w:type="dxa"/>
            <w:vAlign w:val="center"/>
          </w:tcPr>
          <w:p w:rsidR="00972A52" w:rsidRDefault="00B20DE8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8"/>
                <w:szCs w:val="28"/>
              </w:rPr>
              <w:t>教材编写</w:t>
            </w:r>
          </w:p>
          <w:p w:rsidR="00972A52" w:rsidRDefault="00B20DE8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8"/>
                <w:szCs w:val="28"/>
              </w:rPr>
              <w:t>经历和主要成果</w:t>
            </w:r>
          </w:p>
        </w:tc>
        <w:tc>
          <w:tcPr>
            <w:tcW w:w="7877" w:type="dxa"/>
            <w:gridSpan w:val="4"/>
          </w:tcPr>
          <w:p w:rsidR="00972A52" w:rsidRDefault="00B20DE8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（200字以内）</w:t>
            </w: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72A52">
        <w:trPr>
          <w:trHeight w:val="1742"/>
          <w:jc w:val="center"/>
        </w:trPr>
        <w:tc>
          <w:tcPr>
            <w:tcW w:w="1597" w:type="dxa"/>
            <w:vAlign w:val="center"/>
          </w:tcPr>
          <w:p w:rsidR="00972A52" w:rsidRDefault="00B20DE8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8"/>
                <w:szCs w:val="28"/>
              </w:rPr>
              <w:t>主要研究</w:t>
            </w:r>
          </w:p>
          <w:p w:rsidR="00972A52" w:rsidRDefault="00B20DE8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8"/>
                <w:szCs w:val="28"/>
              </w:rPr>
              <w:t>成果</w:t>
            </w:r>
          </w:p>
        </w:tc>
        <w:tc>
          <w:tcPr>
            <w:tcW w:w="7877" w:type="dxa"/>
            <w:gridSpan w:val="4"/>
          </w:tcPr>
          <w:p w:rsidR="00972A52" w:rsidRDefault="00B20DE8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（300字以内）</w:t>
            </w: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72A52">
        <w:trPr>
          <w:trHeight w:val="696"/>
          <w:jc w:val="center"/>
        </w:trPr>
        <w:tc>
          <w:tcPr>
            <w:tcW w:w="1597" w:type="dxa"/>
            <w:vAlign w:val="center"/>
          </w:tcPr>
          <w:p w:rsidR="00972A52" w:rsidRDefault="00B20DE8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8"/>
                <w:szCs w:val="28"/>
              </w:rPr>
              <w:t>本教材编写分工及主要贡献</w:t>
            </w:r>
          </w:p>
        </w:tc>
        <w:tc>
          <w:tcPr>
            <w:tcW w:w="7877" w:type="dxa"/>
            <w:gridSpan w:val="4"/>
          </w:tcPr>
          <w:p w:rsidR="00972A52" w:rsidRDefault="00B20DE8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（200字以内）</w:t>
            </w:r>
          </w:p>
          <w:p w:rsidR="00972A52" w:rsidRDefault="00B20DE8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</w:p>
          <w:p w:rsidR="00972A52" w:rsidRDefault="00B20DE8">
            <w:pPr>
              <w:rPr>
                <w:rFonts w:ascii="仿宋_GB2312" w:eastAsia="仿宋_GB2312" w:hAnsi="仿宋_GB2312" w:cs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  本 人 签 名：</w:t>
            </w:r>
          </w:p>
          <w:p w:rsidR="00972A52" w:rsidRDefault="00B20DE8">
            <w:pPr>
              <w:wordWrap w:val="0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年    月   日   </w:t>
            </w:r>
          </w:p>
        </w:tc>
      </w:tr>
    </w:tbl>
    <w:p w:rsidR="00972A52" w:rsidRDefault="00B20DE8">
      <w:pPr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br w:type="page"/>
      </w:r>
    </w:p>
    <w:p w:rsidR="00972A52" w:rsidRDefault="00B20DE8">
      <w:pPr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四、出版单位意见</w:t>
      </w:r>
    </w:p>
    <w:tbl>
      <w:tblPr>
        <w:tblW w:w="9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461"/>
        <w:gridCol w:w="1374"/>
        <w:gridCol w:w="1396"/>
        <w:gridCol w:w="1537"/>
        <w:gridCol w:w="2435"/>
      </w:tblGrid>
      <w:tr w:rsidR="00972A52">
        <w:trPr>
          <w:trHeight w:val="562"/>
          <w:jc w:val="center"/>
        </w:trPr>
        <w:tc>
          <w:tcPr>
            <w:tcW w:w="2732" w:type="dxa"/>
            <w:gridSpan w:val="2"/>
            <w:vAlign w:val="center"/>
          </w:tcPr>
          <w:p w:rsidR="00972A52" w:rsidRDefault="00B20DE8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出版单位名称</w:t>
            </w:r>
          </w:p>
        </w:tc>
        <w:tc>
          <w:tcPr>
            <w:tcW w:w="2770" w:type="dxa"/>
            <w:gridSpan w:val="2"/>
            <w:vAlign w:val="center"/>
          </w:tcPr>
          <w:p w:rsidR="00972A52" w:rsidRDefault="00972A52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37" w:type="dxa"/>
            <w:vAlign w:val="center"/>
          </w:tcPr>
          <w:p w:rsidR="00972A52" w:rsidRDefault="00B20DE8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主管部门</w:t>
            </w:r>
          </w:p>
        </w:tc>
        <w:tc>
          <w:tcPr>
            <w:tcW w:w="2435" w:type="dxa"/>
            <w:vAlign w:val="center"/>
          </w:tcPr>
          <w:p w:rsidR="00972A52" w:rsidRDefault="00972A52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72A52">
        <w:trPr>
          <w:trHeight w:val="639"/>
          <w:jc w:val="center"/>
        </w:trPr>
        <w:tc>
          <w:tcPr>
            <w:tcW w:w="2732" w:type="dxa"/>
            <w:gridSpan w:val="2"/>
            <w:vAlign w:val="center"/>
          </w:tcPr>
          <w:p w:rsidR="00972A52" w:rsidRDefault="00B20DE8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统一社会信用代码</w:t>
            </w:r>
          </w:p>
        </w:tc>
        <w:tc>
          <w:tcPr>
            <w:tcW w:w="2770" w:type="dxa"/>
            <w:gridSpan w:val="2"/>
            <w:vAlign w:val="center"/>
          </w:tcPr>
          <w:p w:rsidR="00972A52" w:rsidRDefault="00972A52">
            <w:pPr>
              <w:snapToGrid w:val="0"/>
              <w:ind w:left="264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37" w:type="dxa"/>
            <w:vAlign w:val="center"/>
          </w:tcPr>
          <w:p w:rsidR="00972A52" w:rsidRDefault="00B20DE8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通讯地址</w:t>
            </w:r>
          </w:p>
        </w:tc>
        <w:tc>
          <w:tcPr>
            <w:tcW w:w="2435" w:type="dxa"/>
            <w:vAlign w:val="center"/>
          </w:tcPr>
          <w:p w:rsidR="00972A52" w:rsidRDefault="00972A52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72A52">
        <w:trPr>
          <w:trHeight w:val="612"/>
          <w:jc w:val="center"/>
        </w:trPr>
        <w:tc>
          <w:tcPr>
            <w:tcW w:w="2732" w:type="dxa"/>
            <w:gridSpan w:val="2"/>
            <w:vAlign w:val="center"/>
          </w:tcPr>
          <w:p w:rsidR="00972A52" w:rsidRDefault="00B20DE8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联系人</w:t>
            </w:r>
          </w:p>
        </w:tc>
        <w:tc>
          <w:tcPr>
            <w:tcW w:w="2770" w:type="dxa"/>
            <w:gridSpan w:val="2"/>
            <w:vAlign w:val="center"/>
          </w:tcPr>
          <w:p w:rsidR="00972A52" w:rsidRDefault="00972A52">
            <w:pPr>
              <w:snapToGrid w:val="0"/>
              <w:ind w:left="264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37" w:type="dxa"/>
            <w:vAlign w:val="center"/>
          </w:tcPr>
          <w:p w:rsidR="00972A52" w:rsidRDefault="00B20DE8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联系人</w:t>
            </w:r>
          </w:p>
          <w:p w:rsidR="00972A52" w:rsidRDefault="00B20DE8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职务</w:t>
            </w:r>
          </w:p>
        </w:tc>
        <w:tc>
          <w:tcPr>
            <w:tcW w:w="2435" w:type="dxa"/>
            <w:vAlign w:val="center"/>
          </w:tcPr>
          <w:p w:rsidR="00972A52" w:rsidRDefault="00972A52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72A52">
        <w:trPr>
          <w:trHeight w:val="582"/>
          <w:jc w:val="center"/>
        </w:trPr>
        <w:tc>
          <w:tcPr>
            <w:tcW w:w="2732" w:type="dxa"/>
            <w:gridSpan w:val="2"/>
            <w:vAlign w:val="center"/>
          </w:tcPr>
          <w:p w:rsidR="00972A52" w:rsidRDefault="00B20DE8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2770" w:type="dxa"/>
            <w:gridSpan w:val="2"/>
            <w:vAlign w:val="center"/>
          </w:tcPr>
          <w:p w:rsidR="00972A52" w:rsidRDefault="00972A52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37" w:type="dxa"/>
            <w:vAlign w:val="center"/>
          </w:tcPr>
          <w:p w:rsidR="00972A52" w:rsidRDefault="00B20DE8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电子邮箱</w:t>
            </w:r>
          </w:p>
        </w:tc>
        <w:tc>
          <w:tcPr>
            <w:tcW w:w="2435" w:type="dxa"/>
            <w:vAlign w:val="center"/>
          </w:tcPr>
          <w:p w:rsidR="00972A52" w:rsidRDefault="00972A52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72A52">
        <w:trPr>
          <w:trHeight w:val="567"/>
          <w:jc w:val="center"/>
        </w:trPr>
        <w:tc>
          <w:tcPr>
            <w:tcW w:w="1271" w:type="dxa"/>
            <w:vMerge w:val="restart"/>
            <w:vAlign w:val="center"/>
          </w:tcPr>
          <w:p w:rsidR="00972A52" w:rsidRDefault="00B20DE8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6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30"/>
                <w:szCs w:val="30"/>
              </w:rPr>
              <w:t>责任编辑</w:t>
            </w:r>
          </w:p>
        </w:tc>
        <w:tc>
          <w:tcPr>
            <w:tcW w:w="1461" w:type="dxa"/>
            <w:vAlign w:val="center"/>
          </w:tcPr>
          <w:p w:rsidR="00972A52" w:rsidRDefault="00B20DE8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姓名</w:t>
            </w:r>
          </w:p>
        </w:tc>
        <w:tc>
          <w:tcPr>
            <w:tcW w:w="1374" w:type="dxa"/>
            <w:vAlign w:val="center"/>
          </w:tcPr>
          <w:p w:rsidR="00972A52" w:rsidRDefault="00B20DE8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职务</w:t>
            </w:r>
          </w:p>
        </w:tc>
        <w:tc>
          <w:tcPr>
            <w:tcW w:w="1396" w:type="dxa"/>
            <w:vAlign w:val="center"/>
          </w:tcPr>
          <w:p w:rsidR="00972A52" w:rsidRDefault="00B20DE8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职称</w:t>
            </w:r>
          </w:p>
        </w:tc>
        <w:tc>
          <w:tcPr>
            <w:tcW w:w="3972" w:type="dxa"/>
            <w:gridSpan w:val="2"/>
            <w:vAlign w:val="center"/>
          </w:tcPr>
          <w:p w:rsidR="00972A52" w:rsidRDefault="00B20DE8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承担工作</w:t>
            </w:r>
          </w:p>
        </w:tc>
      </w:tr>
      <w:tr w:rsidR="00972A52">
        <w:trPr>
          <w:trHeight w:val="480"/>
          <w:jc w:val="center"/>
        </w:trPr>
        <w:tc>
          <w:tcPr>
            <w:tcW w:w="1271" w:type="dxa"/>
            <w:vMerge/>
            <w:vAlign w:val="center"/>
          </w:tcPr>
          <w:p w:rsidR="00972A52" w:rsidRDefault="00972A52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6"/>
                <w:sz w:val="30"/>
                <w:szCs w:val="30"/>
              </w:rPr>
            </w:pPr>
          </w:p>
        </w:tc>
        <w:tc>
          <w:tcPr>
            <w:tcW w:w="1461" w:type="dxa"/>
            <w:vAlign w:val="center"/>
          </w:tcPr>
          <w:p w:rsidR="00972A52" w:rsidRDefault="00972A52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74" w:type="dxa"/>
            <w:vAlign w:val="center"/>
          </w:tcPr>
          <w:p w:rsidR="00972A52" w:rsidRDefault="00972A52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96" w:type="dxa"/>
            <w:vAlign w:val="center"/>
          </w:tcPr>
          <w:p w:rsidR="00972A52" w:rsidRDefault="00972A52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972" w:type="dxa"/>
            <w:gridSpan w:val="2"/>
            <w:vAlign w:val="center"/>
          </w:tcPr>
          <w:p w:rsidR="00972A52" w:rsidRDefault="00972A52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72A52">
        <w:trPr>
          <w:trHeight w:val="556"/>
          <w:jc w:val="center"/>
        </w:trPr>
        <w:tc>
          <w:tcPr>
            <w:tcW w:w="1271" w:type="dxa"/>
            <w:vMerge/>
            <w:vAlign w:val="center"/>
          </w:tcPr>
          <w:p w:rsidR="00972A52" w:rsidRDefault="00972A52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6"/>
                <w:sz w:val="30"/>
                <w:szCs w:val="30"/>
              </w:rPr>
            </w:pPr>
          </w:p>
        </w:tc>
        <w:tc>
          <w:tcPr>
            <w:tcW w:w="1461" w:type="dxa"/>
            <w:vAlign w:val="center"/>
          </w:tcPr>
          <w:p w:rsidR="00972A52" w:rsidRDefault="00972A52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74" w:type="dxa"/>
            <w:vAlign w:val="center"/>
          </w:tcPr>
          <w:p w:rsidR="00972A52" w:rsidRDefault="00972A52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96" w:type="dxa"/>
            <w:vAlign w:val="center"/>
          </w:tcPr>
          <w:p w:rsidR="00972A52" w:rsidRDefault="00972A52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972" w:type="dxa"/>
            <w:gridSpan w:val="2"/>
            <w:vAlign w:val="center"/>
          </w:tcPr>
          <w:p w:rsidR="00972A52" w:rsidRDefault="00972A52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72A52">
        <w:trPr>
          <w:trHeight w:val="600"/>
          <w:jc w:val="center"/>
        </w:trPr>
        <w:tc>
          <w:tcPr>
            <w:tcW w:w="1271" w:type="dxa"/>
            <w:vMerge/>
            <w:vAlign w:val="center"/>
          </w:tcPr>
          <w:p w:rsidR="00972A52" w:rsidRDefault="00972A52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6"/>
                <w:sz w:val="30"/>
                <w:szCs w:val="30"/>
              </w:rPr>
            </w:pPr>
          </w:p>
        </w:tc>
        <w:tc>
          <w:tcPr>
            <w:tcW w:w="1461" w:type="dxa"/>
            <w:vAlign w:val="center"/>
          </w:tcPr>
          <w:p w:rsidR="00972A52" w:rsidRDefault="00972A52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74" w:type="dxa"/>
            <w:vAlign w:val="center"/>
          </w:tcPr>
          <w:p w:rsidR="00972A52" w:rsidRDefault="00972A52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96" w:type="dxa"/>
            <w:vAlign w:val="center"/>
          </w:tcPr>
          <w:p w:rsidR="00972A52" w:rsidRDefault="00972A52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972" w:type="dxa"/>
            <w:gridSpan w:val="2"/>
            <w:vAlign w:val="center"/>
          </w:tcPr>
          <w:p w:rsidR="00972A52" w:rsidRDefault="00972A52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72A52">
        <w:trPr>
          <w:trHeight w:val="563"/>
          <w:jc w:val="center"/>
        </w:trPr>
        <w:tc>
          <w:tcPr>
            <w:tcW w:w="1271" w:type="dxa"/>
            <w:vMerge/>
            <w:vAlign w:val="center"/>
          </w:tcPr>
          <w:p w:rsidR="00972A52" w:rsidRDefault="00972A52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6"/>
                <w:sz w:val="30"/>
                <w:szCs w:val="30"/>
              </w:rPr>
            </w:pPr>
          </w:p>
        </w:tc>
        <w:tc>
          <w:tcPr>
            <w:tcW w:w="1461" w:type="dxa"/>
            <w:vAlign w:val="center"/>
          </w:tcPr>
          <w:p w:rsidR="00972A52" w:rsidRDefault="00972A52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74" w:type="dxa"/>
            <w:vAlign w:val="center"/>
          </w:tcPr>
          <w:p w:rsidR="00972A52" w:rsidRDefault="00972A52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96" w:type="dxa"/>
            <w:vAlign w:val="center"/>
          </w:tcPr>
          <w:p w:rsidR="00972A52" w:rsidRDefault="00972A52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972" w:type="dxa"/>
            <w:gridSpan w:val="2"/>
            <w:vAlign w:val="center"/>
          </w:tcPr>
          <w:p w:rsidR="00972A52" w:rsidRDefault="00972A52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72A52">
        <w:trPr>
          <w:trHeight w:val="563"/>
          <w:jc w:val="center"/>
        </w:trPr>
        <w:tc>
          <w:tcPr>
            <w:tcW w:w="1271" w:type="dxa"/>
            <w:vMerge/>
            <w:vAlign w:val="center"/>
          </w:tcPr>
          <w:p w:rsidR="00972A52" w:rsidRDefault="00972A52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6"/>
                <w:sz w:val="30"/>
                <w:szCs w:val="30"/>
              </w:rPr>
            </w:pPr>
          </w:p>
        </w:tc>
        <w:tc>
          <w:tcPr>
            <w:tcW w:w="1461" w:type="dxa"/>
            <w:vAlign w:val="center"/>
          </w:tcPr>
          <w:p w:rsidR="00972A52" w:rsidRDefault="00972A52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74" w:type="dxa"/>
            <w:vAlign w:val="center"/>
          </w:tcPr>
          <w:p w:rsidR="00972A52" w:rsidRDefault="00972A52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96" w:type="dxa"/>
            <w:vAlign w:val="center"/>
          </w:tcPr>
          <w:p w:rsidR="00972A52" w:rsidRDefault="00972A52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972" w:type="dxa"/>
            <w:gridSpan w:val="2"/>
            <w:vAlign w:val="center"/>
          </w:tcPr>
          <w:p w:rsidR="00972A52" w:rsidRDefault="00972A52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72A52">
        <w:trPr>
          <w:trHeight w:val="5800"/>
          <w:jc w:val="center"/>
        </w:trPr>
        <w:tc>
          <w:tcPr>
            <w:tcW w:w="1271" w:type="dxa"/>
            <w:vAlign w:val="center"/>
          </w:tcPr>
          <w:p w:rsidR="00972A52" w:rsidRDefault="00B20DE8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30"/>
                <w:szCs w:val="30"/>
              </w:rPr>
              <w:t>出版单位意见</w:t>
            </w:r>
          </w:p>
        </w:tc>
        <w:tc>
          <w:tcPr>
            <w:tcW w:w="8203" w:type="dxa"/>
            <w:gridSpan w:val="5"/>
            <w:vAlign w:val="center"/>
          </w:tcPr>
          <w:p w:rsidR="00972A52" w:rsidRDefault="00B20DE8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（须有具体明确意见）</w:t>
            </w:r>
          </w:p>
          <w:p w:rsidR="00972A52" w:rsidRDefault="00972A5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972A52" w:rsidRDefault="00972A5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972A52" w:rsidRDefault="00972A5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972A52" w:rsidRDefault="00972A5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972A52" w:rsidRDefault="00972A5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972A52" w:rsidRDefault="00B20DE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负责人签字：</w:t>
            </w:r>
          </w:p>
          <w:p w:rsidR="00972A52" w:rsidRDefault="00B20DE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（单位公章）</w:t>
            </w:r>
          </w:p>
          <w:p w:rsidR="00972A52" w:rsidRDefault="00B20DE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          年    月    日</w:t>
            </w:r>
          </w:p>
          <w:p w:rsidR="00972A52" w:rsidRDefault="00972A52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</w:tbl>
    <w:p w:rsidR="00972A52" w:rsidRDefault="00972A52">
      <w:pPr>
        <w:jc w:val="left"/>
        <w:rPr>
          <w:rFonts w:eastAsia="黑体"/>
          <w:sz w:val="32"/>
          <w:szCs w:val="32"/>
        </w:rPr>
      </w:pPr>
    </w:p>
    <w:p w:rsidR="00972A52" w:rsidRDefault="00B20DE8">
      <w:pPr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五、申报单位意见</w:t>
      </w:r>
    </w:p>
    <w:tbl>
      <w:tblPr>
        <w:tblW w:w="8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720"/>
        <w:gridCol w:w="3240"/>
        <w:gridCol w:w="1440"/>
        <w:gridCol w:w="2731"/>
      </w:tblGrid>
      <w:tr w:rsidR="00972A52">
        <w:trPr>
          <w:trHeight w:val="680"/>
          <w:jc w:val="center"/>
        </w:trPr>
        <w:tc>
          <w:tcPr>
            <w:tcW w:w="1582" w:type="dxa"/>
            <w:gridSpan w:val="2"/>
            <w:vAlign w:val="center"/>
          </w:tcPr>
          <w:p w:rsidR="00972A52" w:rsidRDefault="00B20DE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单位名称</w:t>
            </w:r>
          </w:p>
        </w:tc>
        <w:tc>
          <w:tcPr>
            <w:tcW w:w="3240" w:type="dxa"/>
            <w:vAlign w:val="center"/>
          </w:tcPr>
          <w:p w:rsidR="00972A52" w:rsidRDefault="00972A5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972A52" w:rsidRDefault="00B20DE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主管部门</w:t>
            </w:r>
          </w:p>
        </w:tc>
        <w:tc>
          <w:tcPr>
            <w:tcW w:w="2731" w:type="dxa"/>
            <w:vAlign w:val="center"/>
          </w:tcPr>
          <w:p w:rsidR="00972A52" w:rsidRDefault="00972A52">
            <w:pPr>
              <w:ind w:left="189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72A52">
        <w:trPr>
          <w:trHeight w:val="680"/>
          <w:jc w:val="center"/>
        </w:trPr>
        <w:tc>
          <w:tcPr>
            <w:tcW w:w="1582" w:type="dxa"/>
            <w:gridSpan w:val="2"/>
            <w:vAlign w:val="center"/>
          </w:tcPr>
          <w:p w:rsidR="00972A52" w:rsidRDefault="00B20DE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联 系 人</w:t>
            </w:r>
          </w:p>
        </w:tc>
        <w:tc>
          <w:tcPr>
            <w:tcW w:w="3240" w:type="dxa"/>
            <w:vAlign w:val="center"/>
          </w:tcPr>
          <w:p w:rsidR="00972A52" w:rsidRDefault="00972A5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972A52" w:rsidRDefault="00B20DE8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联系人</w:t>
            </w:r>
          </w:p>
          <w:p w:rsidR="00972A52" w:rsidRDefault="00B20DE8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职  务</w:t>
            </w:r>
          </w:p>
        </w:tc>
        <w:tc>
          <w:tcPr>
            <w:tcW w:w="2731" w:type="dxa"/>
            <w:vAlign w:val="center"/>
          </w:tcPr>
          <w:p w:rsidR="00972A52" w:rsidRDefault="00972A52">
            <w:pPr>
              <w:ind w:left="189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72A52">
        <w:trPr>
          <w:trHeight w:val="680"/>
          <w:jc w:val="center"/>
        </w:trPr>
        <w:tc>
          <w:tcPr>
            <w:tcW w:w="1582" w:type="dxa"/>
            <w:gridSpan w:val="2"/>
            <w:vAlign w:val="center"/>
          </w:tcPr>
          <w:p w:rsidR="00972A52" w:rsidRDefault="00B20DE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3240" w:type="dxa"/>
            <w:vAlign w:val="center"/>
          </w:tcPr>
          <w:p w:rsidR="00972A52" w:rsidRDefault="00972A5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972A52" w:rsidRDefault="00B20DE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电子邮箱</w:t>
            </w:r>
          </w:p>
        </w:tc>
        <w:tc>
          <w:tcPr>
            <w:tcW w:w="2731" w:type="dxa"/>
            <w:vAlign w:val="center"/>
          </w:tcPr>
          <w:p w:rsidR="00972A52" w:rsidRDefault="00972A52">
            <w:pPr>
              <w:ind w:left="189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72A52">
        <w:trPr>
          <w:trHeight w:val="680"/>
          <w:jc w:val="center"/>
        </w:trPr>
        <w:tc>
          <w:tcPr>
            <w:tcW w:w="1582" w:type="dxa"/>
            <w:gridSpan w:val="2"/>
            <w:vAlign w:val="center"/>
          </w:tcPr>
          <w:p w:rsidR="00972A52" w:rsidRDefault="00B20DE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通讯地址</w:t>
            </w:r>
          </w:p>
        </w:tc>
        <w:tc>
          <w:tcPr>
            <w:tcW w:w="3240" w:type="dxa"/>
            <w:vAlign w:val="center"/>
          </w:tcPr>
          <w:p w:rsidR="00972A52" w:rsidRDefault="00972A5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972A52" w:rsidRDefault="00B20DE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邮政编码</w:t>
            </w:r>
          </w:p>
        </w:tc>
        <w:tc>
          <w:tcPr>
            <w:tcW w:w="2731" w:type="dxa"/>
            <w:vAlign w:val="center"/>
          </w:tcPr>
          <w:p w:rsidR="00972A52" w:rsidRDefault="00972A52">
            <w:pPr>
              <w:ind w:left="189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72A52">
        <w:trPr>
          <w:trHeight w:val="3708"/>
          <w:jc w:val="center"/>
        </w:trPr>
        <w:tc>
          <w:tcPr>
            <w:tcW w:w="862" w:type="dxa"/>
            <w:vAlign w:val="center"/>
          </w:tcPr>
          <w:p w:rsidR="00972A52" w:rsidRDefault="00B20DE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申</w:t>
            </w:r>
          </w:p>
          <w:p w:rsidR="00972A52" w:rsidRDefault="00B20DE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报</w:t>
            </w:r>
          </w:p>
          <w:p w:rsidR="00972A52" w:rsidRDefault="00B20DE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单</w:t>
            </w:r>
          </w:p>
          <w:p w:rsidR="00972A52" w:rsidRDefault="00B20DE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位</w:t>
            </w:r>
          </w:p>
          <w:p w:rsidR="00972A52" w:rsidRDefault="00B20DE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意</w:t>
            </w:r>
          </w:p>
          <w:p w:rsidR="00972A52" w:rsidRDefault="00B20DE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见</w:t>
            </w:r>
          </w:p>
        </w:tc>
        <w:tc>
          <w:tcPr>
            <w:tcW w:w="8131" w:type="dxa"/>
            <w:gridSpan w:val="4"/>
            <w:vAlign w:val="bottom"/>
          </w:tcPr>
          <w:p w:rsidR="00972A52" w:rsidRDefault="00B20DE8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（须有具体明确意见）</w:t>
            </w:r>
          </w:p>
          <w:p w:rsidR="00972A52" w:rsidRDefault="00B20DE8">
            <w:pPr>
              <w:ind w:left="176" w:firstLine="4808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</w:t>
            </w:r>
          </w:p>
          <w:p w:rsidR="00972A52" w:rsidRDefault="00972A52">
            <w:pPr>
              <w:ind w:left="176" w:firstLine="4808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972A52" w:rsidRDefault="00972A52">
            <w:pPr>
              <w:ind w:left="176" w:firstLine="4808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972A52" w:rsidRDefault="00972A52">
            <w:pPr>
              <w:ind w:left="176" w:firstLine="4808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972A52" w:rsidRDefault="00972A52">
            <w:pPr>
              <w:ind w:left="176" w:firstLine="4808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972A52" w:rsidRDefault="00972A52">
            <w:pPr>
              <w:ind w:left="176" w:firstLine="4808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972A52" w:rsidRDefault="00972A52">
            <w:pPr>
              <w:ind w:left="176" w:firstLine="4808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972A52" w:rsidRDefault="00972A52">
            <w:pPr>
              <w:ind w:firstLineChars="200" w:firstLine="60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972A52" w:rsidRDefault="00972A52">
            <w:pPr>
              <w:ind w:firstLineChars="200" w:firstLine="60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972A52" w:rsidRDefault="00B20DE8">
            <w:pPr>
              <w:ind w:firstLineChars="200" w:firstLine="60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本单位承诺以上填报内容真实、准确，并按规定进行了公示和异议处理，同意申报。</w:t>
            </w:r>
          </w:p>
          <w:p w:rsidR="00972A52" w:rsidRDefault="00B20DE8">
            <w:pPr>
              <w:ind w:left="176" w:firstLine="4808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负责人签字：</w:t>
            </w:r>
          </w:p>
          <w:p w:rsidR="00972A52" w:rsidRDefault="00B20DE8">
            <w:pPr>
              <w:ind w:left="176" w:firstLine="4808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（单位公章）</w:t>
            </w:r>
          </w:p>
          <w:p w:rsidR="00972A52" w:rsidRDefault="00B20DE8">
            <w:pPr>
              <w:ind w:left="176" w:firstLine="4808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    月   日</w:t>
            </w:r>
          </w:p>
        </w:tc>
      </w:tr>
    </w:tbl>
    <w:p w:rsidR="00972A52" w:rsidRDefault="00B20DE8">
      <w:pPr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br w:type="page"/>
      </w:r>
    </w:p>
    <w:p w:rsidR="00972A52" w:rsidRDefault="00780493">
      <w:pPr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六</w:t>
      </w:r>
      <w:r w:rsidR="00B20DE8">
        <w:rPr>
          <w:rFonts w:eastAsia="黑体"/>
          <w:sz w:val="32"/>
          <w:szCs w:val="32"/>
        </w:rPr>
        <w:t>、</w:t>
      </w:r>
      <w:r w:rsidR="00B20DE8">
        <w:rPr>
          <w:rFonts w:eastAsia="黑体" w:hint="eastAsia"/>
          <w:sz w:val="32"/>
          <w:szCs w:val="32"/>
        </w:rPr>
        <w:t>附录</w:t>
      </w:r>
    </w:p>
    <w:p w:rsidR="00972A52" w:rsidRDefault="00B20DE8">
      <w:pPr>
        <w:spacing w:line="480" w:lineRule="auto"/>
        <w:ind w:left="1259" w:right="-88" w:hanging="358"/>
        <w:jc w:val="left"/>
        <w:outlineLvl w:val="0"/>
        <w:rPr>
          <w:rFonts w:ascii="仿宋_GB2312" w:eastAsia="仿宋_GB2312" w:hAnsi="仿宋_GB2312" w:cs="仿宋_GB2312"/>
          <w:sz w:val="32"/>
          <w:szCs w:val="32"/>
        </w:rPr>
      </w:pPr>
      <w:bookmarkStart w:id="1" w:name="_Hlk53608841"/>
      <w:r>
        <w:rPr>
          <w:rFonts w:ascii="仿宋_GB2312" w:eastAsia="仿宋_GB2312" w:hAnsi="仿宋_GB2312" w:cs="仿宋_GB2312" w:hint="eastAsia"/>
          <w:sz w:val="32"/>
          <w:szCs w:val="32"/>
        </w:rPr>
        <w:t>1.教材编写/责任编辑人员/审核专家政治审查表</w:t>
      </w:r>
    </w:p>
    <w:p w:rsidR="00972A52" w:rsidRDefault="00B20DE8">
      <w:pPr>
        <w:spacing w:line="480" w:lineRule="auto"/>
        <w:ind w:left="1259" w:right="609" w:hanging="358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2.教材编校质量自查情况表</w:t>
      </w:r>
    </w:p>
    <w:p w:rsidR="00972A52" w:rsidRDefault="00B20DE8">
      <w:pPr>
        <w:spacing w:line="480" w:lineRule="auto"/>
        <w:ind w:left="1259" w:right="609" w:hanging="358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3.申报教材著作权归属证明材料</w:t>
      </w:r>
    </w:p>
    <w:p w:rsidR="00972A52" w:rsidRDefault="00B20DE8">
      <w:pPr>
        <w:spacing w:line="480" w:lineRule="auto"/>
        <w:ind w:left="1259" w:right="609" w:hanging="358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4.教材获奖证明等其他材料（自选）</w:t>
      </w:r>
    </w:p>
    <w:p w:rsidR="00972A52" w:rsidRDefault="00B20DE8">
      <w:pPr>
        <w:spacing w:line="480" w:lineRule="auto"/>
        <w:ind w:left="1259" w:right="609" w:hanging="358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5.展示网页链接及展示材料目录</w:t>
      </w:r>
      <w:bookmarkEnd w:id="1"/>
      <w:r>
        <w:rPr>
          <w:rFonts w:ascii="仿宋_GB2312" w:eastAsia="仿宋_GB2312" w:hAnsi="仿宋_GB2312" w:cs="仿宋_GB2312" w:hint="eastAsia"/>
          <w:sz w:val="32"/>
          <w:szCs w:val="32"/>
        </w:rPr>
        <w:t>（自选）</w:t>
      </w:r>
    </w:p>
    <w:p w:rsidR="00972A52" w:rsidRDefault="00B20DE8">
      <w:pPr>
        <w:widowControl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1.</w:t>
      </w:r>
    </w:p>
    <w:p w:rsidR="00972A52" w:rsidRDefault="00B20DE8">
      <w:pPr>
        <w:spacing w:line="600" w:lineRule="exact"/>
        <w:ind w:right="-23"/>
        <w:jc w:val="center"/>
        <w:outlineLvl w:val="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教材编写/责任编辑人员/审核专家</w:t>
      </w:r>
    </w:p>
    <w:p w:rsidR="00972A52" w:rsidRDefault="00B20DE8">
      <w:pPr>
        <w:spacing w:line="600" w:lineRule="exact"/>
        <w:ind w:right="-23"/>
        <w:jc w:val="center"/>
        <w:outlineLvl w:val="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政治审查表</w:t>
      </w:r>
    </w:p>
    <w:tbl>
      <w:tblPr>
        <w:tblStyle w:val="a8"/>
        <w:tblW w:w="0" w:type="auto"/>
        <w:tblInd w:w="562" w:type="dxa"/>
        <w:tblLook w:val="04A0" w:firstRow="1" w:lastRow="0" w:firstColumn="1" w:lastColumn="0" w:noHBand="0" w:noVBand="1"/>
      </w:tblPr>
      <w:tblGrid>
        <w:gridCol w:w="1447"/>
        <w:gridCol w:w="2206"/>
        <w:gridCol w:w="1725"/>
        <w:gridCol w:w="2582"/>
      </w:tblGrid>
      <w:tr w:rsidR="00972A52">
        <w:tc>
          <w:tcPr>
            <w:tcW w:w="1560" w:type="dxa"/>
          </w:tcPr>
          <w:p w:rsidR="00972A52" w:rsidRDefault="00B20DE8">
            <w:pPr>
              <w:spacing w:line="60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姓    名</w:t>
            </w:r>
          </w:p>
        </w:tc>
        <w:tc>
          <w:tcPr>
            <w:tcW w:w="2409" w:type="dxa"/>
          </w:tcPr>
          <w:p w:rsidR="00972A52" w:rsidRDefault="00972A52">
            <w:pPr>
              <w:spacing w:line="600" w:lineRule="exact"/>
              <w:ind w:right="34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43" w:type="dxa"/>
          </w:tcPr>
          <w:p w:rsidR="00972A52" w:rsidRDefault="00B20DE8">
            <w:pPr>
              <w:spacing w:line="600" w:lineRule="exact"/>
              <w:ind w:right="-53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性别</w:t>
            </w:r>
          </w:p>
        </w:tc>
        <w:tc>
          <w:tcPr>
            <w:tcW w:w="2835" w:type="dxa"/>
          </w:tcPr>
          <w:p w:rsidR="00972A52" w:rsidRDefault="00972A52">
            <w:pPr>
              <w:spacing w:line="600" w:lineRule="exact"/>
              <w:ind w:right="609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72A52">
        <w:tc>
          <w:tcPr>
            <w:tcW w:w="1560" w:type="dxa"/>
          </w:tcPr>
          <w:p w:rsidR="00972A52" w:rsidRDefault="00B20DE8">
            <w:pPr>
              <w:spacing w:line="60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2409" w:type="dxa"/>
          </w:tcPr>
          <w:p w:rsidR="00972A52" w:rsidRDefault="00972A52">
            <w:pPr>
              <w:spacing w:line="600" w:lineRule="exact"/>
              <w:ind w:right="-108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43" w:type="dxa"/>
          </w:tcPr>
          <w:p w:rsidR="00972A52" w:rsidRDefault="00B20DE8">
            <w:pPr>
              <w:spacing w:line="600" w:lineRule="exact"/>
              <w:ind w:right="30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民族</w:t>
            </w:r>
          </w:p>
        </w:tc>
        <w:tc>
          <w:tcPr>
            <w:tcW w:w="2835" w:type="dxa"/>
          </w:tcPr>
          <w:p w:rsidR="00972A52" w:rsidRDefault="00972A52">
            <w:pPr>
              <w:spacing w:line="600" w:lineRule="exact"/>
              <w:ind w:right="609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72A52">
        <w:tc>
          <w:tcPr>
            <w:tcW w:w="1560" w:type="dxa"/>
          </w:tcPr>
          <w:p w:rsidR="00972A52" w:rsidRDefault="00B20DE8">
            <w:pPr>
              <w:spacing w:line="60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政治面貌</w:t>
            </w:r>
          </w:p>
        </w:tc>
        <w:tc>
          <w:tcPr>
            <w:tcW w:w="2409" w:type="dxa"/>
          </w:tcPr>
          <w:p w:rsidR="00972A52" w:rsidRDefault="00972A52">
            <w:pPr>
              <w:spacing w:line="600" w:lineRule="exact"/>
              <w:ind w:right="-108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43" w:type="dxa"/>
          </w:tcPr>
          <w:p w:rsidR="00972A52" w:rsidRDefault="00B20DE8">
            <w:pPr>
              <w:spacing w:line="600" w:lineRule="exact"/>
              <w:ind w:right="30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职务</w:t>
            </w:r>
          </w:p>
        </w:tc>
        <w:tc>
          <w:tcPr>
            <w:tcW w:w="2835" w:type="dxa"/>
          </w:tcPr>
          <w:p w:rsidR="00972A52" w:rsidRDefault="00972A52">
            <w:pPr>
              <w:spacing w:line="600" w:lineRule="exact"/>
              <w:ind w:right="609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72A52">
        <w:tc>
          <w:tcPr>
            <w:tcW w:w="1560" w:type="dxa"/>
          </w:tcPr>
          <w:p w:rsidR="00972A52" w:rsidRDefault="00B20DE8">
            <w:pPr>
              <w:spacing w:line="60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工作单位</w:t>
            </w:r>
          </w:p>
        </w:tc>
        <w:tc>
          <w:tcPr>
            <w:tcW w:w="2409" w:type="dxa"/>
          </w:tcPr>
          <w:p w:rsidR="00972A52" w:rsidRDefault="00972A52">
            <w:pPr>
              <w:spacing w:line="600" w:lineRule="exact"/>
              <w:ind w:right="-108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43" w:type="dxa"/>
          </w:tcPr>
          <w:p w:rsidR="00972A52" w:rsidRDefault="00B20DE8">
            <w:pPr>
              <w:spacing w:line="600" w:lineRule="exact"/>
              <w:ind w:right="30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职称</w:t>
            </w:r>
          </w:p>
        </w:tc>
        <w:tc>
          <w:tcPr>
            <w:tcW w:w="2835" w:type="dxa"/>
          </w:tcPr>
          <w:p w:rsidR="00972A52" w:rsidRDefault="00972A52">
            <w:pPr>
              <w:spacing w:line="600" w:lineRule="exact"/>
              <w:ind w:right="609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72A52">
        <w:tc>
          <w:tcPr>
            <w:tcW w:w="1560" w:type="dxa"/>
          </w:tcPr>
          <w:p w:rsidR="00972A52" w:rsidRDefault="00B20DE8">
            <w:pPr>
              <w:spacing w:line="60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文化程度</w:t>
            </w:r>
          </w:p>
        </w:tc>
        <w:tc>
          <w:tcPr>
            <w:tcW w:w="2409" w:type="dxa"/>
          </w:tcPr>
          <w:p w:rsidR="00972A52" w:rsidRDefault="00972A52">
            <w:pPr>
              <w:spacing w:line="600" w:lineRule="exact"/>
              <w:ind w:right="-108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43" w:type="dxa"/>
          </w:tcPr>
          <w:p w:rsidR="00972A52" w:rsidRDefault="00B20DE8">
            <w:pPr>
              <w:spacing w:line="600" w:lineRule="exact"/>
              <w:ind w:right="30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电话</w:t>
            </w:r>
          </w:p>
        </w:tc>
        <w:tc>
          <w:tcPr>
            <w:tcW w:w="2835" w:type="dxa"/>
          </w:tcPr>
          <w:p w:rsidR="00972A52" w:rsidRDefault="00972A52">
            <w:pPr>
              <w:spacing w:line="600" w:lineRule="exact"/>
              <w:ind w:right="609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72A52">
        <w:tc>
          <w:tcPr>
            <w:tcW w:w="1560" w:type="dxa"/>
            <w:vAlign w:val="center"/>
          </w:tcPr>
          <w:p w:rsidR="00972A52" w:rsidRDefault="00B20DE8">
            <w:pPr>
              <w:spacing w:line="60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身份</w:t>
            </w:r>
          </w:p>
        </w:tc>
        <w:tc>
          <w:tcPr>
            <w:tcW w:w="7087" w:type="dxa"/>
            <w:gridSpan w:val="3"/>
          </w:tcPr>
          <w:p w:rsidR="00972A52" w:rsidRDefault="00B20DE8">
            <w:pPr>
              <w:spacing w:line="600" w:lineRule="exact"/>
              <w:ind w:right="609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主编 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副主编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参编人员</w:t>
            </w:r>
          </w:p>
          <w:p w:rsidR="00972A52" w:rsidRDefault="00B20DE8">
            <w:pPr>
              <w:spacing w:line="600" w:lineRule="exact"/>
              <w:ind w:right="609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责任编辑  </w:t>
            </w:r>
          </w:p>
          <w:p w:rsidR="00972A52" w:rsidRDefault="00B20DE8">
            <w:pPr>
              <w:spacing w:line="600" w:lineRule="exact"/>
              <w:ind w:right="609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审核专家</w:t>
            </w:r>
          </w:p>
        </w:tc>
      </w:tr>
      <w:tr w:rsidR="00972A52">
        <w:trPr>
          <w:trHeight w:val="6268"/>
        </w:trPr>
        <w:tc>
          <w:tcPr>
            <w:tcW w:w="1560" w:type="dxa"/>
            <w:vAlign w:val="center"/>
          </w:tcPr>
          <w:p w:rsidR="00972A52" w:rsidRDefault="00B20DE8">
            <w:pPr>
              <w:spacing w:line="60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政治思想表现情况</w:t>
            </w:r>
          </w:p>
        </w:tc>
        <w:tc>
          <w:tcPr>
            <w:tcW w:w="7087" w:type="dxa"/>
            <w:gridSpan w:val="3"/>
          </w:tcPr>
          <w:p w:rsidR="00972A52" w:rsidRDefault="00B20DE8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包括政治立场、思想品德、社会形象，以及有无违法违纪记录或师德师风问题等。</w:t>
            </w:r>
          </w:p>
          <w:p w:rsidR="00972A52" w:rsidRDefault="00972A52">
            <w:pPr>
              <w:spacing w:line="600" w:lineRule="exact"/>
              <w:ind w:right="609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972A52" w:rsidRDefault="00972A52">
            <w:pPr>
              <w:wordWrap w:val="0"/>
              <w:spacing w:line="600" w:lineRule="exact"/>
              <w:ind w:right="609"/>
              <w:jc w:val="right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972A52" w:rsidRDefault="00972A52">
            <w:pPr>
              <w:wordWrap w:val="0"/>
              <w:spacing w:line="600" w:lineRule="exact"/>
              <w:ind w:right="609"/>
              <w:jc w:val="right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972A52" w:rsidRDefault="00972A52">
            <w:pPr>
              <w:spacing w:line="600" w:lineRule="exact"/>
              <w:ind w:right="609"/>
              <w:jc w:val="right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972A52" w:rsidRDefault="00972A52">
            <w:pPr>
              <w:spacing w:line="600" w:lineRule="exact"/>
              <w:ind w:right="609"/>
              <w:jc w:val="right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972A52" w:rsidRDefault="00972A52">
            <w:pPr>
              <w:spacing w:line="600" w:lineRule="exact"/>
              <w:ind w:right="609"/>
              <w:jc w:val="right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972A52" w:rsidRDefault="00972A52">
            <w:pPr>
              <w:spacing w:line="600" w:lineRule="exact"/>
              <w:ind w:right="609"/>
              <w:jc w:val="right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972A52" w:rsidRDefault="00B20DE8">
            <w:pPr>
              <w:wordWrap w:val="0"/>
              <w:spacing w:line="600" w:lineRule="exact"/>
              <w:ind w:right="609"/>
              <w:jc w:val="right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</w:t>
            </w:r>
          </w:p>
          <w:p w:rsidR="00972A52" w:rsidRDefault="00B20DE8">
            <w:pPr>
              <w:spacing w:line="600" w:lineRule="exact"/>
              <w:ind w:right="609"/>
              <w:jc w:val="right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（单位党组织公章）</w:t>
            </w:r>
          </w:p>
          <w:p w:rsidR="00972A52" w:rsidRDefault="00B20DE8">
            <w:pPr>
              <w:wordWrap w:val="0"/>
              <w:spacing w:line="600" w:lineRule="exact"/>
              <w:ind w:right="609"/>
              <w:jc w:val="right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  月  日</w:t>
            </w:r>
          </w:p>
        </w:tc>
      </w:tr>
    </w:tbl>
    <w:p w:rsidR="00972A52" w:rsidRDefault="00B20DE8">
      <w:pPr>
        <w:rPr>
          <w:rFonts w:ascii="黑体" w:eastAsia="黑体" w:hAnsi="黑体" w:cs="黑体"/>
          <w:sz w:val="32"/>
          <w:szCs w:val="32"/>
        </w:rPr>
      </w:pPr>
      <w: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2.</w:t>
      </w:r>
    </w:p>
    <w:p w:rsidR="00972A52" w:rsidRDefault="00B20DE8">
      <w:pPr>
        <w:spacing w:line="480" w:lineRule="auto"/>
        <w:jc w:val="center"/>
        <w:outlineLvl w:val="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教材编校质量自查情况表</w:t>
      </w:r>
    </w:p>
    <w:p w:rsidR="00972A52" w:rsidRDefault="00B20DE8">
      <w:pPr>
        <w:widowControl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出版单位名称：</w:t>
      </w:r>
      <w:r>
        <w:rPr>
          <w:rFonts w:ascii="黑体" w:eastAsia="黑体" w:hAnsi="黑体" w:cs="黑体" w:hint="eastAsia"/>
          <w:sz w:val="32"/>
          <w:szCs w:val="32"/>
          <w:u w:val="single"/>
        </w:rPr>
        <w:t xml:space="preserve">                       （</w:t>
      </w:r>
      <w:r>
        <w:rPr>
          <w:rFonts w:ascii="黑体" w:eastAsia="黑体" w:hAnsi="黑体" w:cs="黑体" w:hint="eastAsia"/>
          <w:sz w:val="32"/>
          <w:szCs w:val="32"/>
        </w:rPr>
        <w:t xml:space="preserve">公章）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4"/>
        <w:gridCol w:w="821"/>
        <w:gridCol w:w="2030"/>
        <w:gridCol w:w="1655"/>
        <w:gridCol w:w="1485"/>
        <w:gridCol w:w="1597"/>
      </w:tblGrid>
      <w:tr w:rsidR="00972A52">
        <w:tc>
          <w:tcPr>
            <w:tcW w:w="1838" w:type="dxa"/>
            <w:gridSpan w:val="2"/>
          </w:tcPr>
          <w:p w:rsidR="00972A52" w:rsidRDefault="00B20DE8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教材名称</w:t>
            </w:r>
          </w:p>
        </w:tc>
        <w:tc>
          <w:tcPr>
            <w:tcW w:w="4253" w:type="dxa"/>
            <w:gridSpan w:val="2"/>
          </w:tcPr>
          <w:p w:rsidR="00972A52" w:rsidRDefault="00972A52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 w:rsidR="00972A52" w:rsidRDefault="00B20DE8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册    次</w:t>
            </w:r>
          </w:p>
        </w:tc>
        <w:tc>
          <w:tcPr>
            <w:tcW w:w="1836" w:type="dxa"/>
          </w:tcPr>
          <w:p w:rsidR="00972A52" w:rsidRDefault="00972A52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72A52">
        <w:tc>
          <w:tcPr>
            <w:tcW w:w="1838" w:type="dxa"/>
            <w:gridSpan w:val="2"/>
          </w:tcPr>
          <w:p w:rsidR="00972A52" w:rsidRDefault="00B20DE8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出版单位</w:t>
            </w:r>
          </w:p>
        </w:tc>
        <w:tc>
          <w:tcPr>
            <w:tcW w:w="4253" w:type="dxa"/>
            <w:gridSpan w:val="2"/>
          </w:tcPr>
          <w:p w:rsidR="00972A52" w:rsidRDefault="00972A52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 w:rsidR="00972A52" w:rsidRDefault="00B20DE8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申报序号</w:t>
            </w:r>
          </w:p>
        </w:tc>
        <w:tc>
          <w:tcPr>
            <w:tcW w:w="1836" w:type="dxa"/>
          </w:tcPr>
          <w:p w:rsidR="00972A52" w:rsidRDefault="00972A52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72A52">
        <w:tc>
          <w:tcPr>
            <w:tcW w:w="1838" w:type="dxa"/>
            <w:gridSpan w:val="2"/>
          </w:tcPr>
          <w:p w:rsidR="00972A52" w:rsidRDefault="00B20DE8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第一作者</w:t>
            </w:r>
          </w:p>
        </w:tc>
        <w:tc>
          <w:tcPr>
            <w:tcW w:w="4253" w:type="dxa"/>
            <w:gridSpan w:val="2"/>
          </w:tcPr>
          <w:p w:rsidR="00972A52" w:rsidRDefault="00972A52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 w:rsidR="00972A52" w:rsidRDefault="00B20DE8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全书字数</w:t>
            </w:r>
          </w:p>
        </w:tc>
        <w:tc>
          <w:tcPr>
            <w:tcW w:w="1836" w:type="dxa"/>
          </w:tcPr>
          <w:p w:rsidR="00972A52" w:rsidRDefault="00972A52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72A52">
        <w:tc>
          <w:tcPr>
            <w:tcW w:w="1838" w:type="dxa"/>
            <w:gridSpan w:val="2"/>
          </w:tcPr>
          <w:p w:rsidR="00972A52" w:rsidRDefault="00B20DE8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国际标准书号（ISBN）</w:t>
            </w:r>
          </w:p>
        </w:tc>
        <w:tc>
          <w:tcPr>
            <w:tcW w:w="4253" w:type="dxa"/>
            <w:gridSpan w:val="2"/>
          </w:tcPr>
          <w:p w:rsidR="00972A52" w:rsidRDefault="00972A52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972A52" w:rsidRDefault="00B20DE8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版    次</w:t>
            </w:r>
          </w:p>
        </w:tc>
        <w:tc>
          <w:tcPr>
            <w:tcW w:w="1836" w:type="dxa"/>
          </w:tcPr>
          <w:p w:rsidR="00972A52" w:rsidRDefault="00972A52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72A52">
        <w:tc>
          <w:tcPr>
            <w:tcW w:w="973" w:type="dxa"/>
          </w:tcPr>
          <w:p w:rsidR="00972A52" w:rsidRDefault="00B20DE8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页</w:t>
            </w:r>
          </w:p>
        </w:tc>
        <w:tc>
          <w:tcPr>
            <w:tcW w:w="865" w:type="dxa"/>
          </w:tcPr>
          <w:p w:rsidR="00972A52" w:rsidRDefault="00B20DE8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行</w:t>
            </w:r>
          </w:p>
        </w:tc>
        <w:tc>
          <w:tcPr>
            <w:tcW w:w="2360" w:type="dxa"/>
          </w:tcPr>
          <w:p w:rsidR="00972A52" w:rsidRDefault="00B20DE8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误</w:t>
            </w:r>
          </w:p>
        </w:tc>
        <w:tc>
          <w:tcPr>
            <w:tcW w:w="1893" w:type="dxa"/>
          </w:tcPr>
          <w:p w:rsidR="00972A52" w:rsidRDefault="00B20DE8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正</w:t>
            </w:r>
          </w:p>
        </w:tc>
        <w:tc>
          <w:tcPr>
            <w:tcW w:w="1701" w:type="dxa"/>
          </w:tcPr>
          <w:p w:rsidR="00972A52" w:rsidRDefault="00B20DE8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计 错 数</w:t>
            </w:r>
          </w:p>
        </w:tc>
        <w:tc>
          <w:tcPr>
            <w:tcW w:w="1836" w:type="dxa"/>
          </w:tcPr>
          <w:p w:rsidR="00972A52" w:rsidRDefault="00B20DE8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备注</w:t>
            </w:r>
          </w:p>
        </w:tc>
      </w:tr>
      <w:tr w:rsidR="00972A52">
        <w:tc>
          <w:tcPr>
            <w:tcW w:w="973" w:type="dxa"/>
          </w:tcPr>
          <w:p w:rsidR="00972A52" w:rsidRDefault="00972A52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65" w:type="dxa"/>
          </w:tcPr>
          <w:p w:rsidR="00972A52" w:rsidRDefault="00972A52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360" w:type="dxa"/>
          </w:tcPr>
          <w:p w:rsidR="00972A52" w:rsidRDefault="00972A52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93" w:type="dxa"/>
          </w:tcPr>
          <w:p w:rsidR="00972A52" w:rsidRDefault="00972A52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 w:rsidR="00972A52" w:rsidRDefault="00972A52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6" w:type="dxa"/>
          </w:tcPr>
          <w:p w:rsidR="00972A52" w:rsidRDefault="00972A52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72A52">
        <w:tc>
          <w:tcPr>
            <w:tcW w:w="973" w:type="dxa"/>
          </w:tcPr>
          <w:p w:rsidR="00972A52" w:rsidRDefault="00972A52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65" w:type="dxa"/>
          </w:tcPr>
          <w:p w:rsidR="00972A52" w:rsidRDefault="00972A52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360" w:type="dxa"/>
          </w:tcPr>
          <w:p w:rsidR="00972A52" w:rsidRDefault="00972A52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93" w:type="dxa"/>
          </w:tcPr>
          <w:p w:rsidR="00972A52" w:rsidRDefault="00972A52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 w:rsidR="00972A52" w:rsidRDefault="00972A52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6" w:type="dxa"/>
          </w:tcPr>
          <w:p w:rsidR="00972A52" w:rsidRDefault="00972A52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72A52">
        <w:tc>
          <w:tcPr>
            <w:tcW w:w="973" w:type="dxa"/>
          </w:tcPr>
          <w:p w:rsidR="00972A52" w:rsidRDefault="00972A52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65" w:type="dxa"/>
          </w:tcPr>
          <w:p w:rsidR="00972A52" w:rsidRDefault="00972A52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360" w:type="dxa"/>
          </w:tcPr>
          <w:p w:rsidR="00972A52" w:rsidRDefault="00972A52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93" w:type="dxa"/>
          </w:tcPr>
          <w:p w:rsidR="00972A52" w:rsidRDefault="00972A52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 w:rsidR="00972A52" w:rsidRDefault="00972A52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6" w:type="dxa"/>
          </w:tcPr>
          <w:p w:rsidR="00972A52" w:rsidRDefault="00972A52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72A52">
        <w:tc>
          <w:tcPr>
            <w:tcW w:w="973" w:type="dxa"/>
          </w:tcPr>
          <w:p w:rsidR="00972A52" w:rsidRDefault="00972A52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65" w:type="dxa"/>
          </w:tcPr>
          <w:p w:rsidR="00972A52" w:rsidRDefault="00972A52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360" w:type="dxa"/>
          </w:tcPr>
          <w:p w:rsidR="00972A52" w:rsidRDefault="00972A52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93" w:type="dxa"/>
          </w:tcPr>
          <w:p w:rsidR="00972A52" w:rsidRDefault="00972A52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 w:rsidR="00972A52" w:rsidRDefault="00972A52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6" w:type="dxa"/>
          </w:tcPr>
          <w:p w:rsidR="00972A52" w:rsidRDefault="00972A52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72A52">
        <w:tc>
          <w:tcPr>
            <w:tcW w:w="973" w:type="dxa"/>
          </w:tcPr>
          <w:p w:rsidR="00972A52" w:rsidRDefault="00972A52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65" w:type="dxa"/>
          </w:tcPr>
          <w:p w:rsidR="00972A52" w:rsidRDefault="00972A52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360" w:type="dxa"/>
          </w:tcPr>
          <w:p w:rsidR="00972A52" w:rsidRDefault="00972A52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93" w:type="dxa"/>
          </w:tcPr>
          <w:p w:rsidR="00972A52" w:rsidRDefault="00972A52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 w:rsidR="00972A52" w:rsidRDefault="00972A52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6" w:type="dxa"/>
          </w:tcPr>
          <w:p w:rsidR="00972A52" w:rsidRDefault="00972A52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72A52">
        <w:tc>
          <w:tcPr>
            <w:tcW w:w="973" w:type="dxa"/>
          </w:tcPr>
          <w:p w:rsidR="00972A52" w:rsidRDefault="00972A52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65" w:type="dxa"/>
          </w:tcPr>
          <w:p w:rsidR="00972A52" w:rsidRDefault="00972A52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360" w:type="dxa"/>
          </w:tcPr>
          <w:p w:rsidR="00972A52" w:rsidRDefault="00972A52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93" w:type="dxa"/>
          </w:tcPr>
          <w:p w:rsidR="00972A52" w:rsidRDefault="00972A52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 w:rsidR="00972A52" w:rsidRDefault="00972A52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6" w:type="dxa"/>
          </w:tcPr>
          <w:p w:rsidR="00972A52" w:rsidRDefault="00972A52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72A52">
        <w:tc>
          <w:tcPr>
            <w:tcW w:w="973" w:type="dxa"/>
          </w:tcPr>
          <w:p w:rsidR="00972A52" w:rsidRDefault="00972A52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65" w:type="dxa"/>
          </w:tcPr>
          <w:p w:rsidR="00972A52" w:rsidRDefault="00972A52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360" w:type="dxa"/>
          </w:tcPr>
          <w:p w:rsidR="00972A52" w:rsidRDefault="00972A52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93" w:type="dxa"/>
          </w:tcPr>
          <w:p w:rsidR="00972A52" w:rsidRDefault="00972A52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 w:rsidR="00972A52" w:rsidRDefault="00972A52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6" w:type="dxa"/>
          </w:tcPr>
          <w:p w:rsidR="00972A52" w:rsidRDefault="00972A52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72A52">
        <w:tc>
          <w:tcPr>
            <w:tcW w:w="973" w:type="dxa"/>
          </w:tcPr>
          <w:p w:rsidR="00972A52" w:rsidRDefault="00972A52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65" w:type="dxa"/>
          </w:tcPr>
          <w:p w:rsidR="00972A52" w:rsidRDefault="00972A52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360" w:type="dxa"/>
          </w:tcPr>
          <w:p w:rsidR="00972A52" w:rsidRDefault="00972A52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93" w:type="dxa"/>
          </w:tcPr>
          <w:p w:rsidR="00972A52" w:rsidRDefault="00972A52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 w:rsidR="00972A52" w:rsidRDefault="00972A52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6" w:type="dxa"/>
          </w:tcPr>
          <w:p w:rsidR="00972A52" w:rsidRDefault="00972A52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72A52">
        <w:tc>
          <w:tcPr>
            <w:tcW w:w="1838" w:type="dxa"/>
            <w:gridSpan w:val="2"/>
            <w:vMerge w:val="restart"/>
            <w:vAlign w:val="center"/>
          </w:tcPr>
          <w:p w:rsidR="00972A52" w:rsidRDefault="00B20DE8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检查结果</w:t>
            </w:r>
          </w:p>
        </w:tc>
        <w:tc>
          <w:tcPr>
            <w:tcW w:w="7790" w:type="dxa"/>
            <w:gridSpan w:val="4"/>
            <w:vAlign w:val="center"/>
          </w:tcPr>
          <w:p w:rsidR="00972A52" w:rsidRDefault="00B20DE8">
            <w:pPr>
              <w:widowControl/>
              <w:ind w:firstLineChars="13" w:firstLine="39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记错数：</w:t>
            </w:r>
          </w:p>
        </w:tc>
      </w:tr>
      <w:tr w:rsidR="00972A52">
        <w:tc>
          <w:tcPr>
            <w:tcW w:w="1838" w:type="dxa"/>
            <w:gridSpan w:val="2"/>
            <w:vMerge/>
          </w:tcPr>
          <w:p w:rsidR="00972A52" w:rsidRDefault="00972A52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7790" w:type="dxa"/>
            <w:gridSpan w:val="4"/>
            <w:vAlign w:val="center"/>
          </w:tcPr>
          <w:p w:rsidR="00972A52" w:rsidRDefault="00B20DE8">
            <w:pPr>
              <w:widowControl/>
              <w:ind w:firstLineChars="13" w:firstLine="39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差错率：</w:t>
            </w:r>
          </w:p>
        </w:tc>
      </w:tr>
      <w:tr w:rsidR="00972A52">
        <w:trPr>
          <w:trHeight w:val="1431"/>
        </w:trPr>
        <w:tc>
          <w:tcPr>
            <w:tcW w:w="1838" w:type="dxa"/>
            <w:gridSpan w:val="2"/>
            <w:vAlign w:val="center"/>
          </w:tcPr>
          <w:p w:rsidR="00972A52" w:rsidRDefault="00B20DE8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编校质量</w:t>
            </w:r>
          </w:p>
          <w:p w:rsidR="00972A52" w:rsidRDefault="00B20DE8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认定结果</w:t>
            </w:r>
          </w:p>
        </w:tc>
        <w:tc>
          <w:tcPr>
            <w:tcW w:w="7790" w:type="dxa"/>
            <w:gridSpan w:val="4"/>
          </w:tcPr>
          <w:p w:rsidR="00972A52" w:rsidRDefault="00972A52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</w:tbl>
    <w:p w:rsidR="00972A52" w:rsidRDefault="00B20DE8">
      <w:pPr>
        <w:widowControl/>
        <w:spacing w:line="500" w:lineRule="exact"/>
        <w:ind w:firstLineChars="88" w:firstLine="246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注：1.此表由出版单位填写，可根据需要加行。</w:t>
      </w:r>
    </w:p>
    <w:p w:rsidR="00972A52" w:rsidRDefault="00B20DE8">
      <w:pPr>
        <w:widowControl/>
        <w:spacing w:line="500" w:lineRule="exact"/>
        <w:ind w:firstLineChars="88" w:firstLine="246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2.封面、前言、后记等处错误，在“页”一栏中注明。</w:t>
      </w:r>
    </w:p>
    <w:p w:rsidR="00972A52" w:rsidRDefault="00B20DE8">
      <w:pPr>
        <w:widowControl/>
        <w:spacing w:line="500" w:lineRule="exact"/>
        <w:ind w:firstLineChars="88" w:firstLine="246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3.图书编校质量差错率计算方法按照《图书质量管理规定》（中华人民共和国新闻出版署令第26号）执行。</w:t>
      </w:r>
    </w:p>
    <w:p w:rsidR="00972A52" w:rsidRDefault="00B20DE8">
      <w:pPr>
        <w:rPr>
          <w:rFonts w:ascii="黑体" w:eastAsia="黑体" w:hAnsi="黑体" w:cs="黑体"/>
          <w:sz w:val="32"/>
          <w:szCs w:val="32"/>
        </w:rPr>
      </w:pPr>
      <w:r>
        <w:lastRenderedPageBreak/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3.</w:t>
      </w:r>
    </w:p>
    <w:p w:rsidR="00972A52" w:rsidRDefault="00B20DE8">
      <w:pPr>
        <w:spacing w:line="480" w:lineRule="auto"/>
        <w:ind w:left="1259" w:right="609" w:hanging="1259"/>
        <w:jc w:val="center"/>
        <w:outlineLvl w:val="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申报教材著作权归属证明材料</w:t>
      </w:r>
    </w:p>
    <w:p w:rsidR="00972A52" w:rsidRDefault="00972A52">
      <w:pPr>
        <w:rPr>
          <w:rFonts w:ascii="黑体" w:eastAsia="黑体" w:hAnsi="黑体" w:cs="黑体"/>
        </w:rPr>
      </w:pPr>
    </w:p>
    <w:p w:rsidR="00972A52" w:rsidRDefault="00972A52">
      <w:pPr>
        <w:rPr>
          <w:rFonts w:ascii="黑体" w:eastAsia="黑体" w:hAnsi="黑体" w:cs="黑体"/>
        </w:rPr>
      </w:pPr>
    </w:p>
    <w:p w:rsidR="00972A52" w:rsidRDefault="00B20DE8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提供可证明教材著作权归属的相关合同、协议或书面声明等具有法律效力的文本。</w:t>
      </w:r>
    </w:p>
    <w:p w:rsidR="00972A52" w:rsidRDefault="00972A52"/>
    <w:p w:rsidR="00972A52" w:rsidRDefault="00972A52">
      <w:pPr>
        <w:topLinePunct/>
        <w:adjustRightInd w:val="0"/>
        <w:snapToGrid w:val="0"/>
        <w:spacing w:line="560" w:lineRule="exact"/>
        <w:rPr>
          <w:rFonts w:ascii="Times New Roman" w:eastAsia="仿宋_GB2312" w:hAnsi="Times New Roman"/>
          <w:sz w:val="32"/>
        </w:rPr>
      </w:pPr>
    </w:p>
    <w:sectPr w:rsidR="00972A52" w:rsidSect="00972A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F31" w:rsidRDefault="00A57F31" w:rsidP="00780493">
      <w:r>
        <w:separator/>
      </w:r>
    </w:p>
  </w:endnote>
  <w:endnote w:type="continuationSeparator" w:id="0">
    <w:p w:rsidR="00A57F31" w:rsidRDefault="00A57F31" w:rsidP="00780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F31" w:rsidRDefault="00A57F31" w:rsidP="00780493">
      <w:r>
        <w:separator/>
      </w:r>
    </w:p>
  </w:footnote>
  <w:footnote w:type="continuationSeparator" w:id="0">
    <w:p w:rsidR="00A57F31" w:rsidRDefault="00A57F31" w:rsidP="00780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57853"/>
    <w:multiLevelType w:val="singleLevel"/>
    <w:tmpl w:val="0BA57853"/>
    <w:lvl w:ilvl="0">
      <w:start w:val="1"/>
      <w:numFmt w:val="decimal"/>
      <w:suff w:val="nothing"/>
      <w:lvlText w:val="%1."/>
      <w:lvlJc w:val="left"/>
    </w:lvl>
  </w:abstractNum>
  <w:abstractNum w:abstractNumId="1">
    <w:nsid w:val="5E265C7E"/>
    <w:multiLevelType w:val="singleLevel"/>
    <w:tmpl w:val="5E265C7E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695"/>
    <w:rsid w:val="00033695"/>
    <w:rsid w:val="00034625"/>
    <w:rsid w:val="000D736E"/>
    <w:rsid w:val="00103D4B"/>
    <w:rsid w:val="001661DA"/>
    <w:rsid w:val="001933FA"/>
    <w:rsid w:val="001A1EEB"/>
    <w:rsid w:val="001C2C43"/>
    <w:rsid w:val="002341BA"/>
    <w:rsid w:val="003C758A"/>
    <w:rsid w:val="003D3FD4"/>
    <w:rsid w:val="003E296A"/>
    <w:rsid w:val="00454ECC"/>
    <w:rsid w:val="0053230A"/>
    <w:rsid w:val="005512D0"/>
    <w:rsid w:val="005D5677"/>
    <w:rsid w:val="007116E2"/>
    <w:rsid w:val="00737142"/>
    <w:rsid w:val="00780493"/>
    <w:rsid w:val="00795B02"/>
    <w:rsid w:val="007D0EF9"/>
    <w:rsid w:val="008478D6"/>
    <w:rsid w:val="008F6B53"/>
    <w:rsid w:val="009064F5"/>
    <w:rsid w:val="00922B62"/>
    <w:rsid w:val="009313B3"/>
    <w:rsid w:val="00972A52"/>
    <w:rsid w:val="009A483B"/>
    <w:rsid w:val="009C30D9"/>
    <w:rsid w:val="00A1357B"/>
    <w:rsid w:val="00A37F05"/>
    <w:rsid w:val="00A57F31"/>
    <w:rsid w:val="00A60808"/>
    <w:rsid w:val="00A73CF3"/>
    <w:rsid w:val="00A9297C"/>
    <w:rsid w:val="00A95A9F"/>
    <w:rsid w:val="00AA33AA"/>
    <w:rsid w:val="00AC737B"/>
    <w:rsid w:val="00B20DE8"/>
    <w:rsid w:val="00B34623"/>
    <w:rsid w:val="00B34DE3"/>
    <w:rsid w:val="00B447E6"/>
    <w:rsid w:val="00BD2A57"/>
    <w:rsid w:val="00C12253"/>
    <w:rsid w:val="00CB74A8"/>
    <w:rsid w:val="00CE1912"/>
    <w:rsid w:val="00D2370C"/>
    <w:rsid w:val="00D33254"/>
    <w:rsid w:val="00D51E8C"/>
    <w:rsid w:val="00D62408"/>
    <w:rsid w:val="00DF3EA3"/>
    <w:rsid w:val="00E35D64"/>
    <w:rsid w:val="00E55E6A"/>
    <w:rsid w:val="00E87F82"/>
    <w:rsid w:val="00F70E8F"/>
    <w:rsid w:val="033124A2"/>
    <w:rsid w:val="05100D9C"/>
    <w:rsid w:val="0CD1672E"/>
    <w:rsid w:val="0D154F07"/>
    <w:rsid w:val="0DE85D73"/>
    <w:rsid w:val="132D3577"/>
    <w:rsid w:val="16FD0360"/>
    <w:rsid w:val="1D266EBB"/>
    <w:rsid w:val="251C0C32"/>
    <w:rsid w:val="2F620FDF"/>
    <w:rsid w:val="31A3549B"/>
    <w:rsid w:val="31B5052B"/>
    <w:rsid w:val="33B64B03"/>
    <w:rsid w:val="34F74BF5"/>
    <w:rsid w:val="353D3DD3"/>
    <w:rsid w:val="394F6661"/>
    <w:rsid w:val="3AEF580E"/>
    <w:rsid w:val="3AF17DE9"/>
    <w:rsid w:val="42CA01CA"/>
    <w:rsid w:val="511747F2"/>
    <w:rsid w:val="53BC22E7"/>
    <w:rsid w:val="55A6082B"/>
    <w:rsid w:val="55A75279"/>
    <w:rsid w:val="58A56E40"/>
    <w:rsid w:val="59372AC1"/>
    <w:rsid w:val="59F338E6"/>
    <w:rsid w:val="5E543AC4"/>
    <w:rsid w:val="637F327F"/>
    <w:rsid w:val="6944024A"/>
    <w:rsid w:val="6BE91CF0"/>
    <w:rsid w:val="6F0D5139"/>
    <w:rsid w:val="75932F2D"/>
    <w:rsid w:val="79B1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A5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rsid w:val="00972A52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rsid w:val="00972A52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972A52"/>
    <w:rPr>
      <w:rFonts w:ascii="仿宋" w:eastAsia="仿宋" w:hAnsi="仿宋" w:cs="仿宋"/>
      <w:sz w:val="32"/>
      <w:szCs w:val="32"/>
      <w:lang w:val="zh-CN" w:bidi="zh-CN"/>
    </w:rPr>
  </w:style>
  <w:style w:type="paragraph" w:styleId="a4">
    <w:name w:val="Balloon Text"/>
    <w:basedOn w:val="a"/>
    <w:link w:val="Char"/>
    <w:uiPriority w:val="99"/>
    <w:semiHidden/>
    <w:unhideWhenUsed/>
    <w:qFormat/>
    <w:rsid w:val="00972A5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972A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972A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rsid w:val="00972A5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uiPriority w:val="39"/>
    <w:qFormat/>
    <w:rsid w:val="00972A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6"/>
    <w:uiPriority w:val="99"/>
    <w:qFormat/>
    <w:rsid w:val="00972A52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972A5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972A52"/>
    <w:rPr>
      <w:sz w:val="18"/>
      <w:szCs w:val="18"/>
    </w:rPr>
  </w:style>
  <w:style w:type="character" w:customStyle="1" w:styleId="2Char1">
    <w:name w:val="标题 2 Char1"/>
    <w:qFormat/>
    <w:rsid w:val="00972A52"/>
    <w:rPr>
      <w:rFonts w:ascii="Arial" w:eastAsia="楷体" w:hAnsi="Arial"/>
      <w:b/>
      <w:kern w:val="2"/>
      <w:sz w:val="3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A5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rsid w:val="00972A52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rsid w:val="00972A52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972A52"/>
    <w:rPr>
      <w:rFonts w:ascii="仿宋" w:eastAsia="仿宋" w:hAnsi="仿宋" w:cs="仿宋"/>
      <w:sz w:val="32"/>
      <w:szCs w:val="32"/>
      <w:lang w:val="zh-CN" w:bidi="zh-CN"/>
    </w:rPr>
  </w:style>
  <w:style w:type="paragraph" w:styleId="a4">
    <w:name w:val="Balloon Text"/>
    <w:basedOn w:val="a"/>
    <w:link w:val="Char"/>
    <w:uiPriority w:val="99"/>
    <w:semiHidden/>
    <w:unhideWhenUsed/>
    <w:qFormat/>
    <w:rsid w:val="00972A5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972A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972A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rsid w:val="00972A5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uiPriority w:val="39"/>
    <w:qFormat/>
    <w:rsid w:val="00972A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6"/>
    <w:uiPriority w:val="99"/>
    <w:qFormat/>
    <w:rsid w:val="00972A52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972A5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972A52"/>
    <w:rPr>
      <w:sz w:val="18"/>
      <w:szCs w:val="18"/>
    </w:rPr>
  </w:style>
  <w:style w:type="character" w:customStyle="1" w:styleId="2Char1">
    <w:name w:val="标题 2 Char1"/>
    <w:qFormat/>
    <w:rsid w:val="00972A52"/>
    <w:rPr>
      <w:rFonts w:ascii="Arial" w:eastAsia="楷体" w:hAnsi="Arial"/>
      <w:b/>
      <w:kern w:val="2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罗建维</dc:creator>
  <cp:lastModifiedBy>苏显屹</cp:lastModifiedBy>
  <cp:revision>2</cp:revision>
  <cp:lastPrinted>2023-05-12T03:24:00Z</cp:lastPrinted>
  <dcterms:created xsi:type="dcterms:W3CDTF">2023-05-19T02:49:00Z</dcterms:created>
  <dcterms:modified xsi:type="dcterms:W3CDTF">2023-05-19T02:49:00Z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2305B3BE05264E99B81FAF6F6D5F4B75</vt:lpwstr>
  </property>
</Properties>
</file>