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774" w:rsidRDefault="00EC7819" w:rsidP="001956B0">
      <w:pPr>
        <w:spacing w:beforeLines="50" w:afterLines="50"/>
        <w:jc w:val="center"/>
        <w:rPr>
          <w:rFonts w:ascii="黑体" w:eastAsia="黑体" w:hAnsi="黑体"/>
          <w:sz w:val="32"/>
          <w:szCs w:val="32"/>
        </w:rPr>
      </w:pPr>
      <w:r w:rsidRPr="00EC7819">
        <w:rPr>
          <w:rFonts w:ascii="黑体" w:eastAsia="黑体" w:hAnsi="黑体" w:hint="eastAsia"/>
          <w:sz w:val="32"/>
          <w:szCs w:val="32"/>
        </w:rPr>
        <w:t>2015级2015-2016学年晚自习教室安排</w:t>
      </w:r>
    </w:p>
    <w:tbl>
      <w:tblPr>
        <w:tblW w:w="823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0"/>
        <w:gridCol w:w="2375"/>
        <w:gridCol w:w="1276"/>
        <w:gridCol w:w="2126"/>
      </w:tblGrid>
      <w:tr w:rsidR="00EC7819" w:rsidRPr="00EC7819" w:rsidTr="00D75834">
        <w:trPr>
          <w:trHeight w:val="405"/>
        </w:trPr>
        <w:tc>
          <w:tcPr>
            <w:tcW w:w="2460" w:type="dxa"/>
            <w:shd w:val="clear" w:color="auto" w:fill="auto"/>
            <w:noWrap/>
            <w:vAlign w:val="center"/>
            <w:hideMark/>
          </w:tcPr>
          <w:p w:rsidR="00EC7819" w:rsidRPr="00EC7819" w:rsidRDefault="00EC7819" w:rsidP="00EC781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EC7819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学院</w:t>
            </w:r>
          </w:p>
        </w:tc>
        <w:tc>
          <w:tcPr>
            <w:tcW w:w="2375" w:type="dxa"/>
            <w:shd w:val="clear" w:color="auto" w:fill="auto"/>
            <w:noWrap/>
            <w:vAlign w:val="center"/>
            <w:hideMark/>
          </w:tcPr>
          <w:p w:rsidR="00EC7819" w:rsidRPr="00EC7819" w:rsidRDefault="00EC7819" w:rsidP="00EC781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EC7819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行政班名称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C7819" w:rsidRPr="00EC7819" w:rsidRDefault="00EC7819" w:rsidP="00EC781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EC7819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在校人数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EC7819" w:rsidRPr="00EC7819" w:rsidRDefault="00EC7819" w:rsidP="00EC781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EC7819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教室安排</w:t>
            </w:r>
          </w:p>
        </w:tc>
      </w:tr>
      <w:tr w:rsidR="00EC7819" w:rsidRPr="00EC7819" w:rsidTr="00D75834">
        <w:trPr>
          <w:trHeight w:val="270"/>
        </w:trPr>
        <w:tc>
          <w:tcPr>
            <w:tcW w:w="2460" w:type="dxa"/>
            <w:vMerge w:val="restart"/>
            <w:shd w:val="clear" w:color="auto" w:fill="auto"/>
            <w:noWrap/>
            <w:vAlign w:val="center"/>
            <w:hideMark/>
          </w:tcPr>
          <w:p w:rsidR="00EC7819" w:rsidRPr="00EC7819" w:rsidRDefault="00EC7819" w:rsidP="00EC781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C7819">
              <w:rPr>
                <w:rFonts w:ascii="宋体" w:hAnsi="宋体" w:cs="宋体" w:hint="eastAsia"/>
                <w:kern w:val="0"/>
                <w:sz w:val="22"/>
                <w:szCs w:val="22"/>
              </w:rPr>
              <w:t>水产与生命学院</w:t>
            </w:r>
          </w:p>
        </w:tc>
        <w:tc>
          <w:tcPr>
            <w:tcW w:w="2375" w:type="dxa"/>
            <w:shd w:val="clear" w:color="auto" w:fill="auto"/>
            <w:noWrap/>
            <w:vAlign w:val="center"/>
            <w:hideMark/>
          </w:tcPr>
          <w:p w:rsidR="00EC7819" w:rsidRPr="00EC7819" w:rsidRDefault="00EC7819" w:rsidP="00EC781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C7819">
              <w:rPr>
                <w:rFonts w:ascii="宋体" w:hAnsi="宋体" w:cs="宋体" w:hint="eastAsia"/>
                <w:kern w:val="0"/>
                <w:sz w:val="22"/>
                <w:szCs w:val="22"/>
              </w:rPr>
              <w:t>养殖2015-1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C7819" w:rsidRPr="00EC7819" w:rsidRDefault="00EC7819" w:rsidP="00EC781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C7819">
              <w:rPr>
                <w:rFonts w:ascii="宋体" w:hAnsi="宋体" w:cs="宋体" w:hint="eastAsia"/>
                <w:kern w:val="0"/>
                <w:sz w:val="22"/>
                <w:szCs w:val="22"/>
              </w:rPr>
              <w:t>30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EC7819" w:rsidRPr="00EC7819" w:rsidRDefault="00EC7819" w:rsidP="00EC781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C7819">
              <w:rPr>
                <w:rFonts w:ascii="宋体" w:hAnsi="宋体" w:cs="宋体" w:hint="eastAsia"/>
                <w:kern w:val="0"/>
                <w:sz w:val="22"/>
                <w:szCs w:val="22"/>
              </w:rPr>
              <w:t>2-317</w:t>
            </w:r>
          </w:p>
        </w:tc>
      </w:tr>
      <w:tr w:rsidR="00EC7819" w:rsidRPr="00EC7819" w:rsidTr="00D75834">
        <w:trPr>
          <w:trHeight w:val="270"/>
        </w:trPr>
        <w:tc>
          <w:tcPr>
            <w:tcW w:w="2460" w:type="dxa"/>
            <w:vMerge/>
            <w:shd w:val="clear" w:color="auto" w:fill="auto"/>
            <w:vAlign w:val="center"/>
            <w:hideMark/>
          </w:tcPr>
          <w:p w:rsidR="00EC7819" w:rsidRPr="00EC7819" w:rsidRDefault="00EC7819" w:rsidP="00EC781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375" w:type="dxa"/>
            <w:shd w:val="clear" w:color="auto" w:fill="auto"/>
            <w:noWrap/>
            <w:vAlign w:val="center"/>
            <w:hideMark/>
          </w:tcPr>
          <w:p w:rsidR="00EC7819" w:rsidRPr="00EC7819" w:rsidRDefault="00EC7819" w:rsidP="00EC781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C7819">
              <w:rPr>
                <w:rFonts w:ascii="宋体" w:hAnsi="宋体" w:cs="宋体" w:hint="eastAsia"/>
                <w:kern w:val="0"/>
                <w:sz w:val="22"/>
                <w:szCs w:val="22"/>
              </w:rPr>
              <w:t>养殖2015-2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C7819" w:rsidRPr="00EC7819" w:rsidRDefault="00EC7819" w:rsidP="00EC781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C7819">
              <w:rPr>
                <w:rFonts w:ascii="宋体" w:hAnsi="宋体" w:cs="宋体" w:hint="eastAsia"/>
                <w:kern w:val="0"/>
                <w:sz w:val="22"/>
                <w:szCs w:val="22"/>
              </w:rPr>
              <w:t>30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EC7819" w:rsidRPr="00EC7819" w:rsidRDefault="00EC7819" w:rsidP="00EC781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C7819">
              <w:rPr>
                <w:rFonts w:ascii="宋体" w:hAnsi="宋体" w:cs="宋体" w:hint="eastAsia"/>
                <w:kern w:val="0"/>
                <w:sz w:val="22"/>
                <w:szCs w:val="22"/>
              </w:rPr>
              <w:t>2-317</w:t>
            </w:r>
          </w:p>
        </w:tc>
      </w:tr>
      <w:tr w:rsidR="00EC7819" w:rsidRPr="00EC7819" w:rsidTr="00D75834">
        <w:trPr>
          <w:trHeight w:val="270"/>
        </w:trPr>
        <w:tc>
          <w:tcPr>
            <w:tcW w:w="2460" w:type="dxa"/>
            <w:vMerge/>
            <w:shd w:val="clear" w:color="auto" w:fill="auto"/>
            <w:vAlign w:val="center"/>
            <w:hideMark/>
          </w:tcPr>
          <w:p w:rsidR="00EC7819" w:rsidRPr="00EC7819" w:rsidRDefault="00EC7819" w:rsidP="00EC781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375" w:type="dxa"/>
            <w:shd w:val="clear" w:color="auto" w:fill="auto"/>
            <w:noWrap/>
            <w:vAlign w:val="center"/>
            <w:hideMark/>
          </w:tcPr>
          <w:p w:rsidR="00EC7819" w:rsidRPr="00EC7819" w:rsidRDefault="00EC7819" w:rsidP="00EC781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C7819">
              <w:rPr>
                <w:rFonts w:ascii="宋体" w:hAnsi="宋体" w:cs="宋体" w:hint="eastAsia"/>
                <w:kern w:val="0"/>
                <w:sz w:val="22"/>
                <w:szCs w:val="22"/>
              </w:rPr>
              <w:t>养殖2015-3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C7819" w:rsidRPr="00EC7819" w:rsidRDefault="00EC7819" w:rsidP="00EC781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C7819">
              <w:rPr>
                <w:rFonts w:ascii="宋体" w:hAnsi="宋体" w:cs="宋体" w:hint="eastAsia"/>
                <w:kern w:val="0"/>
                <w:sz w:val="22"/>
                <w:szCs w:val="22"/>
              </w:rPr>
              <w:t>30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EC7819" w:rsidRPr="00EC7819" w:rsidRDefault="00EC7819" w:rsidP="00EC781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C7819">
              <w:rPr>
                <w:rFonts w:ascii="宋体" w:hAnsi="宋体" w:cs="宋体" w:hint="eastAsia"/>
                <w:kern w:val="0"/>
                <w:sz w:val="22"/>
                <w:szCs w:val="22"/>
              </w:rPr>
              <w:t>2-317</w:t>
            </w:r>
          </w:p>
        </w:tc>
      </w:tr>
      <w:tr w:rsidR="00EC7819" w:rsidRPr="00EC7819" w:rsidTr="00D75834">
        <w:trPr>
          <w:trHeight w:val="270"/>
        </w:trPr>
        <w:tc>
          <w:tcPr>
            <w:tcW w:w="2460" w:type="dxa"/>
            <w:vMerge/>
            <w:shd w:val="clear" w:color="auto" w:fill="auto"/>
            <w:vAlign w:val="center"/>
            <w:hideMark/>
          </w:tcPr>
          <w:p w:rsidR="00EC7819" w:rsidRPr="00EC7819" w:rsidRDefault="00EC7819" w:rsidP="00EC781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375" w:type="dxa"/>
            <w:shd w:val="clear" w:color="auto" w:fill="auto"/>
            <w:noWrap/>
            <w:vAlign w:val="center"/>
            <w:hideMark/>
          </w:tcPr>
          <w:p w:rsidR="00EC7819" w:rsidRPr="00EC7819" w:rsidRDefault="00EC7819" w:rsidP="00EC781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C7819">
              <w:rPr>
                <w:rFonts w:ascii="宋体" w:hAnsi="宋体" w:cs="宋体" w:hint="eastAsia"/>
                <w:kern w:val="0"/>
                <w:sz w:val="22"/>
                <w:szCs w:val="22"/>
              </w:rPr>
              <w:t>生技2015-1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C7819" w:rsidRPr="00EC7819" w:rsidRDefault="00EC7819" w:rsidP="00EC781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C7819">
              <w:rPr>
                <w:rFonts w:ascii="宋体" w:hAnsi="宋体" w:cs="宋体" w:hint="eastAsia"/>
                <w:kern w:val="0"/>
                <w:sz w:val="22"/>
                <w:szCs w:val="22"/>
              </w:rPr>
              <w:t>30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EC7819" w:rsidRPr="00EC7819" w:rsidRDefault="00EC7819" w:rsidP="00EC781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C7819">
              <w:rPr>
                <w:rFonts w:ascii="宋体" w:hAnsi="宋体" w:cs="宋体" w:hint="eastAsia"/>
                <w:kern w:val="0"/>
                <w:sz w:val="22"/>
                <w:szCs w:val="22"/>
              </w:rPr>
              <w:t>2-302</w:t>
            </w:r>
          </w:p>
        </w:tc>
      </w:tr>
      <w:tr w:rsidR="00EC7819" w:rsidRPr="00EC7819" w:rsidTr="00D75834">
        <w:trPr>
          <w:trHeight w:val="270"/>
        </w:trPr>
        <w:tc>
          <w:tcPr>
            <w:tcW w:w="2460" w:type="dxa"/>
            <w:vMerge/>
            <w:shd w:val="clear" w:color="auto" w:fill="auto"/>
            <w:vAlign w:val="center"/>
            <w:hideMark/>
          </w:tcPr>
          <w:p w:rsidR="00EC7819" w:rsidRPr="00EC7819" w:rsidRDefault="00EC7819" w:rsidP="00EC781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375" w:type="dxa"/>
            <w:shd w:val="clear" w:color="auto" w:fill="auto"/>
            <w:noWrap/>
            <w:vAlign w:val="center"/>
            <w:hideMark/>
          </w:tcPr>
          <w:p w:rsidR="00EC7819" w:rsidRPr="00EC7819" w:rsidRDefault="00EC7819" w:rsidP="00EC781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C7819">
              <w:rPr>
                <w:rFonts w:ascii="宋体" w:hAnsi="宋体" w:cs="宋体" w:hint="eastAsia"/>
                <w:kern w:val="0"/>
                <w:sz w:val="22"/>
                <w:szCs w:val="22"/>
              </w:rPr>
              <w:t>生技2015-2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C7819" w:rsidRPr="00EC7819" w:rsidRDefault="00EC7819" w:rsidP="00EC781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C7819">
              <w:rPr>
                <w:rFonts w:ascii="宋体" w:hAnsi="宋体" w:cs="宋体" w:hint="eastAsia"/>
                <w:kern w:val="0"/>
                <w:sz w:val="22"/>
                <w:szCs w:val="22"/>
              </w:rPr>
              <w:t>30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EC7819" w:rsidRPr="00EC7819" w:rsidRDefault="00EC7819" w:rsidP="00EC781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C7819">
              <w:rPr>
                <w:rFonts w:ascii="宋体" w:hAnsi="宋体" w:cs="宋体" w:hint="eastAsia"/>
                <w:kern w:val="0"/>
                <w:sz w:val="22"/>
                <w:szCs w:val="22"/>
              </w:rPr>
              <w:t>2-302</w:t>
            </w:r>
          </w:p>
        </w:tc>
      </w:tr>
      <w:tr w:rsidR="00EC7819" w:rsidRPr="00EC7819" w:rsidTr="00D75834">
        <w:trPr>
          <w:trHeight w:val="270"/>
        </w:trPr>
        <w:tc>
          <w:tcPr>
            <w:tcW w:w="2460" w:type="dxa"/>
            <w:vMerge/>
            <w:shd w:val="clear" w:color="auto" w:fill="auto"/>
            <w:vAlign w:val="center"/>
            <w:hideMark/>
          </w:tcPr>
          <w:p w:rsidR="00EC7819" w:rsidRPr="00EC7819" w:rsidRDefault="00EC7819" w:rsidP="00EC781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375" w:type="dxa"/>
            <w:shd w:val="clear" w:color="auto" w:fill="auto"/>
            <w:noWrap/>
            <w:vAlign w:val="center"/>
            <w:hideMark/>
          </w:tcPr>
          <w:p w:rsidR="00EC7819" w:rsidRPr="00EC7819" w:rsidRDefault="00EC7819" w:rsidP="00EC781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C7819">
              <w:rPr>
                <w:rFonts w:ascii="宋体" w:hAnsi="宋体" w:cs="宋体" w:hint="eastAsia"/>
                <w:kern w:val="0"/>
                <w:sz w:val="22"/>
                <w:szCs w:val="22"/>
              </w:rPr>
              <w:t>生科2015-1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C7819" w:rsidRPr="00EC7819" w:rsidRDefault="00EC7819" w:rsidP="00EC781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C7819">
              <w:rPr>
                <w:rFonts w:ascii="宋体" w:hAnsi="宋体" w:cs="宋体" w:hint="eastAsia"/>
                <w:kern w:val="0"/>
                <w:sz w:val="22"/>
                <w:szCs w:val="22"/>
              </w:rPr>
              <w:t>30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EC7819" w:rsidRPr="00EC7819" w:rsidRDefault="00EC7819" w:rsidP="00EC781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C7819">
              <w:rPr>
                <w:rFonts w:ascii="宋体" w:hAnsi="宋体" w:cs="宋体" w:hint="eastAsia"/>
                <w:kern w:val="0"/>
                <w:sz w:val="22"/>
                <w:szCs w:val="22"/>
              </w:rPr>
              <w:t>2-302</w:t>
            </w:r>
          </w:p>
        </w:tc>
      </w:tr>
      <w:tr w:rsidR="00EC7819" w:rsidRPr="00EC7819" w:rsidTr="00D75834">
        <w:trPr>
          <w:trHeight w:val="270"/>
        </w:trPr>
        <w:tc>
          <w:tcPr>
            <w:tcW w:w="2460" w:type="dxa"/>
            <w:vMerge/>
            <w:shd w:val="clear" w:color="auto" w:fill="auto"/>
            <w:vAlign w:val="center"/>
            <w:hideMark/>
          </w:tcPr>
          <w:p w:rsidR="00EC7819" w:rsidRPr="00EC7819" w:rsidRDefault="00EC7819" w:rsidP="00EC781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375" w:type="dxa"/>
            <w:shd w:val="clear" w:color="auto" w:fill="auto"/>
            <w:noWrap/>
            <w:vAlign w:val="center"/>
            <w:hideMark/>
          </w:tcPr>
          <w:p w:rsidR="00EC7819" w:rsidRPr="00EC7819" w:rsidRDefault="00EC7819" w:rsidP="00EC781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C7819">
              <w:rPr>
                <w:rFonts w:ascii="宋体" w:hAnsi="宋体" w:cs="宋体" w:hint="eastAsia"/>
                <w:kern w:val="0"/>
                <w:sz w:val="22"/>
                <w:szCs w:val="22"/>
              </w:rPr>
              <w:t>生科2015-2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C7819" w:rsidRPr="00EC7819" w:rsidRDefault="00EC7819" w:rsidP="00EC781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C7819">
              <w:rPr>
                <w:rFonts w:ascii="宋体" w:hAnsi="宋体" w:cs="宋体" w:hint="eastAsia"/>
                <w:kern w:val="0"/>
                <w:sz w:val="22"/>
                <w:szCs w:val="22"/>
              </w:rPr>
              <w:t>30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EC7819" w:rsidRPr="00EC7819" w:rsidRDefault="00EC7819" w:rsidP="00EC781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C7819">
              <w:rPr>
                <w:rFonts w:ascii="宋体" w:hAnsi="宋体" w:cs="宋体" w:hint="eastAsia"/>
                <w:kern w:val="0"/>
                <w:sz w:val="22"/>
                <w:szCs w:val="22"/>
              </w:rPr>
              <w:t>2-302</w:t>
            </w:r>
          </w:p>
        </w:tc>
      </w:tr>
      <w:tr w:rsidR="00EC7819" w:rsidRPr="00EC7819" w:rsidTr="00D75834">
        <w:trPr>
          <w:trHeight w:val="270"/>
        </w:trPr>
        <w:tc>
          <w:tcPr>
            <w:tcW w:w="2460" w:type="dxa"/>
            <w:vMerge/>
            <w:shd w:val="clear" w:color="auto" w:fill="auto"/>
            <w:vAlign w:val="center"/>
            <w:hideMark/>
          </w:tcPr>
          <w:p w:rsidR="00EC7819" w:rsidRPr="00EC7819" w:rsidRDefault="00EC7819" w:rsidP="00EC781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375" w:type="dxa"/>
            <w:shd w:val="clear" w:color="auto" w:fill="auto"/>
            <w:noWrap/>
            <w:vAlign w:val="center"/>
            <w:hideMark/>
          </w:tcPr>
          <w:p w:rsidR="00EC7819" w:rsidRPr="00EC7819" w:rsidRDefault="00EC7819" w:rsidP="00EC781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C7819">
              <w:rPr>
                <w:rFonts w:ascii="宋体" w:hAnsi="宋体" w:cs="宋体" w:hint="eastAsia"/>
                <w:kern w:val="0"/>
                <w:sz w:val="22"/>
                <w:szCs w:val="22"/>
              </w:rPr>
              <w:t>水族2015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C7819" w:rsidRPr="00EC7819" w:rsidRDefault="00EC7819" w:rsidP="00EC781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C7819">
              <w:rPr>
                <w:rFonts w:ascii="宋体" w:hAnsi="宋体" w:cs="宋体" w:hint="eastAsia"/>
                <w:kern w:val="0"/>
                <w:sz w:val="22"/>
                <w:szCs w:val="22"/>
              </w:rPr>
              <w:t>30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EC7819" w:rsidRPr="00EC7819" w:rsidRDefault="00EC7819" w:rsidP="00EC781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C7819">
              <w:rPr>
                <w:rFonts w:ascii="宋体" w:hAnsi="宋体" w:cs="宋体" w:hint="eastAsia"/>
                <w:kern w:val="0"/>
                <w:sz w:val="22"/>
                <w:szCs w:val="22"/>
              </w:rPr>
              <w:t>2-316</w:t>
            </w:r>
          </w:p>
        </w:tc>
      </w:tr>
      <w:tr w:rsidR="00EC7819" w:rsidRPr="00EC7819" w:rsidTr="00D75834">
        <w:trPr>
          <w:trHeight w:val="270"/>
        </w:trPr>
        <w:tc>
          <w:tcPr>
            <w:tcW w:w="2460" w:type="dxa"/>
            <w:vMerge/>
            <w:shd w:val="clear" w:color="auto" w:fill="auto"/>
            <w:vAlign w:val="center"/>
            <w:hideMark/>
          </w:tcPr>
          <w:p w:rsidR="00EC7819" w:rsidRPr="00EC7819" w:rsidRDefault="00EC7819" w:rsidP="00EC781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375" w:type="dxa"/>
            <w:shd w:val="clear" w:color="auto" w:fill="auto"/>
            <w:noWrap/>
            <w:vAlign w:val="center"/>
            <w:hideMark/>
          </w:tcPr>
          <w:p w:rsidR="00EC7819" w:rsidRPr="00EC7819" w:rsidRDefault="00EC7819" w:rsidP="00EC781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C7819">
              <w:rPr>
                <w:rFonts w:ascii="宋体" w:hAnsi="宋体" w:cs="宋体" w:hint="eastAsia"/>
                <w:kern w:val="0"/>
                <w:sz w:val="22"/>
                <w:szCs w:val="22"/>
              </w:rPr>
              <w:t>水生医学2015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C7819" w:rsidRPr="00EC7819" w:rsidRDefault="00EC7819" w:rsidP="00EC781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C7819">
              <w:rPr>
                <w:rFonts w:ascii="宋体" w:hAnsi="宋体" w:cs="宋体" w:hint="eastAsia"/>
                <w:kern w:val="0"/>
                <w:sz w:val="22"/>
                <w:szCs w:val="22"/>
              </w:rPr>
              <w:t>30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EC7819" w:rsidRPr="00EC7819" w:rsidRDefault="00EC7819" w:rsidP="00EC781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C7819">
              <w:rPr>
                <w:rFonts w:ascii="宋体" w:hAnsi="宋体" w:cs="宋体" w:hint="eastAsia"/>
                <w:kern w:val="0"/>
                <w:sz w:val="22"/>
                <w:szCs w:val="22"/>
              </w:rPr>
              <w:t>2-316</w:t>
            </w:r>
          </w:p>
        </w:tc>
      </w:tr>
      <w:tr w:rsidR="00EC7819" w:rsidRPr="00EC7819" w:rsidTr="00D75834">
        <w:trPr>
          <w:trHeight w:val="270"/>
        </w:trPr>
        <w:tc>
          <w:tcPr>
            <w:tcW w:w="2460" w:type="dxa"/>
            <w:vMerge w:val="restart"/>
            <w:shd w:val="clear" w:color="auto" w:fill="auto"/>
            <w:noWrap/>
            <w:vAlign w:val="center"/>
            <w:hideMark/>
          </w:tcPr>
          <w:p w:rsidR="00EC7819" w:rsidRPr="00EC7819" w:rsidRDefault="00EC7819" w:rsidP="00EC781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C7819">
              <w:rPr>
                <w:rFonts w:ascii="宋体" w:hAnsi="宋体" w:cs="宋体" w:hint="eastAsia"/>
                <w:kern w:val="0"/>
                <w:sz w:val="22"/>
                <w:szCs w:val="22"/>
              </w:rPr>
              <w:t>海洋科技与环境学院</w:t>
            </w:r>
          </w:p>
        </w:tc>
        <w:tc>
          <w:tcPr>
            <w:tcW w:w="2375" w:type="dxa"/>
            <w:shd w:val="clear" w:color="auto" w:fill="auto"/>
            <w:noWrap/>
            <w:vAlign w:val="center"/>
            <w:hideMark/>
          </w:tcPr>
          <w:p w:rsidR="00EC7819" w:rsidRPr="00EC7819" w:rsidRDefault="00EC7819" w:rsidP="00EC781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C7819">
              <w:rPr>
                <w:rFonts w:ascii="宋体" w:hAnsi="宋体" w:cs="宋体" w:hint="eastAsia"/>
                <w:kern w:val="0"/>
                <w:sz w:val="22"/>
                <w:szCs w:val="22"/>
              </w:rPr>
              <w:t>海科类2015-1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C7819" w:rsidRPr="00EC7819" w:rsidRDefault="00EC7819" w:rsidP="00EC781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C7819">
              <w:rPr>
                <w:rFonts w:ascii="宋体" w:hAnsi="宋体" w:cs="宋体" w:hint="eastAsia"/>
                <w:kern w:val="0"/>
                <w:sz w:val="22"/>
                <w:szCs w:val="22"/>
              </w:rPr>
              <w:t>30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EC7819" w:rsidRPr="00EC7819" w:rsidRDefault="00EC7819" w:rsidP="00EC781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C7819">
              <w:rPr>
                <w:rFonts w:ascii="宋体" w:hAnsi="宋体" w:cs="宋体" w:hint="eastAsia"/>
                <w:kern w:val="0"/>
                <w:sz w:val="22"/>
                <w:szCs w:val="22"/>
              </w:rPr>
              <w:t>2-202</w:t>
            </w:r>
          </w:p>
        </w:tc>
      </w:tr>
      <w:tr w:rsidR="00EC7819" w:rsidRPr="00EC7819" w:rsidTr="00D75834">
        <w:trPr>
          <w:trHeight w:val="270"/>
        </w:trPr>
        <w:tc>
          <w:tcPr>
            <w:tcW w:w="2460" w:type="dxa"/>
            <w:vMerge/>
            <w:shd w:val="clear" w:color="auto" w:fill="auto"/>
            <w:vAlign w:val="center"/>
            <w:hideMark/>
          </w:tcPr>
          <w:p w:rsidR="00EC7819" w:rsidRPr="00EC7819" w:rsidRDefault="00EC7819" w:rsidP="00EC781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375" w:type="dxa"/>
            <w:shd w:val="clear" w:color="auto" w:fill="auto"/>
            <w:noWrap/>
            <w:vAlign w:val="center"/>
            <w:hideMark/>
          </w:tcPr>
          <w:p w:rsidR="00EC7819" w:rsidRPr="00EC7819" w:rsidRDefault="00EC7819" w:rsidP="00EC781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C7819">
              <w:rPr>
                <w:rFonts w:ascii="宋体" w:hAnsi="宋体" w:cs="宋体" w:hint="eastAsia"/>
                <w:kern w:val="0"/>
                <w:sz w:val="22"/>
                <w:szCs w:val="22"/>
              </w:rPr>
              <w:t>海科类2015-2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C7819" w:rsidRPr="00EC7819" w:rsidRDefault="00EC7819" w:rsidP="00EC781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C7819">
              <w:rPr>
                <w:rFonts w:ascii="宋体" w:hAnsi="宋体" w:cs="宋体" w:hint="eastAsia"/>
                <w:kern w:val="0"/>
                <w:sz w:val="22"/>
                <w:szCs w:val="22"/>
              </w:rPr>
              <w:t>30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EC7819" w:rsidRPr="00EC7819" w:rsidRDefault="00EC7819" w:rsidP="00EC781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C7819">
              <w:rPr>
                <w:rFonts w:ascii="宋体" w:hAnsi="宋体" w:cs="宋体" w:hint="eastAsia"/>
                <w:kern w:val="0"/>
                <w:sz w:val="22"/>
                <w:szCs w:val="22"/>
              </w:rPr>
              <w:t>2-202</w:t>
            </w:r>
          </w:p>
        </w:tc>
      </w:tr>
      <w:tr w:rsidR="00EC7819" w:rsidRPr="00EC7819" w:rsidTr="00D75834">
        <w:trPr>
          <w:trHeight w:val="270"/>
        </w:trPr>
        <w:tc>
          <w:tcPr>
            <w:tcW w:w="2460" w:type="dxa"/>
            <w:vMerge/>
            <w:shd w:val="clear" w:color="auto" w:fill="auto"/>
            <w:vAlign w:val="center"/>
            <w:hideMark/>
          </w:tcPr>
          <w:p w:rsidR="00EC7819" w:rsidRPr="00EC7819" w:rsidRDefault="00EC7819" w:rsidP="00EC781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375" w:type="dxa"/>
            <w:shd w:val="clear" w:color="auto" w:fill="auto"/>
            <w:noWrap/>
            <w:vAlign w:val="center"/>
            <w:hideMark/>
          </w:tcPr>
          <w:p w:rsidR="00EC7819" w:rsidRPr="00EC7819" w:rsidRDefault="00EC7819" w:rsidP="00EC781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C7819">
              <w:rPr>
                <w:rFonts w:ascii="宋体" w:hAnsi="宋体" w:cs="宋体" w:hint="eastAsia"/>
                <w:kern w:val="0"/>
                <w:sz w:val="22"/>
                <w:szCs w:val="22"/>
              </w:rPr>
              <w:t>海渔2015-1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C7819" w:rsidRPr="00EC7819" w:rsidRDefault="00EC7819" w:rsidP="00EC781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C7819">
              <w:rPr>
                <w:rFonts w:ascii="宋体" w:hAnsi="宋体" w:cs="宋体" w:hint="eastAsia"/>
                <w:kern w:val="0"/>
                <w:sz w:val="22"/>
                <w:szCs w:val="22"/>
              </w:rPr>
              <w:t>33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EC7819" w:rsidRPr="00EC7819" w:rsidRDefault="00EC7819" w:rsidP="00EC781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C7819">
              <w:rPr>
                <w:rFonts w:ascii="宋体" w:hAnsi="宋体" w:cs="宋体" w:hint="eastAsia"/>
                <w:kern w:val="0"/>
                <w:sz w:val="22"/>
                <w:szCs w:val="22"/>
              </w:rPr>
              <w:t>2-202</w:t>
            </w:r>
          </w:p>
        </w:tc>
      </w:tr>
      <w:tr w:rsidR="00EC7819" w:rsidRPr="00EC7819" w:rsidTr="00D75834">
        <w:trPr>
          <w:trHeight w:val="270"/>
        </w:trPr>
        <w:tc>
          <w:tcPr>
            <w:tcW w:w="2460" w:type="dxa"/>
            <w:vMerge/>
            <w:shd w:val="clear" w:color="auto" w:fill="auto"/>
            <w:vAlign w:val="center"/>
            <w:hideMark/>
          </w:tcPr>
          <w:p w:rsidR="00EC7819" w:rsidRPr="00EC7819" w:rsidRDefault="00EC7819" w:rsidP="00EC781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375" w:type="dxa"/>
            <w:shd w:val="clear" w:color="auto" w:fill="auto"/>
            <w:noWrap/>
            <w:vAlign w:val="center"/>
            <w:hideMark/>
          </w:tcPr>
          <w:p w:rsidR="00EC7819" w:rsidRPr="00EC7819" w:rsidRDefault="00EC7819" w:rsidP="00EC781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C7819">
              <w:rPr>
                <w:rFonts w:ascii="宋体" w:hAnsi="宋体" w:cs="宋体" w:hint="eastAsia"/>
                <w:kern w:val="0"/>
                <w:sz w:val="22"/>
                <w:szCs w:val="22"/>
              </w:rPr>
              <w:t>海渔2015-2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C7819" w:rsidRPr="00EC7819" w:rsidRDefault="00EC7819" w:rsidP="00EC781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C7819">
              <w:rPr>
                <w:rFonts w:ascii="宋体" w:hAnsi="宋体" w:cs="宋体" w:hint="eastAsia"/>
                <w:kern w:val="0"/>
                <w:sz w:val="22"/>
                <w:szCs w:val="22"/>
              </w:rPr>
              <w:t>32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EC7819" w:rsidRPr="00EC7819" w:rsidRDefault="00EC7819" w:rsidP="00EC781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C7819">
              <w:rPr>
                <w:rFonts w:ascii="宋体" w:hAnsi="宋体" w:cs="宋体" w:hint="eastAsia"/>
                <w:kern w:val="0"/>
                <w:sz w:val="22"/>
                <w:szCs w:val="22"/>
              </w:rPr>
              <w:t>2-202</w:t>
            </w:r>
          </w:p>
        </w:tc>
      </w:tr>
      <w:tr w:rsidR="00EC7819" w:rsidRPr="00EC7819" w:rsidTr="00D75834">
        <w:trPr>
          <w:trHeight w:val="270"/>
        </w:trPr>
        <w:tc>
          <w:tcPr>
            <w:tcW w:w="2460" w:type="dxa"/>
            <w:vMerge/>
            <w:shd w:val="clear" w:color="auto" w:fill="auto"/>
            <w:vAlign w:val="center"/>
            <w:hideMark/>
          </w:tcPr>
          <w:p w:rsidR="00EC7819" w:rsidRPr="00EC7819" w:rsidRDefault="00EC7819" w:rsidP="00EC781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375" w:type="dxa"/>
            <w:shd w:val="clear" w:color="auto" w:fill="auto"/>
            <w:noWrap/>
            <w:vAlign w:val="center"/>
            <w:hideMark/>
          </w:tcPr>
          <w:p w:rsidR="00EC7819" w:rsidRPr="00EC7819" w:rsidRDefault="00EC7819" w:rsidP="00EC781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C7819">
              <w:rPr>
                <w:rFonts w:ascii="宋体" w:hAnsi="宋体" w:cs="宋体" w:hint="eastAsia"/>
                <w:kern w:val="0"/>
                <w:sz w:val="22"/>
                <w:szCs w:val="22"/>
              </w:rPr>
              <w:t>海资2015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C7819" w:rsidRPr="00EC7819" w:rsidRDefault="00EC7819" w:rsidP="00EC781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C7819">
              <w:rPr>
                <w:rFonts w:ascii="宋体" w:hAnsi="宋体" w:cs="宋体" w:hint="eastAsia"/>
                <w:kern w:val="0"/>
                <w:sz w:val="22"/>
                <w:szCs w:val="22"/>
              </w:rPr>
              <w:t>30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EC7819" w:rsidRPr="00EC7819" w:rsidRDefault="00EC7819" w:rsidP="00EC781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C7819">
              <w:rPr>
                <w:rFonts w:ascii="宋体" w:hAnsi="宋体" w:cs="宋体" w:hint="eastAsia"/>
                <w:kern w:val="0"/>
                <w:sz w:val="22"/>
                <w:szCs w:val="22"/>
              </w:rPr>
              <w:t>2-117</w:t>
            </w:r>
          </w:p>
        </w:tc>
      </w:tr>
      <w:tr w:rsidR="00EC7819" w:rsidRPr="00EC7819" w:rsidTr="00D75834">
        <w:trPr>
          <w:trHeight w:val="270"/>
        </w:trPr>
        <w:tc>
          <w:tcPr>
            <w:tcW w:w="2460" w:type="dxa"/>
            <w:vMerge/>
            <w:shd w:val="clear" w:color="auto" w:fill="auto"/>
            <w:vAlign w:val="center"/>
            <w:hideMark/>
          </w:tcPr>
          <w:p w:rsidR="00EC7819" w:rsidRPr="00EC7819" w:rsidRDefault="00EC7819" w:rsidP="00EC781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375" w:type="dxa"/>
            <w:shd w:val="clear" w:color="auto" w:fill="auto"/>
            <w:noWrap/>
            <w:vAlign w:val="center"/>
            <w:hideMark/>
          </w:tcPr>
          <w:p w:rsidR="00EC7819" w:rsidRPr="00EC7819" w:rsidRDefault="00EC7819" w:rsidP="00EC781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C7819">
              <w:rPr>
                <w:rFonts w:ascii="宋体" w:hAnsi="宋体" w:cs="宋体" w:hint="eastAsia"/>
                <w:kern w:val="0"/>
                <w:sz w:val="22"/>
                <w:szCs w:val="22"/>
              </w:rPr>
              <w:t>环境类2015-1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C7819" w:rsidRPr="00EC7819" w:rsidRDefault="00EC7819" w:rsidP="00EC781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C7819">
              <w:rPr>
                <w:rFonts w:ascii="宋体" w:hAnsi="宋体" w:cs="宋体" w:hint="eastAsia"/>
                <w:kern w:val="0"/>
                <w:sz w:val="22"/>
                <w:szCs w:val="22"/>
              </w:rPr>
              <w:t>30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EC7819" w:rsidRPr="00EC7819" w:rsidRDefault="00EC7819" w:rsidP="00EC781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C7819">
              <w:rPr>
                <w:rFonts w:ascii="宋体" w:hAnsi="宋体" w:cs="宋体" w:hint="eastAsia"/>
                <w:kern w:val="0"/>
                <w:sz w:val="22"/>
                <w:szCs w:val="22"/>
              </w:rPr>
              <w:t>2-117</w:t>
            </w:r>
          </w:p>
        </w:tc>
      </w:tr>
      <w:tr w:rsidR="00EC7819" w:rsidRPr="00EC7819" w:rsidTr="00D75834">
        <w:trPr>
          <w:trHeight w:val="270"/>
        </w:trPr>
        <w:tc>
          <w:tcPr>
            <w:tcW w:w="2460" w:type="dxa"/>
            <w:vMerge/>
            <w:shd w:val="clear" w:color="auto" w:fill="auto"/>
            <w:vAlign w:val="center"/>
            <w:hideMark/>
          </w:tcPr>
          <w:p w:rsidR="00EC7819" w:rsidRPr="00EC7819" w:rsidRDefault="00EC7819" w:rsidP="00EC781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375" w:type="dxa"/>
            <w:shd w:val="clear" w:color="auto" w:fill="auto"/>
            <w:noWrap/>
            <w:vAlign w:val="center"/>
            <w:hideMark/>
          </w:tcPr>
          <w:p w:rsidR="00EC7819" w:rsidRPr="00EC7819" w:rsidRDefault="00EC7819" w:rsidP="00EC781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C7819">
              <w:rPr>
                <w:rFonts w:ascii="宋体" w:hAnsi="宋体" w:cs="宋体" w:hint="eastAsia"/>
                <w:kern w:val="0"/>
                <w:sz w:val="22"/>
                <w:szCs w:val="22"/>
              </w:rPr>
              <w:t>环境类2015-2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C7819" w:rsidRPr="00EC7819" w:rsidRDefault="00EC7819" w:rsidP="00EC781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C7819">
              <w:rPr>
                <w:rFonts w:ascii="宋体" w:hAnsi="宋体" w:cs="宋体" w:hint="eastAsia"/>
                <w:kern w:val="0"/>
                <w:sz w:val="22"/>
                <w:szCs w:val="22"/>
              </w:rPr>
              <w:t>30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EC7819" w:rsidRPr="00EC7819" w:rsidRDefault="00EC7819" w:rsidP="00EC781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C7819">
              <w:rPr>
                <w:rFonts w:ascii="宋体" w:hAnsi="宋体" w:cs="宋体" w:hint="eastAsia"/>
                <w:kern w:val="0"/>
                <w:sz w:val="22"/>
                <w:szCs w:val="22"/>
              </w:rPr>
              <w:t>2-117</w:t>
            </w:r>
          </w:p>
        </w:tc>
      </w:tr>
      <w:tr w:rsidR="00EC7819" w:rsidRPr="00EC7819" w:rsidTr="00D75834">
        <w:trPr>
          <w:trHeight w:val="270"/>
        </w:trPr>
        <w:tc>
          <w:tcPr>
            <w:tcW w:w="2460" w:type="dxa"/>
            <w:vMerge w:val="restart"/>
            <w:shd w:val="clear" w:color="auto" w:fill="auto"/>
            <w:noWrap/>
            <w:vAlign w:val="center"/>
            <w:hideMark/>
          </w:tcPr>
          <w:p w:rsidR="00EC7819" w:rsidRPr="00EC7819" w:rsidRDefault="00EC7819" w:rsidP="00EC781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C7819">
              <w:rPr>
                <w:rFonts w:ascii="宋体" w:hAnsi="宋体" w:cs="宋体" w:hint="eastAsia"/>
                <w:kern w:val="0"/>
                <w:sz w:val="22"/>
                <w:szCs w:val="22"/>
              </w:rPr>
              <w:t>食品科学与工程学院</w:t>
            </w:r>
          </w:p>
        </w:tc>
        <w:tc>
          <w:tcPr>
            <w:tcW w:w="2375" w:type="dxa"/>
            <w:shd w:val="clear" w:color="auto" w:fill="auto"/>
            <w:noWrap/>
            <w:vAlign w:val="center"/>
            <w:hideMark/>
          </w:tcPr>
          <w:p w:rsidR="00EC7819" w:rsidRPr="00EC7819" w:rsidRDefault="00EC7819" w:rsidP="00EC781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C7819">
              <w:rPr>
                <w:rFonts w:ascii="宋体" w:hAnsi="宋体" w:cs="宋体" w:hint="eastAsia"/>
                <w:kern w:val="0"/>
                <w:sz w:val="22"/>
                <w:szCs w:val="22"/>
              </w:rPr>
              <w:t>食品2015-1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C7819" w:rsidRPr="00EC7819" w:rsidRDefault="00EC7819" w:rsidP="00EC781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C7819">
              <w:rPr>
                <w:rFonts w:ascii="宋体" w:hAnsi="宋体" w:cs="宋体" w:hint="eastAsia"/>
                <w:kern w:val="0"/>
                <w:sz w:val="22"/>
                <w:szCs w:val="22"/>
              </w:rPr>
              <w:t>33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EC7819" w:rsidRPr="00EC7819" w:rsidRDefault="00EC7819" w:rsidP="00EC781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C7819">
              <w:rPr>
                <w:rFonts w:ascii="宋体" w:hAnsi="宋体" w:cs="宋体" w:hint="eastAsia"/>
                <w:kern w:val="0"/>
                <w:sz w:val="22"/>
                <w:szCs w:val="22"/>
              </w:rPr>
              <w:t>2-327</w:t>
            </w:r>
          </w:p>
        </w:tc>
      </w:tr>
      <w:tr w:rsidR="00EC7819" w:rsidRPr="00EC7819" w:rsidTr="00D75834">
        <w:trPr>
          <w:trHeight w:val="270"/>
        </w:trPr>
        <w:tc>
          <w:tcPr>
            <w:tcW w:w="2460" w:type="dxa"/>
            <w:vMerge/>
            <w:shd w:val="clear" w:color="auto" w:fill="auto"/>
            <w:vAlign w:val="center"/>
            <w:hideMark/>
          </w:tcPr>
          <w:p w:rsidR="00EC7819" w:rsidRPr="00EC7819" w:rsidRDefault="00EC7819" w:rsidP="00EC781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375" w:type="dxa"/>
            <w:shd w:val="clear" w:color="auto" w:fill="auto"/>
            <w:noWrap/>
            <w:vAlign w:val="center"/>
            <w:hideMark/>
          </w:tcPr>
          <w:p w:rsidR="00EC7819" w:rsidRPr="00EC7819" w:rsidRDefault="00EC7819" w:rsidP="00EC781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C7819">
              <w:rPr>
                <w:rFonts w:ascii="宋体" w:hAnsi="宋体" w:cs="宋体" w:hint="eastAsia"/>
                <w:kern w:val="0"/>
                <w:sz w:val="22"/>
                <w:szCs w:val="22"/>
              </w:rPr>
              <w:t>食品2015-2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C7819" w:rsidRPr="00EC7819" w:rsidRDefault="00EC7819" w:rsidP="00EC781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C7819">
              <w:rPr>
                <w:rFonts w:ascii="宋体" w:hAnsi="宋体" w:cs="宋体" w:hint="eastAsia"/>
                <w:kern w:val="0"/>
                <w:sz w:val="22"/>
                <w:szCs w:val="22"/>
              </w:rPr>
              <w:t>32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EC7819" w:rsidRPr="00EC7819" w:rsidRDefault="00EC7819" w:rsidP="00EC781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C7819">
              <w:rPr>
                <w:rFonts w:ascii="宋体" w:hAnsi="宋体" w:cs="宋体" w:hint="eastAsia"/>
                <w:kern w:val="0"/>
                <w:sz w:val="22"/>
                <w:szCs w:val="22"/>
              </w:rPr>
              <w:t>2-327</w:t>
            </w:r>
          </w:p>
        </w:tc>
      </w:tr>
      <w:tr w:rsidR="00EC7819" w:rsidRPr="00EC7819" w:rsidTr="00D75834">
        <w:trPr>
          <w:trHeight w:val="270"/>
        </w:trPr>
        <w:tc>
          <w:tcPr>
            <w:tcW w:w="2460" w:type="dxa"/>
            <w:vMerge/>
            <w:shd w:val="clear" w:color="auto" w:fill="auto"/>
            <w:vAlign w:val="center"/>
            <w:hideMark/>
          </w:tcPr>
          <w:p w:rsidR="00EC7819" w:rsidRPr="00EC7819" w:rsidRDefault="00EC7819" w:rsidP="00EC781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375" w:type="dxa"/>
            <w:shd w:val="clear" w:color="auto" w:fill="auto"/>
            <w:noWrap/>
            <w:vAlign w:val="center"/>
            <w:hideMark/>
          </w:tcPr>
          <w:p w:rsidR="00EC7819" w:rsidRPr="00EC7819" w:rsidRDefault="00EC7819" w:rsidP="00EC781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C7819">
              <w:rPr>
                <w:rFonts w:ascii="宋体" w:hAnsi="宋体" w:cs="宋体" w:hint="eastAsia"/>
                <w:kern w:val="0"/>
                <w:sz w:val="22"/>
                <w:szCs w:val="22"/>
              </w:rPr>
              <w:t>海洋开发2015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C7819" w:rsidRPr="00EC7819" w:rsidRDefault="00EC7819" w:rsidP="00EC781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C7819">
              <w:rPr>
                <w:rFonts w:ascii="宋体" w:hAnsi="宋体" w:cs="宋体" w:hint="eastAsia"/>
                <w:kern w:val="0"/>
                <w:sz w:val="22"/>
                <w:szCs w:val="22"/>
              </w:rPr>
              <w:t>30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EC7819" w:rsidRPr="00EC7819" w:rsidRDefault="00EC7819" w:rsidP="00EC781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C7819">
              <w:rPr>
                <w:rFonts w:ascii="宋体" w:hAnsi="宋体" w:cs="宋体" w:hint="eastAsia"/>
                <w:kern w:val="0"/>
                <w:sz w:val="22"/>
                <w:szCs w:val="22"/>
              </w:rPr>
              <w:t>2-327</w:t>
            </w:r>
          </w:p>
        </w:tc>
      </w:tr>
      <w:tr w:rsidR="00EC7819" w:rsidRPr="00EC7819" w:rsidTr="00D75834">
        <w:trPr>
          <w:trHeight w:val="270"/>
        </w:trPr>
        <w:tc>
          <w:tcPr>
            <w:tcW w:w="2460" w:type="dxa"/>
            <w:vMerge/>
            <w:shd w:val="clear" w:color="auto" w:fill="auto"/>
            <w:vAlign w:val="center"/>
            <w:hideMark/>
          </w:tcPr>
          <w:p w:rsidR="00EC7819" w:rsidRPr="00EC7819" w:rsidRDefault="00EC7819" w:rsidP="00EC781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375" w:type="dxa"/>
            <w:shd w:val="clear" w:color="auto" w:fill="auto"/>
            <w:noWrap/>
            <w:vAlign w:val="center"/>
            <w:hideMark/>
          </w:tcPr>
          <w:p w:rsidR="00EC7819" w:rsidRPr="00EC7819" w:rsidRDefault="00EC7819" w:rsidP="00EC781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C7819">
              <w:rPr>
                <w:rFonts w:ascii="宋体" w:hAnsi="宋体" w:cs="宋体" w:hint="eastAsia"/>
                <w:kern w:val="0"/>
                <w:sz w:val="22"/>
                <w:szCs w:val="22"/>
              </w:rPr>
              <w:t>食品质量2015-1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C7819" w:rsidRPr="00EC7819" w:rsidRDefault="00EC7819" w:rsidP="00EC781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C7819">
              <w:rPr>
                <w:rFonts w:ascii="宋体" w:hAnsi="宋体" w:cs="宋体" w:hint="eastAsia"/>
                <w:kern w:val="0"/>
                <w:sz w:val="22"/>
                <w:szCs w:val="22"/>
              </w:rPr>
              <w:t>30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EC7819" w:rsidRPr="00EC7819" w:rsidRDefault="00EC7819" w:rsidP="00EC781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C7819">
              <w:rPr>
                <w:rFonts w:ascii="宋体" w:hAnsi="宋体" w:cs="宋体" w:hint="eastAsia"/>
                <w:kern w:val="0"/>
                <w:sz w:val="22"/>
                <w:szCs w:val="22"/>
              </w:rPr>
              <w:t>2-331</w:t>
            </w:r>
          </w:p>
        </w:tc>
      </w:tr>
      <w:tr w:rsidR="00EC7819" w:rsidRPr="00EC7819" w:rsidTr="00D75834">
        <w:trPr>
          <w:trHeight w:val="270"/>
        </w:trPr>
        <w:tc>
          <w:tcPr>
            <w:tcW w:w="2460" w:type="dxa"/>
            <w:vMerge/>
            <w:shd w:val="clear" w:color="auto" w:fill="auto"/>
            <w:vAlign w:val="center"/>
            <w:hideMark/>
          </w:tcPr>
          <w:p w:rsidR="00EC7819" w:rsidRPr="00EC7819" w:rsidRDefault="00EC7819" w:rsidP="00EC781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375" w:type="dxa"/>
            <w:shd w:val="clear" w:color="auto" w:fill="auto"/>
            <w:noWrap/>
            <w:vAlign w:val="center"/>
            <w:hideMark/>
          </w:tcPr>
          <w:p w:rsidR="00EC7819" w:rsidRPr="00EC7819" w:rsidRDefault="00EC7819" w:rsidP="00EC781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C7819">
              <w:rPr>
                <w:rFonts w:ascii="宋体" w:hAnsi="宋体" w:cs="宋体" w:hint="eastAsia"/>
                <w:kern w:val="0"/>
                <w:sz w:val="22"/>
                <w:szCs w:val="22"/>
              </w:rPr>
              <w:t>食品质量2015-2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C7819" w:rsidRPr="00EC7819" w:rsidRDefault="00EC7819" w:rsidP="00EC781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C7819">
              <w:rPr>
                <w:rFonts w:ascii="宋体" w:hAnsi="宋体" w:cs="宋体" w:hint="eastAsia"/>
                <w:kern w:val="0"/>
                <w:sz w:val="22"/>
                <w:szCs w:val="22"/>
              </w:rPr>
              <w:t>30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EC7819" w:rsidRPr="00EC7819" w:rsidRDefault="00EC7819" w:rsidP="00EC781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C7819">
              <w:rPr>
                <w:rFonts w:ascii="宋体" w:hAnsi="宋体" w:cs="宋体" w:hint="eastAsia"/>
                <w:kern w:val="0"/>
                <w:sz w:val="22"/>
                <w:szCs w:val="22"/>
              </w:rPr>
              <w:t>2-331</w:t>
            </w:r>
          </w:p>
        </w:tc>
      </w:tr>
      <w:tr w:rsidR="00EC7819" w:rsidRPr="00EC7819" w:rsidTr="00D75834">
        <w:trPr>
          <w:trHeight w:val="270"/>
        </w:trPr>
        <w:tc>
          <w:tcPr>
            <w:tcW w:w="2460" w:type="dxa"/>
            <w:vMerge w:val="restart"/>
            <w:shd w:val="clear" w:color="auto" w:fill="auto"/>
            <w:noWrap/>
            <w:vAlign w:val="center"/>
            <w:hideMark/>
          </w:tcPr>
          <w:p w:rsidR="00EC7819" w:rsidRPr="00EC7819" w:rsidRDefault="00EC7819" w:rsidP="00EC781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C7819">
              <w:rPr>
                <w:rFonts w:ascii="宋体" w:hAnsi="宋体" w:cs="宋体" w:hint="eastAsia"/>
                <w:kern w:val="0"/>
                <w:sz w:val="22"/>
                <w:szCs w:val="22"/>
              </w:rPr>
              <w:t>机械与动力工程学院</w:t>
            </w:r>
          </w:p>
        </w:tc>
        <w:tc>
          <w:tcPr>
            <w:tcW w:w="2375" w:type="dxa"/>
            <w:shd w:val="clear" w:color="auto" w:fill="auto"/>
            <w:noWrap/>
            <w:vAlign w:val="center"/>
            <w:hideMark/>
          </w:tcPr>
          <w:p w:rsidR="00EC7819" w:rsidRPr="00EC7819" w:rsidRDefault="00EC7819" w:rsidP="00EC781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C7819">
              <w:rPr>
                <w:rFonts w:ascii="宋体" w:hAnsi="宋体" w:cs="宋体" w:hint="eastAsia"/>
                <w:kern w:val="0"/>
                <w:sz w:val="22"/>
                <w:szCs w:val="22"/>
              </w:rPr>
              <w:t>机制2015-1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C7819" w:rsidRPr="00EC7819" w:rsidRDefault="00EC7819" w:rsidP="00EC781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C7819">
              <w:rPr>
                <w:rFonts w:ascii="宋体" w:hAnsi="宋体" w:cs="宋体" w:hint="eastAsia"/>
                <w:kern w:val="0"/>
                <w:sz w:val="22"/>
                <w:szCs w:val="22"/>
              </w:rPr>
              <w:t>30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EC7819" w:rsidRPr="00EC7819" w:rsidRDefault="00EC7819" w:rsidP="00EC781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C7819">
              <w:rPr>
                <w:rFonts w:ascii="宋体" w:hAnsi="宋体" w:cs="宋体" w:hint="eastAsia"/>
                <w:kern w:val="0"/>
                <w:sz w:val="22"/>
                <w:szCs w:val="22"/>
              </w:rPr>
              <w:t>1-312</w:t>
            </w:r>
          </w:p>
        </w:tc>
      </w:tr>
      <w:tr w:rsidR="00EC7819" w:rsidRPr="00EC7819" w:rsidTr="00D75834">
        <w:trPr>
          <w:trHeight w:val="270"/>
        </w:trPr>
        <w:tc>
          <w:tcPr>
            <w:tcW w:w="2460" w:type="dxa"/>
            <w:vMerge/>
            <w:shd w:val="clear" w:color="auto" w:fill="auto"/>
            <w:vAlign w:val="center"/>
            <w:hideMark/>
          </w:tcPr>
          <w:p w:rsidR="00EC7819" w:rsidRPr="00EC7819" w:rsidRDefault="00EC7819" w:rsidP="00EC781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375" w:type="dxa"/>
            <w:shd w:val="clear" w:color="auto" w:fill="auto"/>
            <w:noWrap/>
            <w:vAlign w:val="center"/>
            <w:hideMark/>
          </w:tcPr>
          <w:p w:rsidR="00EC7819" w:rsidRPr="00EC7819" w:rsidRDefault="00EC7819" w:rsidP="00EC781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C7819">
              <w:rPr>
                <w:rFonts w:ascii="宋体" w:hAnsi="宋体" w:cs="宋体" w:hint="eastAsia"/>
                <w:kern w:val="0"/>
                <w:sz w:val="22"/>
                <w:szCs w:val="22"/>
              </w:rPr>
              <w:t>机制2015-2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C7819" w:rsidRPr="00EC7819" w:rsidRDefault="00EC7819" w:rsidP="00EC781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C7819">
              <w:rPr>
                <w:rFonts w:ascii="宋体" w:hAnsi="宋体" w:cs="宋体" w:hint="eastAsia"/>
                <w:kern w:val="0"/>
                <w:sz w:val="22"/>
                <w:szCs w:val="22"/>
              </w:rPr>
              <w:t>30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EC7819" w:rsidRPr="00EC7819" w:rsidRDefault="00EC7819" w:rsidP="00EC781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C7819">
              <w:rPr>
                <w:rFonts w:ascii="宋体" w:hAnsi="宋体" w:cs="宋体" w:hint="eastAsia"/>
                <w:kern w:val="0"/>
                <w:sz w:val="22"/>
                <w:szCs w:val="22"/>
              </w:rPr>
              <w:t>1-316</w:t>
            </w:r>
          </w:p>
        </w:tc>
      </w:tr>
      <w:tr w:rsidR="00EC7819" w:rsidRPr="00EC7819" w:rsidTr="00D75834">
        <w:trPr>
          <w:trHeight w:val="270"/>
        </w:trPr>
        <w:tc>
          <w:tcPr>
            <w:tcW w:w="2460" w:type="dxa"/>
            <w:vMerge/>
            <w:shd w:val="clear" w:color="auto" w:fill="auto"/>
            <w:vAlign w:val="center"/>
            <w:hideMark/>
          </w:tcPr>
          <w:p w:rsidR="00EC7819" w:rsidRPr="00EC7819" w:rsidRDefault="00EC7819" w:rsidP="00EC781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375" w:type="dxa"/>
            <w:shd w:val="clear" w:color="auto" w:fill="auto"/>
            <w:noWrap/>
            <w:vAlign w:val="center"/>
            <w:hideMark/>
          </w:tcPr>
          <w:p w:rsidR="00EC7819" w:rsidRPr="00EC7819" w:rsidRDefault="00EC7819" w:rsidP="00EC781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C7819">
              <w:rPr>
                <w:rFonts w:ascii="宋体" w:hAnsi="宋体" w:cs="宋体" w:hint="eastAsia"/>
                <w:kern w:val="0"/>
                <w:sz w:val="22"/>
                <w:szCs w:val="22"/>
              </w:rPr>
              <w:t>机制2015-3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C7819" w:rsidRPr="00EC7819" w:rsidRDefault="00EC7819" w:rsidP="00EC781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C7819">
              <w:rPr>
                <w:rFonts w:ascii="宋体" w:hAnsi="宋体" w:cs="宋体" w:hint="eastAsia"/>
                <w:kern w:val="0"/>
                <w:sz w:val="22"/>
                <w:szCs w:val="22"/>
              </w:rPr>
              <w:t>30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EC7819" w:rsidRPr="00EC7819" w:rsidRDefault="00EC7819" w:rsidP="00EC781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C7819">
              <w:rPr>
                <w:rFonts w:ascii="宋体" w:hAnsi="宋体" w:cs="宋体" w:hint="eastAsia"/>
                <w:kern w:val="0"/>
                <w:sz w:val="22"/>
                <w:szCs w:val="22"/>
              </w:rPr>
              <w:t>1-320</w:t>
            </w:r>
          </w:p>
        </w:tc>
      </w:tr>
      <w:tr w:rsidR="00EC7819" w:rsidRPr="00EC7819" w:rsidTr="00D75834">
        <w:trPr>
          <w:trHeight w:val="270"/>
        </w:trPr>
        <w:tc>
          <w:tcPr>
            <w:tcW w:w="2460" w:type="dxa"/>
            <w:vMerge/>
            <w:shd w:val="clear" w:color="auto" w:fill="auto"/>
            <w:vAlign w:val="center"/>
            <w:hideMark/>
          </w:tcPr>
          <w:p w:rsidR="00EC7819" w:rsidRPr="00EC7819" w:rsidRDefault="00EC7819" w:rsidP="00EC781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375" w:type="dxa"/>
            <w:shd w:val="clear" w:color="auto" w:fill="auto"/>
            <w:noWrap/>
            <w:vAlign w:val="center"/>
            <w:hideMark/>
          </w:tcPr>
          <w:p w:rsidR="00EC7819" w:rsidRPr="00EC7819" w:rsidRDefault="00EC7819" w:rsidP="00EC781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C7819">
              <w:rPr>
                <w:rFonts w:ascii="宋体" w:hAnsi="宋体" w:cs="宋体" w:hint="eastAsia"/>
                <w:kern w:val="0"/>
                <w:sz w:val="22"/>
                <w:szCs w:val="22"/>
              </w:rPr>
              <w:t>工业2015-1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C7819" w:rsidRPr="00EC7819" w:rsidRDefault="00EC7819" w:rsidP="00EC781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C7819">
              <w:rPr>
                <w:rFonts w:ascii="宋体" w:hAnsi="宋体" w:cs="宋体" w:hint="eastAsia"/>
                <w:kern w:val="0"/>
                <w:sz w:val="22"/>
                <w:szCs w:val="22"/>
              </w:rPr>
              <w:t>30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EC7819" w:rsidRPr="00EC7819" w:rsidRDefault="00EC7819" w:rsidP="00EC781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C7819">
              <w:rPr>
                <w:rFonts w:ascii="宋体" w:hAnsi="宋体" w:cs="宋体" w:hint="eastAsia"/>
                <w:kern w:val="0"/>
                <w:sz w:val="22"/>
                <w:szCs w:val="22"/>
              </w:rPr>
              <w:t>1-220</w:t>
            </w:r>
          </w:p>
        </w:tc>
      </w:tr>
      <w:tr w:rsidR="00EC7819" w:rsidRPr="00EC7819" w:rsidTr="00D75834">
        <w:trPr>
          <w:trHeight w:val="270"/>
        </w:trPr>
        <w:tc>
          <w:tcPr>
            <w:tcW w:w="2460" w:type="dxa"/>
            <w:vMerge/>
            <w:shd w:val="clear" w:color="auto" w:fill="auto"/>
            <w:vAlign w:val="center"/>
            <w:hideMark/>
          </w:tcPr>
          <w:p w:rsidR="00EC7819" w:rsidRPr="00EC7819" w:rsidRDefault="00EC7819" w:rsidP="00EC781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375" w:type="dxa"/>
            <w:shd w:val="clear" w:color="auto" w:fill="auto"/>
            <w:noWrap/>
            <w:vAlign w:val="center"/>
            <w:hideMark/>
          </w:tcPr>
          <w:p w:rsidR="00EC7819" w:rsidRPr="00EC7819" w:rsidRDefault="00EC7819" w:rsidP="00EC781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C7819">
              <w:rPr>
                <w:rFonts w:ascii="宋体" w:hAnsi="宋体" w:cs="宋体" w:hint="eastAsia"/>
                <w:kern w:val="0"/>
                <w:sz w:val="22"/>
                <w:szCs w:val="22"/>
              </w:rPr>
              <w:t>工业2015-2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C7819" w:rsidRPr="00EC7819" w:rsidRDefault="00EC7819" w:rsidP="00EC781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C7819">
              <w:rPr>
                <w:rFonts w:ascii="宋体" w:hAnsi="宋体" w:cs="宋体" w:hint="eastAsia"/>
                <w:kern w:val="0"/>
                <w:sz w:val="22"/>
                <w:szCs w:val="22"/>
              </w:rPr>
              <w:t>30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EC7819" w:rsidRPr="00EC7819" w:rsidRDefault="00EC7819" w:rsidP="00EC781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C7819">
              <w:rPr>
                <w:rFonts w:ascii="宋体" w:hAnsi="宋体" w:cs="宋体" w:hint="eastAsia"/>
                <w:kern w:val="0"/>
                <w:sz w:val="22"/>
                <w:szCs w:val="22"/>
              </w:rPr>
              <w:t>1-224</w:t>
            </w:r>
          </w:p>
        </w:tc>
      </w:tr>
      <w:tr w:rsidR="00EC7819" w:rsidRPr="00EC7819" w:rsidTr="00D75834">
        <w:trPr>
          <w:trHeight w:val="270"/>
        </w:trPr>
        <w:tc>
          <w:tcPr>
            <w:tcW w:w="2460" w:type="dxa"/>
            <w:vMerge/>
            <w:shd w:val="clear" w:color="auto" w:fill="auto"/>
            <w:vAlign w:val="center"/>
            <w:hideMark/>
          </w:tcPr>
          <w:p w:rsidR="00EC7819" w:rsidRPr="00EC7819" w:rsidRDefault="00EC7819" w:rsidP="00EC781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375" w:type="dxa"/>
            <w:shd w:val="clear" w:color="auto" w:fill="auto"/>
            <w:noWrap/>
            <w:vAlign w:val="center"/>
            <w:hideMark/>
          </w:tcPr>
          <w:p w:rsidR="00EC7819" w:rsidRPr="00EC7819" w:rsidRDefault="00EC7819" w:rsidP="00EC781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C7819">
              <w:rPr>
                <w:rFonts w:ascii="宋体" w:hAnsi="宋体" w:cs="宋体" w:hint="eastAsia"/>
                <w:kern w:val="0"/>
                <w:sz w:val="22"/>
                <w:szCs w:val="22"/>
              </w:rPr>
              <w:t>能动2015-1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C7819" w:rsidRPr="00EC7819" w:rsidRDefault="00EC7819" w:rsidP="00EC781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C7819">
              <w:rPr>
                <w:rFonts w:ascii="宋体" w:hAnsi="宋体" w:cs="宋体" w:hint="eastAsia"/>
                <w:kern w:val="0"/>
                <w:sz w:val="22"/>
                <w:szCs w:val="22"/>
              </w:rPr>
              <w:t>30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EC7819" w:rsidRPr="00EC7819" w:rsidRDefault="00EC7819" w:rsidP="00EC781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C7819">
              <w:rPr>
                <w:rFonts w:ascii="宋体" w:hAnsi="宋体" w:cs="宋体" w:hint="eastAsia"/>
                <w:kern w:val="0"/>
                <w:sz w:val="22"/>
                <w:szCs w:val="22"/>
              </w:rPr>
              <w:t>1-324</w:t>
            </w:r>
          </w:p>
        </w:tc>
      </w:tr>
      <w:tr w:rsidR="00EC7819" w:rsidRPr="00EC7819" w:rsidTr="00D75834">
        <w:trPr>
          <w:trHeight w:val="270"/>
        </w:trPr>
        <w:tc>
          <w:tcPr>
            <w:tcW w:w="2460" w:type="dxa"/>
            <w:vMerge/>
            <w:shd w:val="clear" w:color="auto" w:fill="auto"/>
            <w:vAlign w:val="center"/>
            <w:hideMark/>
          </w:tcPr>
          <w:p w:rsidR="00EC7819" w:rsidRPr="00EC7819" w:rsidRDefault="00EC7819" w:rsidP="00EC781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375" w:type="dxa"/>
            <w:shd w:val="clear" w:color="auto" w:fill="auto"/>
            <w:noWrap/>
            <w:vAlign w:val="center"/>
            <w:hideMark/>
          </w:tcPr>
          <w:p w:rsidR="00EC7819" w:rsidRPr="00EC7819" w:rsidRDefault="00EC7819" w:rsidP="00EC781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C7819">
              <w:rPr>
                <w:rFonts w:ascii="宋体" w:hAnsi="宋体" w:cs="宋体" w:hint="eastAsia"/>
                <w:kern w:val="0"/>
                <w:sz w:val="22"/>
                <w:szCs w:val="22"/>
              </w:rPr>
              <w:t>能动2015-2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C7819" w:rsidRPr="00EC7819" w:rsidRDefault="00EC7819" w:rsidP="00EC781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C7819">
              <w:rPr>
                <w:rFonts w:ascii="宋体" w:hAnsi="宋体" w:cs="宋体" w:hint="eastAsia"/>
                <w:kern w:val="0"/>
                <w:sz w:val="22"/>
                <w:szCs w:val="22"/>
              </w:rPr>
              <w:t>30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EC7819" w:rsidRPr="00EC7819" w:rsidRDefault="00EC7819" w:rsidP="00EC781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C7819">
              <w:rPr>
                <w:rFonts w:ascii="宋体" w:hAnsi="宋体" w:cs="宋体" w:hint="eastAsia"/>
                <w:kern w:val="0"/>
                <w:sz w:val="22"/>
                <w:szCs w:val="22"/>
              </w:rPr>
              <w:t>1-328</w:t>
            </w:r>
          </w:p>
        </w:tc>
      </w:tr>
      <w:tr w:rsidR="00EC7819" w:rsidRPr="00EC7819" w:rsidTr="00D75834">
        <w:trPr>
          <w:trHeight w:val="270"/>
        </w:trPr>
        <w:tc>
          <w:tcPr>
            <w:tcW w:w="2460" w:type="dxa"/>
            <w:vMerge/>
            <w:shd w:val="clear" w:color="auto" w:fill="auto"/>
            <w:vAlign w:val="center"/>
            <w:hideMark/>
          </w:tcPr>
          <w:p w:rsidR="00EC7819" w:rsidRPr="00EC7819" w:rsidRDefault="00EC7819" w:rsidP="00EC781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375" w:type="dxa"/>
            <w:shd w:val="clear" w:color="auto" w:fill="auto"/>
            <w:noWrap/>
            <w:vAlign w:val="center"/>
            <w:hideMark/>
          </w:tcPr>
          <w:p w:rsidR="00EC7819" w:rsidRPr="00EC7819" w:rsidRDefault="00EC7819" w:rsidP="00EC781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C7819">
              <w:rPr>
                <w:rFonts w:ascii="宋体" w:hAnsi="宋体" w:cs="宋体" w:hint="eastAsia"/>
                <w:kern w:val="0"/>
                <w:sz w:val="22"/>
                <w:szCs w:val="22"/>
              </w:rPr>
              <w:t>能动2015-3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C7819" w:rsidRPr="00EC7819" w:rsidRDefault="00EC7819" w:rsidP="00EC781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C7819">
              <w:rPr>
                <w:rFonts w:ascii="宋体" w:hAnsi="宋体" w:cs="宋体" w:hint="eastAsia"/>
                <w:kern w:val="0"/>
                <w:sz w:val="22"/>
                <w:szCs w:val="22"/>
              </w:rPr>
              <w:t>30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EC7819" w:rsidRPr="00EC7819" w:rsidRDefault="00EC7819" w:rsidP="00EC781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C7819">
              <w:rPr>
                <w:rFonts w:ascii="宋体" w:hAnsi="宋体" w:cs="宋体" w:hint="eastAsia"/>
                <w:kern w:val="0"/>
                <w:sz w:val="22"/>
                <w:szCs w:val="22"/>
              </w:rPr>
              <w:t>1-332</w:t>
            </w:r>
          </w:p>
        </w:tc>
      </w:tr>
      <w:tr w:rsidR="00EC7819" w:rsidRPr="00EC7819" w:rsidTr="00D75834">
        <w:trPr>
          <w:trHeight w:val="270"/>
        </w:trPr>
        <w:tc>
          <w:tcPr>
            <w:tcW w:w="2460" w:type="dxa"/>
            <w:vMerge/>
            <w:shd w:val="clear" w:color="auto" w:fill="auto"/>
            <w:vAlign w:val="center"/>
            <w:hideMark/>
          </w:tcPr>
          <w:p w:rsidR="00EC7819" w:rsidRPr="00EC7819" w:rsidRDefault="00EC7819" w:rsidP="00EC781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375" w:type="dxa"/>
            <w:shd w:val="clear" w:color="auto" w:fill="auto"/>
            <w:noWrap/>
            <w:vAlign w:val="center"/>
            <w:hideMark/>
          </w:tcPr>
          <w:p w:rsidR="00EC7819" w:rsidRPr="00EC7819" w:rsidRDefault="00EC7819" w:rsidP="00EC781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C7819">
              <w:rPr>
                <w:rFonts w:ascii="宋体" w:hAnsi="宋体" w:cs="宋体" w:hint="eastAsia"/>
                <w:kern w:val="0"/>
                <w:sz w:val="22"/>
                <w:szCs w:val="22"/>
              </w:rPr>
              <w:t>能环2015-1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C7819" w:rsidRPr="00EC7819" w:rsidRDefault="00EC7819" w:rsidP="00EC781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C7819">
              <w:rPr>
                <w:rFonts w:ascii="宋体" w:hAnsi="宋体" w:cs="宋体" w:hint="eastAsia"/>
                <w:kern w:val="0"/>
                <w:sz w:val="22"/>
                <w:szCs w:val="22"/>
              </w:rPr>
              <w:t>30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EC7819" w:rsidRPr="00EC7819" w:rsidRDefault="00EC7819" w:rsidP="00EC781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C7819">
              <w:rPr>
                <w:rFonts w:ascii="宋体" w:hAnsi="宋体" w:cs="宋体" w:hint="eastAsia"/>
                <w:kern w:val="0"/>
                <w:sz w:val="22"/>
                <w:szCs w:val="22"/>
              </w:rPr>
              <w:t>1-228</w:t>
            </w:r>
          </w:p>
        </w:tc>
      </w:tr>
      <w:tr w:rsidR="00EC7819" w:rsidRPr="00EC7819" w:rsidTr="00D75834">
        <w:trPr>
          <w:trHeight w:val="270"/>
        </w:trPr>
        <w:tc>
          <w:tcPr>
            <w:tcW w:w="2460" w:type="dxa"/>
            <w:vMerge/>
            <w:shd w:val="clear" w:color="auto" w:fill="auto"/>
            <w:vAlign w:val="center"/>
            <w:hideMark/>
          </w:tcPr>
          <w:p w:rsidR="00EC7819" w:rsidRPr="00EC7819" w:rsidRDefault="00EC7819" w:rsidP="00EC781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375" w:type="dxa"/>
            <w:shd w:val="clear" w:color="auto" w:fill="auto"/>
            <w:noWrap/>
            <w:vAlign w:val="center"/>
            <w:hideMark/>
          </w:tcPr>
          <w:p w:rsidR="00EC7819" w:rsidRPr="00EC7819" w:rsidRDefault="00EC7819" w:rsidP="00EC781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C7819">
              <w:rPr>
                <w:rFonts w:ascii="宋体" w:hAnsi="宋体" w:cs="宋体" w:hint="eastAsia"/>
                <w:kern w:val="0"/>
                <w:sz w:val="22"/>
                <w:szCs w:val="22"/>
              </w:rPr>
              <w:t>能环2015-2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C7819" w:rsidRPr="00EC7819" w:rsidRDefault="00EC7819" w:rsidP="00EC781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C7819">
              <w:rPr>
                <w:rFonts w:ascii="宋体" w:hAnsi="宋体" w:cs="宋体" w:hint="eastAsia"/>
                <w:kern w:val="0"/>
                <w:sz w:val="22"/>
                <w:szCs w:val="22"/>
              </w:rPr>
              <w:t>30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EC7819" w:rsidRPr="00EC7819" w:rsidRDefault="00EC7819" w:rsidP="00EC781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C7819">
              <w:rPr>
                <w:rFonts w:ascii="宋体" w:hAnsi="宋体" w:cs="宋体" w:hint="eastAsia"/>
                <w:kern w:val="0"/>
                <w:sz w:val="22"/>
                <w:szCs w:val="22"/>
              </w:rPr>
              <w:t>1-232</w:t>
            </w:r>
          </w:p>
        </w:tc>
      </w:tr>
      <w:tr w:rsidR="00EC7819" w:rsidRPr="00EC7819" w:rsidTr="00D75834">
        <w:trPr>
          <w:trHeight w:val="270"/>
        </w:trPr>
        <w:tc>
          <w:tcPr>
            <w:tcW w:w="2460" w:type="dxa"/>
            <w:vMerge w:val="restart"/>
            <w:shd w:val="clear" w:color="auto" w:fill="auto"/>
            <w:noWrap/>
            <w:vAlign w:val="center"/>
            <w:hideMark/>
          </w:tcPr>
          <w:p w:rsidR="00EC7819" w:rsidRPr="00EC7819" w:rsidRDefault="00EC7819" w:rsidP="00EC781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C7819">
              <w:rPr>
                <w:rFonts w:ascii="宋体" w:hAnsi="宋体" w:cs="宋体" w:hint="eastAsia"/>
                <w:kern w:val="0"/>
                <w:sz w:val="22"/>
                <w:szCs w:val="22"/>
              </w:rPr>
              <w:t>航海与船舶工程学院</w:t>
            </w:r>
          </w:p>
        </w:tc>
        <w:tc>
          <w:tcPr>
            <w:tcW w:w="2375" w:type="dxa"/>
            <w:shd w:val="clear" w:color="auto" w:fill="auto"/>
            <w:noWrap/>
            <w:vAlign w:val="center"/>
            <w:hideMark/>
          </w:tcPr>
          <w:p w:rsidR="00EC7819" w:rsidRPr="00EC7819" w:rsidRDefault="00EC7819" w:rsidP="00EC781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C7819">
              <w:rPr>
                <w:rFonts w:ascii="宋体" w:hAnsi="宋体" w:cs="宋体" w:hint="eastAsia"/>
                <w:kern w:val="0"/>
                <w:sz w:val="22"/>
                <w:szCs w:val="22"/>
              </w:rPr>
              <w:t>船舶2015-1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C7819" w:rsidRPr="00EC7819" w:rsidRDefault="00EC7819" w:rsidP="00EC781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C7819">
              <w:rPr>
                <w:rFonts w:ascii="宋体" w:hAnsi="宋体" w:cs="宋体" w:hint="eastAsia"/>
                <w:kern w:val="0"/>
                <w:sz w:val="22"/>
                <w:szCs w:val="22"/>
              </w:rPr>
              <w:t>30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EC7819" w:rsidRPr="00EC7819" w:rsidRDefault="00EC7819" w:rsidP="00EC781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C7819">
              <w:rPr>
                <w:rFonts w:ascii="宋体" w:hAnsi="宋体" w:cs="宋体" w:hint="eastAsia"/>
                <w:kern w:val="0"/>
                <w:sz w:val="22"/>
                <w:szCs w:val="22"/>
              </w:rPr>
              <w:t>2-216</w:t>
            </w:r>
          </w:p>
        </w:tc>
      </w:tr>
      <w:tr w:rsidR="00EC7819" w:rsidRPr="00EC7819" w:rsidTr="00D75834">
        <w:trPr>
          <w:trHeight w:val="270"/>
        </w:trPr>
        <w:tc>
          <w:tcPr>
            <w:tcW w:w="2460" w:type="dxa"/>
            <w:vMerge/>
            <w:shd w:val="clear" w:color="auto" w:fill="auto"/>
            <w:vAlign w:val="center"/>
            <w:hideMark/>
          </w:tcPr>
          <w:p w:rsidR="00EC7819" w:rsidRPr="00EC7819" w:rsidRDefault="00EC7819" w:rsidP="00EC781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375" w:type="dxa"/>
            <w:shd w:val="clear" w:color="auto" w:fill="auto"/>
            <w:noWrap/>
            <w:vAlign w:val="center"/>
            <w:hideMark/>
          </w:tcPr>
          <w:p w:rsidR="00EC7819" w:rsidRPr="00EC7819" w:rsidRDefault="00EC7819" w:rsidP="00EC781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C7819">
              <w:rPr>
                <w:rFonts w:ascii="宋体" w:hAnsi="宋体" w:cs="宋体" w:hint="eastAsia"/>
                <w:kern w:val="0"/>
                <w:sz w:val="22"/>
                <w:szCs w:val="22"/>
              </w:rPr>
              <w:t>船舶2015-2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C7819" w:rsidRPr="00EC7819" w:rsidRDefault="00EC7819" w:rsidP="00EC781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C7819">
              <w:rPr>
                <w:rFonts w:ascii="宋体" w:hAnsi="宋体" w:cs="宋体" w:hint="eastAsia"/>
                <w:kern w:val="0"/>
                <w:sz w:val="22"/>
                <w:szCs w:val="22"/>
              </w:rPr>
              <w:t>30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EC7819" w:rsidRPr="00EC7819" w:rsidRDefault="00EC7819" w:rsidP="00EC781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C7819">
              <w:rPr>
                <w:rFonts w:ascii="宋体" w:hAnsi="宋体" w:cs="宋体" w:hint="eastAsia"/>
                <w:kern w:val="0"/>
                <w:sz w:val="22"/>
                <w:szCs w:val="22"/>
              </w:rPr>
              <w:t>2-216</w:t>
            </w:r>
          </w:p>
        </w:tc>
      </w:tr>
      <w:tr w:rsidR="00EC7819" w:rsidRPr="00EC7819" w:rsidTr="00D75834">
        <w:trPr>
          <w:trHeight w:val="270"/>
        </w:trPr>
        <w:tc>
          <w:tcPr>
            <w:tcW w:w="2460" w:type="dxa"/>
            <w:vMerge/>
            <w:shd w:val="clear" w:color="auto" w:fill="auto"/>
            <w:vAlign w:val="center"/>
            <w:hideMark/>
          </w:tcPr>
          <w:p w:rsidR="00EC7819" w:rsidRPr="00EC7819" w:rsidRDefault="00EC7819" w:rsidP="00EC781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375" w:type="dxa"/>
            <w:shd w:val="clear" w:color="auto" w:fill="auto"/>
            <w:noWrap/>
            <w:vAlign w:val="center"/>
            <w:hideMark/>
          </w:tcPr>
          <w:p w:rsidR="00EC7819" w:rsidRPr="00EC7819" w:rsidRDefault="00EC7819" w:rsidP="00EC781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C7819">
              <w:rPr>
                <w:rFonts w:ascii="宋体" w:hAnsi="宋体" w:cs="宋体" w:hint="eastAsia"/>
                <w:kern w:val="0"/>
                <w:sz w:val="22"/>
                <w:szCs w:val="22"/>
              </w:rPr>
              <w:t>船舶2015-3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C7819" w:rsidRPr="00EC7819" w:rsidRDefault="00EC7819" w:rsidP="00EC781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C7819">
              <w:rPr>
                <w:rFonts w:ascii="宋体" w:hAnsi="宋体" w:cs="宋体" w:hint="eastAsia"/>
                <w:kern w:val="0"/>
                <w:sz w:val="22"/>
                <w:szCs w:val="22"/>
              </w:rPr>
              <w:t>30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EC7819" w:rsidRPr="00EC7819" w:rsidRDefault="00EC7819" w:rsidP="00EC781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C7819">
              <w:rPr>
                <w:rFonts w:ascii="宋体" w:hAnsi="宋体" w:cs="宋体" w:hint="eastAsia"/>
                <w:kern w:val="0"/>
                <w:sz w:val="22"/>
                <w:szCs w:val="22"/>
              </w:rPr>
              <w:t>2-216</w:t>
            </w:r>
          </w:p>
        </w:tc>
      </w:tr>
      <w:tr w:rsidR="00EC7819" w:rsidRPr="00EC7819" w:rsidTr="00D75834">
        <w:trPr>
          <w:trHeight w:val="270"/>
        </w:trPr>
        <w:tc>
          <w:tcPr>
            <w:tcW w:w="2460" w:type="dxa"/>
            <w:vMerge/>
            <w:shd w:val="clear" w:color="auto" w:fill="auto"/>
            <w:vAlign w:val="center"/>
            <w:hideMark/>
          </w:tcPr>
          <w:p w:rsidR="00EC7819" w:rsidRPr="00EC7819" w:rsidRDefault="00EC7819" w:rsidP="00EC781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375" w:type="dxa"/>
            <w:shd w:val="clear" w:color="auto" w:fill="auto"/>
            <w:noWrap/>
            <w:vAlign w:val="center"/>
            <w:hideMark/>
          </w:tcPr>
          <w:p w:rsidR="00EC7819" w:rsidRPr="00EC7819" w:rsidRDefault="00EC7819" w:rsidP="00EC781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C7819">
              <w:rPr>
                <w:rFonts w:ascii="宋体" w:hAnsi="宋体" w:cs="宋体" w:hint="eastAsia"/>
                <w:kern w:val="0"/>
                <w:sz w:val="22"/>
                <w:szCs w:val="22"/>
              </w:rPr>
              <w:t>航海2015-1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C7819" w:rsidRPr="00EC7819" w:rsidRDefault="00EC7819" w:rsidP="00EC781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C7819">
              <w:rPr>
                <w:rFonts w:ascii="宋体" w:hAnsi="宋体" w:cs="宋体" w:hint="eastAsia"/>
                <w:kern w:val="0"/>
                <w:sz w:val="22"/>
                <w:szCs w:val="22"/>
              </w:rPr>
              <w:t>30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EC7819" w:rsidRPr="00EC7819" w:rsidRDefault="00EC7819" w:rsidP="00EC781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C7819">
              <w:rPr>
                <w:rFonts w:ascii="宋体" w:hAnsi="宋体" w:cs="宋体" w:hint="eastAsia"/>
                <w:kern w:val="0"/>
                <w:sz w:val="22"/>
                <w:szCs w:val="22"/>
              </w:rPr>
              <w:t>2-217</w:t>
            </w:r>
          </w:p>
        </w:tc>
      </w:tr>
      <w:tr w:rsidR="00EC7819" w:rsidRPr="00EC7819" w:rsidTr="00D75834">
        <w:trPr>
          <w:trHeight w:val="270"/>
        </w:trPr>
        <w:tc>
          <w:tcPr>
            <w:tcW w:w="2460" w:type="dxa"/>
            <w:vMerge/>
            <w:shd w:val="clear" w:color="auto" w:fill="auto"/>
            <w:vAlign w:val="center"/>
            <w:hideMark/>
          </w:tcPr>
          <w:p w:rsidR="00EC7819" w:rsidRPr="00EC7819" w:rsidRDefault="00EC7819" w:rsidP="00EC781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375" w:type="dxa"/>
            <w:shd w:val="clear" w:color="auto" w:fill="auto"/>
            <w:noWrap/>
            <w:vAlign w:val="center"/>
            <w:hideMark/>
          </w:tcPr>
          <w:p w:rsidR="00EC7819" w:rsidRPr="00EC7819" w:rsidRDefault="00EC7819" w:rsidP="00EC781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C7819">
              <w:rPr>
                <w:rFonts w:ascii="宋体" w:hAnsi="宋体" w:cs="宋体" w:hint="eastAsia"/>
                <w:kern w:val="0"/>
                <w:sz w:val="22"/>
                <w:szCs w:val="22"/>
              </w:rPr>
              <w:t>航海2015-2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C7819" w:rsidRPr="00EC7819" w:rsidRDefault="00EC7819" w:rsidP="00EC781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C7819">
              <w:rPr>
                <w:rFonts w:ascii="宋体" w:hAnsi="宋体" w:cs="宋体" w:hint="eastAsia"/>
                <w:kern w:val="0"/>
                <w:sz w:val="22"/>
                <w:szCs w:val="22"/>
              </w:rPr>
              <w:t>30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EC7819" w:rsidRPr="00EC7819" w:rsidRDefault="00EC7819" w:rsidP="00EC781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C7819">
              <w:rPr>
                <w:rFonts w:ascii="宋体" w:hAnsi="宋体" w:cs="宋体" w:hint="eastAsia"/>
                <w:kern w:val="0"/>
                <w:sz w:val="22"/>
                <w:szCs w:val="22"/>
              </w:rPr>
              <w:t>2-217</w:t>
            </w:r>
          </w:p>
        </w:tc>
      </w:tr>
      <w:tr w:rsidR="00EC7819" w:rsidRPr="00EC7819" w:rsidTr="00D75834">
        <w:trPr>
          <w:trHeight w:val="270"/>
        </w:trPr>
        <w:tc>
          <w:tcPr>
            <w:tcW w:w="2460" w:type="dxa"/>
            <w:vMerge/>
            <w:shd w:val="clear" w:color="auto" w:fill="auto"/>
            <w:vAlign w:val="center"/>
            <w:hideMark/>
          </w:tcPr>
          <w:p w:rsidR="00EC7819" w:rsidRPr="00EC7819" w:rsidRDefault="00EC7819" w:rsidP="00EC781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375" w:type="dxa"/>
            <w:shd w:val="clear" w:color="auto" w:fill="auto"/>
            <w:noWrap/>
            <w:vAlign w:val="center"/>
            <w:hideMark/>
          </w:tcPr>
          <w:p w:rsidR="00EC7819" w:rsidRPr="00EC7819" w:rsidRDefault="00EC7819" w:rsidP="00EC781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C7819">
              <w:rPr>
                <w:rFonts w:ascii="宋体" w:hAnsi="宋体" w:cs="宋体" w:hint="eastAsia"/>
                <w:kern w:val="0"/>
                <w:sz w:val="22"/>
                <w:szCs w:val="22"/>
              </w:rPr>
              <w:t>航海2015-3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C7819" w:rsidRPr="00EC7819" w:rsidRDefault="00EC7819" w:rsidP="00EC781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C7819">
              <w:rPr>
                <w:rFonts w:ascii="宋体" w:hAnsi="宋体" w:cs="宋体" w:hint="eastAsia"/>
                <w:kern w:val="0"/>
                <w:sz w:val="22"/>
                <w:szCs w:val="22"/>
              </w:rPr>
              <w:t>30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EC7819" w:rsidRPr="00EC7819" w:rsidRDefault="00EC7819" w:rsidP="00EC781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C7819">
              <w:rPr>
                <w:rFonts w:ascii="宋体" w:hAnsi="宋体" w:cs="宋体" w:hint="eastAsia"/>
                <w:kern w:val="0"/>
                <w:sz w:val="22"/>
                <w:szCs w:val="22"/>
              </w:rPr>
              <w:t>2-217</w:t>
            </w:r>
          </w:p>
        </w:tc>
      </w:tr>
      <w:tr w:rsidR="00EC7819" w:rsidRPr="00EC7819" w:rsidTr="00D75834">
        <w:trPr>
          <w:trHeight w:val="270"/>
        </w:trPr>
        <w:tc>
          <w:tcPr>
            <w:tcW w:w="2460" w:type="dxa"/>
            <w:vMerge/>
            <w:shd w:val="clear" w:color="auto" w:fill="auto"/>
            <w:vAlign w:val="center"/>
            <w:hideMark/>
          </w:tcPr>
          <w:p w:rsidR="00EC7819" w:rsidRPr="00EC7819" w:rsidRDefault="00EC7819" w:rsidP="00EC781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375" w:type="dxa"/>
            <w:shd w:val="clear" w:color="auto" w:fill="auto"/>
            <w:noWrap/>
            <w:vAlign w:val="center"/>
            <w:hideMark/>
          </w:tcPr>
          <w:p w:rsidR="00EC7819" w:rsidRPr="00EC7819" w:rsidRDefault="00EC7819" w:rsidP="00EC781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C7819">
              <w:rPr>
                <w:rFonts w:ascii="宋体" w:hAnsi="宋体" w:cs="宋体" w:hint="eastAsia"/>
                <w:kern w:val="0"/>
                <w:sz w:val="22"/>
                <w:szCs w:val="22"/>
              </w:rPr>
              <w:t>轮机2015-1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C7819" w:rsidRPr="00EC7819" w:rsidRDefault="00EC7819" w:rsidP="00EC781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C7819">
              <w:rPr>
                <w:rFonts w:ascii="宋体" w:hAnsi="宋体" w:cs="宋体" w:hint="eastAsia"/>
                <w:kern w:val="0"/>
                <w:sz w:val="22"/>
                <w:szCs w:val="22"/>
              </w:rPr>
              <w:t>30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EC7819" w:rsidRPr="00EC7819" w:rsidRDefault="00EC7819" w:rsidP="00EC781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C7819">
              <w:rPr>
                <w:rFonts w:ascii="宋体" w:hAnsi="宋体" w:cs="宋体" w:hint="eastAsia"/>
                <w:kern w:val="0"/>
                <w:sz w:val="22"/>
                <w:szCs w:val="22"/>
              </w:rPr>
              <w:t>2-227</w:t>
            </w:r>
          </w:p>
        </w:tc>
      </w:tr>
      <w:tr w:rsidR="00EC7819" w:rsidRPr="00EC7819" w:rsidTr="00D75834">
        <w:trPr>
          <w:trHeight w:val="270"/>
        </w:trPr>
        <w:tc>
          <w:tcPr>
            <w:tcW w:w="2460" w:type="dxa"/>
            <w:vMerge/>
            <w:shd w:val="clear" w:color="auto" w:fill="auto"/>
            <w:vAlign w:val="center"/>
            <w:hideMark/>
          </w:tcPr>
          <w:p w:rsidR="00EC7819" w:rsidRPr="00EC7819" w:rsidRDefault="00EC7819" w:rsidP="00EC781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375" w:type="dxa"/>
            <w:shd w:val="clear" w:color="auto" w:fill="auto"/>
            <w:noWrap/>
            <w:vAlign w:val="center"/>
            <w:hideMark/>
          </w:tcPr>
          <w:p w:rsidR="00EC7819" w:rsidRPr="00EC7819" w:rsidRDefault="00EC7819" w:rsidP="00EC781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C7819">
              <w:rPr>
                <w:rFonts w:ascii="宋体" w:hAnsi="宋体" w:cs="宋体" w:hint="eastAsia"/>
                <w:kern w:val="0"/>
                <w:sz w:val="22"/>
                <w:szCs w:val="22"/>
              </w:rPr>
              <w:t>轮机2015-2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C7819" w:rsidRPr="00EC7819" w:rsidRDefault="00EC7819" w:rsidP="00EC781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C7819">
              <w:rPr>
                <w:rFonts w:ascii="宋体" w:hAnsi="宋体" w:cs="宋体" w:hint="eastAsia"/>
                <w:kern w:val="0"/>
                <w:sz w:val="22"/>
                <w:szCs w:val="22"/>
              </w:rPr>
              <w:t>30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EC7819" w:rsidRPr="00EC7819" w:rsidRDefault="00EC7819" w:rsidP="00EC781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C7819">
              <w:rPr>
                <w:rFonts w:ascii="宋体" w:hAnsi="宋体" w:cs="宋体" w:hint="eastAsia"/>
                <w:kern w:val="0"/>
                <w:sz w:val="22"/>
                <w:szCs w:val="22"/>
              </w:rPr>
              <w:t>2-227</w:t>
            </w:r>
          </w:p>
        </w:tc>
      </w:tr>
      <w:tr w:rsidR="00EC7819" w:rsidRPr="00EC7819" w:rsidTr="00D75834">
        <w:trPr>
          <w:trHeight w:val="270"/>
        </w:trPr>
        <w:tc>
          <w:tcPr>
            <w:tcW w:w="2460" w:type="dxa"/>
            <w:vMerge w:val="restart"/>
            <w:shd w:val="clear" w:color="auto" w:fill="auto"/>
            <w:noWrap/>
            <w:vAlign w:val="center"/>
            <w:hideMark/>
          </w:tcPr>
          <w:p w:rsidR="00EC7819" w:rsidRPr="00EC7819" w:rsidRDefault="00EC7819" w:rsidP="00EC781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C7819"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海洋与土木工程学院</w:t>
            </w:r>
          </w:p>
        </w:tc>
        <w:tc>
          <w:tcPr>
            <w:tcW w:w="2375" w:type="dxa"/>
            <w:shd w:val="clear" w:color="auto" w:fill="auto"/>
            <w:noWrap/>
            <w:vAlign w:val="center"/>
            <w:hideMark/>
          </w:tcPr>
          <w:p w:rsidR="00EC7819" w:rsidRPr="00EC7819" w:rsidRDefault="00EC7819" w:rsidP="00EC781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C7819">
              <w:rPr>
                <w:rFonts w:ascii="宋体" w:hAnsi="宋体" w:cs="宋体" w:hint="eastAsia"/>
                <w:kern w:val="0"/>
                <w:sz w:val="22"/>
                <w:szCs w:val="22"/>
              </w:rPr>
              <w:t>土木2015-1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C7819" w:rsidRPr="00EC7819" w:rsidRDefault="00EC7819" w:rsidP="00EC781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C7819">
              <w:rPr>
                <w:rFonts w:ascii="宋体" w:hAnsi="宋体" w:cs="宋体" w:hint="eastAsia"/>
                <w:kern w:val="0"/>
                <w:sz w:val="22"/>
                <w:szCs w:val="22"/>
              </w:rPr>
              <w:t>30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EC7819" w:rsidRPr="00EC7819" w:rsidRDefault="00EC7819" w:rsidP="00EC781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C7819">
              <w:rPr>
                <w:rFonts w:ascii="宋体" w:hAnsi="宋体" w:cs="宋体" w:hint="eastAsia"/>
                <w:kern w:val="0"/>
                <w:sz w:val="22"/>
                <w:szCs w:val="22"/>
              </w:rPr>
              <w:t>1-204</w:t>
            </w:r>
          </w:p>
        </w:tc>
      </w:tr>
      <w:tr w:rsidR="00EC7819" w:rsidRPr="00EC7819" w:rsidTr="00D75834">
        <w:trPr>
          <w:trHeight w:val="270"/>
        </w:trPr>
        <w:tc>
          <w:tcPr>
            <w:tcW w:w="2460" w:type="dxa"/>
            <w:vMerge/>
            <w:shd w:val="clear" w:color="auto" w:fill="auto"/>
            <w:vAlign w:val="center"/>
            <w:hideMark/>
          </w:tcPr>
          <w:p w:rsidR="00EC7819" w:rsidRPr="00EC7819" w:rsidRDefault="00EC7819" w:rsidP="00EC781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375" w:type="dxa"/>
            <w:shd w:val="clear" w:color="auto" w:fill="auto"/>
            <w:noWrap/>
            <w:vAlign w:val="center"/>
            <w:hideMark/>
          </w:tcPr>
          <w:p w:rsidR="00EC7819" w:rsidRPr="00EC7819" w:rsidRDefault="00EC7819" w:rsidP="00EC781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C7819">
              <w:rPr>
                <w:rFonts w:ascii="宋体" w:hAnsi="宋体" w:cs="宋体" w:hint="eastAsia"/>
                <w:kern w:val="0"/>
                <w:sz w:val="22"/>
                <w:szCs w:val="22"/>
              </w:rPr>
              <w:t>土木2015-2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C7819" w:rsidRPr="00EC7819" w:rsidRDefault="00EC7819" w:rsidP="00EC781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C7819">
              <w:rPr>
                <w:rFonts w:ascii="宋体" w:hAnsi="宋体" w:cs="宋体" w:hint="eastAsia"/>
                <w:kern w:val="0"/>
                <w:sz w:val="22"/>
                <w:szCs w:val="22"/>
              </w:rPr>
              <w:t>30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EC7819" w:rsidRPr="00EC7819" w:rsidRDefault="00EC7819" w:rsidP="00EC781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C7819">
              <w:rPr>
                <w:rFonts w:ascii="宋体" w:hAnsi="宋体" w:cs="宋体" w:hint="eastAsia"/>
                <w:kern w:val="0"/>
                <w:sz w:val="22"/>
                <w:szCs w:val="22"/>
              </w:rPr>
              <w:t>1-208</w:t>
            </w:r>
          </w:p>
        </w:tc>
      </w:tr>
      <w:tr w:rsidR="00EC7819" w:rsidRPr="00EC7819" w:rsidTr="00D75834">
        <w:trPr>
          <w:trHeight w:val="270"/>
        </w:trPr>
        <w:tc>
          <w:tcPr>
            <w:tcW w:w="2460" w:type="dxa"/>
            <w:vMerge/>
            <w:shd w:val="clear" w:color="auto" w:fill="auto"/>
            <w:vAlign w:val="center"/>
            <w:hideMark/>
          </w:tcPr>
          <w:p w:rsidR="00EC7819" w:rsidRPr="00EC7819" w:rsidRDefault="00EC7819" w:rsidP="00EC781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375" w:type="dxa"/>
            <w:shd w:val="clear" w:color="auto" w:fill="auto"/>
            <w:noWrap/>
            <w:vAlign w:val="center"/>
            <w:hideMark/>
          </w:tcPr>
          <w:p w:rsidR="00EC7819" w:rsidRPr="00EC7819" w:rsidRDefault="00EC7819" w:rsidP="00EC781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C7819">
              <w:rPr>
                <w:rFonts w:ascii="宋体" w:hAnsi="宋体" w:cs="宋体" w:hint="eastAsia"/>
                <w:kern w:val="0"/>
                <w:sz w:val="22"/>
                <w:szCs w:val="22"/>
              </w:rPr>
              <w:t>土木2015-3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C7819" w:rsidRPr="00EC7819" w:rsidRDefault="00EC7819" w:rsidP="00EC781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C7819">
              <w:rPr>
                <w:rFonts w:ascii="宋体" w:hAnsi="宋体" w:cs="宋体" w:hint="eastAsia"/>
                <w:kern w:val="0"/>
                <w:sz w:val="22"/>
                <w:szCs w:val="22"/>
              </w:rPr>
              <w:t>30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EC7819" w:rsidRPr="00EC7819" w:rsidRDefault="00EC7819" w:rsidP="00EC781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C7819">
              <w:rPr>
                <w:rFonts w:ascii="宋体" w:hAnsi="宋体" w:cs="宋体" w:hint="eastAsia"/>
                <w:kern w:val="0"/>
                <w:sz w:val="22"/>
                <w:szCs w:val="22"/>
              </w:rPr>
              <w:t>1-212</w:t>
            </w:r>
          </w:p>
        </w:tc>
      </w:tr>
      <w:tr w:rsidR="00EC7819" w:rsidRPr="00EC7819" w:rsidTr="00D75834">
        <w:trPr>
          <w:trHeight w:val="270"/>
        </w:trPr>
        <w:tc>
          <w:tcPr>
            <w:tcW w:w="2460" w:type="dxa"/>
            <w:vMerge/>
            <w:shd w:val="clear" w:color="auto" w:fill="auto"/>
            <w:vAlign w:val="center"/>
            <w:hideMark/>
          </w:tcPr>
          <w:p w:rsidR="00EC7819" w:rsidRPr="00EC7819" w:rsidRDefault="00EC7819" w:rsidP="00EC781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375" w:type="dxa"/>
            <w:shd w:val="clear" w:color="auto" w:fill="auto"/>
            <w:noWrap/>
            <w:vAlign w:val="center"/>
            <w:hideMark/>
          </w:tcPr>
          <w:p w:rsidR="00EC7819" w:rsidRPr="00EC7819" w:rsidRDefault="00EC7819" w:rsidP="00EC781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C7819">
              <w:rPr>
                <w:rFonts w:ascii="宋体" w:hAnsi="宋体" w:cs="宋体" w:hint="eastAsia"/>
                <w:kern w:val="0"/>
                <w:sz w:val="22"/>
                <w:szCs w:val="22"/>
              </w:rPr>
              <w:t>土木2015-4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C7819" w:rsidRPr="00EC7819" w:rsidRDefault="00EC7819" w:rsidP="00EC781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C7819">
              <w:rPr>
                <w:rFonts w:ascii="宋体" w:hAnsi="宋体" w:cs="宋体" w:hint="eastAsia"/>
                <w:kern w:val="0"/>
                <w:sz w:val="22"/>
                <w:szCs w:val="22"/>
              </w:rPr>
              <w:t>30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EC7819" w:rsidRPr="00EC7819" w:rsidRDefault="00EC7819" w:rsidP="00EC781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C7819">
              <w:rPr>
                <w:rFonts w:ascii="宋体" w:hAnsi="宋体" w:cs="宋体" w:hint="eastAsia"/>
                <w:kern w:val="0"/>
                <w:sz w:val="22"/>
                <w:szCs w:val="22"/>
              </w:rPr>
              <w:t>1-216</w:t>
            </w:r>
          </w:p>
        </w:tc>
      </w:tr>
      <w:tr w:rsidR="00EC7819" w:rsidRPr="00EC7819" w:rsidTr="00D75834">
        <w:trPr>
          <w:trHeight w:val="270"/>
        </w:trPr>
        <w:tc>
          <w:tcPr>
            <w:tcW w:w="2460" w:type="dxa"/>
            <w:vMerge/>
            <w:shd w:val="clear" w:color="auto" w:fill="auto"/>
            <w:vAlign w:val="center"/>
            <w:hideMark/>
          </w:tcPr>
          <w:p w:rsidR="00EC7819" w:rsidRPr="00EC7819" w:rsidRDefault="00EC7819" w:rsidP="00EC781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375" w:type="dxa"/>
            <w:shd w:val="clear" w:color="auto" w:fill="auto"/>
            <w:noWrap/>
            <w:vAlign w:val="center"/>
            <w:hideMark/>
          </w:tcPr>
          <w:p w:rsidR="00EC7819" w:rsidRPr="00EC7819" w:rsidRDefault="00EC7819" w:rsidP="00EC781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C7819">
              <w:rPr>
                <w:rFonts w:ascii="宋体" w:hAnsi="宋体" w:cs="宋体" w:hint="eastAsia"/>
                <w:kern w:val="0"/>
                <w:sz w:val="22"/>
                <w:szCs w:val="22"/>
              </w:rPr>
              <w:t>港工2015-1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C7819" w:rsidRPr="00EC7819" w:rsidRDefault="00EC7819" w:rsidP="00EC781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C7819">
              <w:rPr>
                <w:rFonts w:ascii="宋体" w:hAnsi="宋体" w:cs="宋体" w:hint="eastAsia"/>
                <w:kern w:val="0"/>
                <w:sz w:val="22"/>
                <w:szCs w:val="22"/>
              </w:rPr>
              <w:t>30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EC7819" w:rsidRPr="00EC7819" w:rsidRDefault="00EC7819" w:rsidP="00EC781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C7819">
              <w:rPr>
                <w:rFonts w:ascii="宋体" w:hAnsi="宋体" w:cs="宋体" w:hint="eastAsia"/>
                <w:kern w:val="0"/>
                <w:sz w:val="22"/>
                <w:szCs w:val="22"/>
              </w:rPr>
              <w:t>1-112</w:t>
            </w:r>
          </w:p>
        </w:tc>
      </w:tr>
      <w:tr w:rsidR="00EC7819" w:rsidRPr="00EC7819" w:rsidTr="00D75834">
        <w:trPr>
          <w:trHeight w:val="270"/>
        </w:trPr>
        <w:tc>
          <w:tcPr>
            <w:tcW w:w="2460" w:type="dxa"/>
            <w:vMerge/>
            <w:shd w:val="clear" w:color="auto" w:fill="auto"/>
            <w:vAlign w:val="center"/>
            <w:hideMark/>
          </w:tcPr>
          <w:p w:rsidR="00EC7819" w:rsidRPr="00EC7819" w:rsidRDefault="00EC7819" w:rsidP="00EC781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375" w:type="dxa"/>
            <w:shd w:val="clear" w:color="auto" w:fill="auto"/>
            <w:noWrap/>
            <w:vAlign w:val="center"/>
            <w:hideMark/>
          </w:tcPr>
          <w:p w:rsidR="00EC7819" w:rsidRPr="00EC7819" w:rsidRDefault="00EC7819" w:rsidP="00EC781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C7819">
              <w:rPr>
                <w:rFonts w:ascii="宋体" w:hAnsi="宋体" w:cs="宋体" w:hint="eastAsia"/>
                <w:kern w:val="0"/>
                <w:sz w:val="22"/>
                <w:szCs w:val="22"/>
              </w:rPr>
              <w:t>港工2015-2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C7819" w:rsidRPr="00EC7819" w:rsidRDefault="00EC7819" w:rsidP="00EC781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C7819">
              <w:rPr>
                <w:rFonts w:ascii="宋体" w:hAnsi="宋体" w:cs="宋体" w:hint="eastAsia"/>
                <w:kern w:val="0"/>
                <w:sz w:val="22"/>
                <w:szCs w:val="22"/>
              </w:rPr>
              <w:t>30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EC7819" w:rsidRPr="00EC7819" w:rsidRDefault="00EC7819" w:rsidP="00EC781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C7819">
              <w:rPr>
                <w:rFonts w:ascii="宋体" w:hAnsi="宋体" w:cs="宋体" w:hint="eastAsia"/>
                <w:kern w:val="0"/>
                <w:sz w:val="22"/>
                <w:szCs w:val="22"/>
              </w:rPr>
              <w:t>1-116</w:t>
            </w:r>
          </w:p>
        </w:tc>
      </w:tr>
      <w:tr w:rsidR="00EC7819" w:rsidRPr="00EC7819" w:rsidTr="00D75834">
        <w:trPr>
          <w:trHeight w:val="270"/>
        </w:trPr>
        <w:tc>
          <w:tcPr>
            <w:tcW w:w="2460" w:type="dxa"/>
            <w:vMerge/>
            <w:shd w:val="clear" w:color="auto" w:fill="auto"/>
            <w:vAlign w:val="center"/>
            <w:hideMark/>
          </w:tcPr>
          <w:p w:rsidR="00EC7819" w:rsidRPr="00EC7819" w:rsidRDefault="00EC7819" w:rsidP="00EC781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375" w:type="dxa"/>
            <w:shd w:val="clear" w:color="auto" w:fill="auto"/>
            <w:noWrap/>
            <w:vAlign w:val="center"/>
            <w:hideMark/>
          </w:tcPr>
          <w:p w:rsidR="00EC7819" w:rsidRPr="00EC7819" w:rsidRDefault="00EC7819" w:rsidP="00EC781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C7819">
              <w:rPr>
                <w:rFonts w:ascii="宋体" w:hAnsi="宋体" w:cs="宋体" w:hint="eastAsia"/>
                <w:kern w:val="0"/>
                <w:sz w:val="22"/>
                <w:szCs w:val="22"/>
              </w:rPr>
              <w:t>港工2015-3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C7819" w:rsidRPr="00EC7819" w:rsidRDefault="00EC7819" w:rsidP="00EC781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C7819">
              <w:rPr>
                <w:rFonts w:ascii="宋体" w:hAnsi="宋体" w:cs="宋体" w:hint="eastAsia"/>
                <w:kern w:val="0"/>
                <w:sz w:val="22"/>
                <w:szCs w:val="22"/>
              </w:rPr>
              <w:t>30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EC7819" w:rsidRPr="00EC7819" w:rsidRDefault="00EC7819" w:rsidP="00EC781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C7819">
              <w:rPr>
                <w:rFonts w:ascii="宋体" w:hAnsi="宋体" w:cs="宋体" w:hint="eastAsia"/>
                <w:kern w:val="0"/>
                <w:sz w:val="22"/>
                <w:szCs w:val="22"/>
              </w:rPr>
              <w:t>1-120</w:t>
            </w:r>
          </w:p>
        </w:tc>
      </w:tr>
      <w:tr w:rsidR="00EC7819" w:rsidRPr="00EC7819" w:rsidTr="00D75834">
        <w:trPr>
          <w:trHeight w:val="270"/>
        </w:trPr>
        <w:tc>
          <w:tcPr>
            <w:tcW w:w="2460" w:type="dxa"/>
            <w:vMerge/>
            <w:shd w:val="clear" w:color="auto" w:fill="auto"/>
            <w:vAlign w:val="center"/>
            <w:hideMark/>
          </w:tcPr>
          <w:p w:rsidR="00EC7819" w:rsidRPr="00EC7819" w:rsidRDefault="00EC7819" w:rsidP="00EC781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375" w:type="dxa"/>
            <w:shd w:val="clear" w:color="auto" w:fill="auto"/>
            <w:noWrap/>
            <w:vAlign w:val="center"/>
            <w:hideMark/>
          </w:tcPr>
          <w:p w:rsidR="00EC7819" w:rsidRPr="00EC7819" w:rsidRDefault="00EC7819" w:rsidP="00EC781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C7819">
              <w:rPr>
                <w:rFonts w:ascii="宋体" w:hAnsi="宋体" w:cs="宋体" w:hint="eastAsia"/>
                <w:kern w:val="0"/>
                <w:sz w:val="22"/>
                <w:szCs w:val="22"/>
              </w:rPr>
              <w:t>工管2015-1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C7819" w:rsidRPr="00EC7819" w:rsidRDefault="00EC7819" w:rsidP="00EC781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C7819">
              <w:rPr>
                <w:rFonts w:ascii="宋体" w:hAnsi="宋体" w:cs="宋体" w:hint="eastAsia"/>
                <w:kern w:val="0"/>
                <w:sz w:val="22"/>
                <w:szCs w:val="22"/>
              </w:rPr>
              <w:t>30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EC7819" w:rsidRPr="00EC7819" w:rsidRDefault="00EC7819" w:rsidP="00EC781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C7819">
              <w:rPr>
                <w:rFonts w:ascii="宋体" w:hAnsi="宋体" w:cs="宋体" w:hint="eastAsia"/>
                <w:kern w:val="0"/>
                <w:sz w:val="22"/>
                <w:szCs w:val="22"/>
              </w:rPr>
              <w:t>1-104</w:t>
            </w:r>
          </w:p>
        </w:tc>
      </w:tr>
      <w:tr w:rsidR="00EC7819" w:rsidRPr="00EC7819" w:rsidTr="00D75834">
        <w:trPr>
          <w:trHeight w:val="270"/>
        </w:trPr>
        <w:tc>
          <w:tcPr>
            <w:tcW w:w="2460" w:type="dxa"/>
            <w:vMerge/>
            <w:shd w:val="clear" w:color="auto" w:fill="auto"/>
            <w:vAlign w:val="center"/>
            <w:hideMark/>
          </w:tcPr>
          <w:p w:rsidR="00EC7819" w:rsidRPr="00EC7819" w:rsidRDefault="00EC7819" w:rsidP="00EC781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375" w:type="dxa"/>
            <w:shd w:val="clear" w:color="auto" w:fill="auto"/>
            <w:noWrap/>
            <w:vAlign w:val="center"/>
            <w:hideMark/>
          </w:tcPr>
          <w:p w:rsidR="00EC7819" w:rsidRPr="00EC7819" w:rsidRDefault="00EC7819" w:rsidP="00EC781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C7819">
              <w:rPr>
                <w:rFonts w:ascii="宋体" w:hAnsi="宋体" w:cs="宋体" w:hint="eastAsia"/>
                <w:kern w:val="0"/>
                <w:sz w:val="22"/>
                <w:szCs w:val="22"/>
              </w:rPr>
              <w:t>工管2015-2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C7819" w:rsidRPr="00EC7819" w:rsidRDefault="00EC7819" w:rsidP="00EC781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C7819">
              <w:rPr>
                <w:rFonts w:ascii="宋体" w:hAnsi="宋体" w:cs="宋体" w:hint="eastAsia"/>
                <w:kern w:val="0"/>
                <w:sz w:val="22"/>
                <w:szCs w:val="22"/>
              </w:rPr>
              <w:t>30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EC7819" w:rsidRPr="00EC7819" w:rsidRDefault="00EC7819" w:rsidP="00EC781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C7819">
              <w:rPr>
                <w:rFonts w:ascii="宋体" w:hAnsi="宋体" w:cs="宋体" w:hint="eastAsia"/>
                <w:kern w:val="0"/>
                <w:sz w:val="22"/>
                <w:szCs w:val="22"/>
              </w:rPr>
              <w:t>1-108</w:t>
            </w:r>
          </w:p>
        </w:tc>
      </w:tr>
      <w:tr w:rsidR="00EC7819" w:rsidRPr="00EC7819" w:rsidTr="00D75834">
        <w:trPr>
          <w:trHeight w:val="270"/>
        </w:trPr>
        <w:tc>
          <w:tcPr>
            <w:tcW w:w="2460" w:type="dxa"/>
            <w:vMerge/>
            <w:shd w:val="clear" w:color="auto" w:fill="auto"/>
            <w:vAlign w:val="center"/>
            <w:hideMark/>
          </w:tcPr>
          <w:p w:rsidR="00EC7819" w:rsidRPr="00EC7819" w:rsidRDefault="00EC7819" w:rsidP="00EC781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375" w:type="dxa"/>
            <w:shd w:val="clear" w:color="auto" w:fill="auto"/>
            <w:noWrap/>
            <w:vAlign w:val="center"/>
            <w:hideMark/>
          </w:tcPr>
          <w:p w:rsidR="00EC7819" w:rsidRPr="00EC7819" w:rsidRDefault="00EC7819" w:rsidP="00EC781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C7819">
              <w:rPr>
                <w:rFonts w:ascii="宋体" w:hAnsi="宋体" w:cs="宋体" w:hint="eastAsia"/>
                <w:kern w:val="0"/>
                <w:sz w:val="22"/>
                <w:szCs w:val="22"/>
              </w:rPr>
              <w:t>给排水2015-1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C7819" w:rsidRPr="00EC7819" w:rsidRDefault="00EC7819" w:rsidP="00EC781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C7819">
              <w:rPr>
                <w:rFonts w:ascii="宋体" w:hAnsi="宋体" w:cs="宋体" w:hint="eastAsia"/>
                <w:kern w:val="0"/>
                <w:sz w:val="22"/>
                <w:szCs w:val="22"/>
              </w:rPr>
              <w:t>30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EC7819" w:rsidRPr="00EC7819" w:rsidRDefault="00EC7819" w:rsidP="00EC781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C7819">
              <w:rPr>
                <w:rFonts w:ascii="宋体" w:hAnsi="宋体" w:cs="宋体" w:hint="eastAsia"/>
                <w:kern w:val="0"/>
                <w:sz w:val="22"/>
                <w:szCs w:val="22"/>
              </w:rPr>
              <w:t>1-124</w:t>
            </w:r>
          </w:p>
        </w:tc>
      </w:tr>
      <w:tr w:rsidR="00EC7819" w:rsidRPr="00EC7819" w:rsidTr="00D75834">
        <w:trPr>
          <w:trHeight w:val="270"/>
        </w:trPr>
        <w:tc>
          <w:tcPr>
            <w:tcW w:w="2460" w:type="dxa"/>
            <w:vMerge/>
            <w:shd w:val="clear" w:color="auto" w:fill="auto"/>
            <w:vAlign w:val="center"/>
            <w:hideMark/>
          </w:tcPr>
          <w:p w:rsidR="00EC7819" w:rsidRPr="00EC7819" w:rsidRDefault="00EC7819" w:rsidP="00EC781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375" w:type="dxa"/>
            <w:shd w:val="clear" w:color="auto" w:fill="auto"/>
            <w:noWrap/>
            <w:vAlign w:val="center"/>
            <w:hideMark/>
          </w:tcPr>
          <w:p w:rsidR="00EC7819" w:rsidRPr="00EC7819" w:rsidRDefault="00EC7819" w:rsidP="00EC781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C7819">
              <w:rPr>
                <w:rFonts w:ascii="宋体" w:hAnsi="宋体" w:cs="宋体" w:hint="eastAsia"/>
                <w:kern w:val="0"/>
                <w:sz w:val="22"/>
                <w:szCs w:val="22"/>
              </w:rPr>
              <w:t>给排水2015-2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C7819" w:rsidRPr="00EC7819" w:rsidRDefault="00EC7819" w:rsidP="00EC781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C7819">
              <w:rPr>
                <w:rFonts w:ascii="宋体" w:hAnsi="宋体" w:cs="宋体" w:hint="eastAsia"/>
                <w:kern w:val="0"/>
                <w:sz w:val="22"/>
                <w:szCs w:val="22"/>
              </w:rPr>
              <w:t>30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EC7819" w:rsidRPr="00EC7819" w:rsidRDefault="00EC7819" w:rsidP="00EC781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C7819">
              <w:rPr>
                <w:rFonts w:ascii="宋体" w:hAnsi="宋体" w:cs="宋体" w:hint="eastAsia"/>
                <w:kern w:val="0"/>
                <w:sz w:val="22"/>
                <w:szCs w:val="22"/>
              </w:rPr>
              <w:t>1-128</w:t>
            </w:r>
          </w:p>
        </w:tc>
      </w:tr>
      <w:tr w:rsidR="00EC7819" w:rsidRPr="00EC7819" w:rsidTr="00D75834">
        <w:trPr>
          <w:trHeight w:val="270"/>
        </w:trPr>
        <w:tc>
          <w:tcPr>
            <w:tcW w:w="2460" w:type="dxa"/>
            <w:vMerge/>
            <w:shd w:val="clear" w:color="auto" w:fill="auto"/>
            <w:vAlign w:val="center"/>
            <w:hideMark/>
          </w:tcPr>
          <w:p w:rsidR="00EC7819" w:rsidRPr="00EC7819" w:rsidRDefault="00EC7819" w:rsidP="00EC781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375" w:type="dxa"/>
            <w:shd w:val="clear" w:color="auto" w:fill="auto"/>
            <w:noWrap/>
            <w:vAlign w:val="center"/>
            <w:hideMark/>
          </w:tcPr>
          <w:p w:rsidR="00EC7819" w:rsidRPr="00EC7819" w:rsidRDefault="00EC7819" w:rsidP="00EC781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C7819">
              <w:rPr>
                <w:rFonts w:ascii="宋体" w:hAnsi="宋体" w:cs="宋体" w:hint="eastAsia"/>
                <w:kern w:val="0"/>
                <w:sz w:val="22"/>
                <w:szCs w:val="22"/>
              </w:rPr>
              <w:t>建能2015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C7819" w:rsidRPr="00EC7819" w:rsidRDefault="00EC7819" w:rsidP="00EC781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C7819">
              <w:rPr>
                <w:rFonts w:ascii="宋体" w:hAnsi="宋体" w:cs="宋体" w:hint="eastAsia"/>
                <w:kern w:val="0"/>
                <w:sz w:val="22"/>
                <w:szCs w:val="22"/>
              </w:rPr>
              <w:t>30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EC7819" w:rsidRPr="00EC7819" w:rsidRDefault="00EC7819" w:rsidP="00EC781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C7819">
              <w:rPr>
                <w:rFonts w:ascii="宋体" w:hAnsi="宋体" w:cs="宋体" w:hint="eastAsia"/>
                <w:kern w:val="0"/>
                <w:sz w:val="22"/>
                <w:szCs w:val="22"/>
              </w:rPr>
              <w:t>1-132</w:t>
            </w:r>
          </w:p>
        </w:tc>
      </w:tr>
      <w:tr w:rsidR="00EC7819" w:rsidRPr="00EC7819" w:rsidTr="00D75834">
        <w:trPr>
          <w:trHeight w:val="270"/>
        </w:trPr>
        <w:tc>
          <w:tcPr>
            <w:tcW w:w="2460" w:type="dxa"/>
            <w:vMerge w:val="restart"/>
            <w:shd w:val="clear" w:color="auto" w:fill="auto"/>
            <w:noWrap/>
            <w:vAlign w:val="center"/>
            <w:hideMark/>
          </w:tcPr>
          <w:p w:rsidR="00EC7819" w:rsidRPr="00EC7819" w:rsidRDefault="00EC7819" w:rsidP="00EC781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C7819">
              <w:rPr>
                <w:rFonts w:ascii="宋体" w:hAnsi="宋体" w:cs="宋体" w:hint="eastAsia"/>
                <w:kern w:val="0"/>
                <w:sz w:val="22"/>
                <w:szCs w:val="22"/>
              </w:rPr>
              <w:t>信息工程学院</w:t>
            </w:r>
          </w:p>
        </w:tc>
        <w:tc>
          <w:tcPr>
            <w:tcW w:w="2375" w:type="dxa"/>
            <w:shd w:val="clear" w:color="auto" w:fill="auto"/>
            <w:noWrap/>
            <w:vAlign w:val="center"/>
            <w:hideMark/>
          </w:tcPr>
          <w:p w:rsidR="00EC7819" w:rsidRPr="00EC7819" w:rsidRDefault="00EC7819" w:rsidP="00EC781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C7819">
              <w:rPr>
                <w:rFonts w:ascii="宋体" w:hAnsi="宋体" w:cs="宋体" w:hint="eastAsia"/>
                <w:kern w:val="0"/>
                <w:sz w:val="22"/>
                <w:szCs w:val="22"/>
              </w:rPr>
              <w:t>计算机2015-1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C7819" w:rsidRPr="00EC7819" w:rsidRDefault="00EC7819" w:rsidP="00EC781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C7819">
              <w:rPr>
                <w:rFonts w:ascii="宋体" w:hAnsi="宋体" w:cs="宋体" w:hint="eastAsia"/>
                <w:kern w:val="0"/>
                <w:sz w:val="22"/>
                <w:szCs w:val="22"/>
              </w:rPr>
              <w:t>30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EC7819" w:rsidRPr="00EC7819" w:rsidRDefault="00EC7819" w:rsidP="00EC781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C7819">
              <w:rPr>
                <w:rFonts w:ascii="宋体" w:hAnsi="宋体" w:cs="宋体" w:hint="eastAsia"/>
                <w:kern w:val="0"/>
                <w:sz w:val="22"/>
                <w:szCs w:val="22"/>
              </w:rPr>
              <w:t>2-205</w:t>
            </w:r>
          </w:p>
        </w:tc>
      </w:tr>
      <w:tr w:rsidR="00EC7819" w:rsidRPr="00EC7819" w:rsidTr="00D75834">
        <w:trPr>
          <w:trHeight w:val="270"/>
        </w:trPr>
        <w:tc>
          <w:tcPr>
            <w:tcW w:w="2460" w:type="dxa"/>
            <w:vMerge/>
            <w:shd w:val="clear" w:color="auto" w:fill="auto"/>
            <w:vAlign w:val="center"/>
            <w:hideMark/>
          </w:tcPr>
          <w:p w:rsidR="00EC7819" w:rsidRPr="00EC7819" w:rsidRDefault="00EC7819" w:rsidP="00EC781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375" w:type="dxa"/>
            <w:shd w:val="clear" w:color="auto" w:fill="auto"/>
            <w:noWrap/>
            <w:vAlign w:val="center"/>
            <w:hideMark/>
          </w:tcPr>
          <w:p w:rsidR="00EC7819" w:rsidRPr="00EC7819" w:rsidRDefault="00EC7819" w:rsidP="00EC781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C7819">
              <w:rPr>
                <w:rFonts w:ascii="宋体" w:hAnsi="宋体" w:cs="宋体" w:hint="eastAsia"/>
                <w:kern w:val="0"/>
                <w:sz w:val="22"/>
                <w:szCs w:val="22"/>
              </w:rPr>
              <w:t>计算机2015-2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C7819" w:rsidRPr="00EC7819" w:rsidRDefault="00EC7819" w:rsidP="00EC781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C7819">
              <w:rPr>
                <w:rFonts w:ascii="宋体" w:hAnsi="宋体" w:cs="宋体" w:hint="eastAsia"/>
                <w:kern w:val="0"/>
                <w:sz w:val="22"/>
                <w:szCs w:val="22"/>
              </w:rPr>
              <w:t>30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EC7819" w:rsidRPr="00EC7819" w:rsidRDefault="00EC7819" w:rsidP="00EC781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C7819">
              <w:rPr>
                <w:rFonts w:ascii="宋体" w:hAnsi="宋体" w:cs="宋体" w:hint="eastAsia"/>
                <w:kern w:val="0"/>
                <w:sz w:val="22"/>
                <w:szCs w:val="22"/>
              </w:rPr>
              <w:t>2-205</w:t>
            </w:r>
          </w:p>
        </w:tc>
      </w:tr>
      <w:tr w:rsidR="00EC7819" w:rsidRPr="00EC7819" w:rsidTr="00D75834">
        <w:trPr>
          <w:trHeight w:val="270"/>
        </w:trPr>
        <w:tc>
          <w:tcPr>
            <w:tcW w:w="2460" w:type="dxa"/>
            <w:vMerge/>
            <w:shd w:val="clear" w:color="auto" w:fill="auto"/>
            <w:vAlign w:val="center"/>
            <w:hideMark/>
          </w:tcPr>
          <w:p w:rsidR="00EC7819" w:rsidRPr="00EC7819" w:rsidRDefault="00EC7819" w:rsidP="00EC781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375" w:type="dxa"/>
            <w:shd w:val="clear" w:color="auto" w:fill="auto"/>
            <w:noWrap/>
            <w:vAlign w:val="center"/>
            <w:hideMark/>
          </w:tcPr>
          <w:p w:rsidR="00EC7819" w:rsidRPr="00EC7819" w:rsidRDefault="00EC7819" w:rsidP="00EC781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C7819">
              <w:rPr>
                <w:rFonts w:ascii="宋体" w:hAnsi="宋体" w:cs="宋体" w:hint="eastAsia"/>
                <w:kern w:val="0"/>
                <w:sz w:val="22"/>
                <w:szCs w:val="22"/>
              </w:rPr>
              <w:t>自动化2015-1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C7819" w:rsidRPr="00EC7819" w:rsidRDefault="00EC7819" w:rsidP="00EC781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C7819">
              <w:rPr>
                <w:rFonts w:ascii="宋体" w:hAnsi="宋体" w:cs="宋体" w:hint="eastAsia"/>
                <w:kern w:val="0"/>
                <w:sz w:val="22"/>
                <w:szCs w:val="22"/>
              </w:rPr>
              <w:t>30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EC7819" w:rsidRPr="00EC7819" w:rsidRDefault="00EC7819" w:rsidP="00EC781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C7819">
              <w:rPr>
                <w:rFonts w:ascii="宋体" w:hAnsi="宋体" w:cs="宋体" w:hint="eastAsia"/>
                <w:kern w:val="0"/>
                <w:sz w:val="22"/>
                <w:szCs w:val="22"/>
              </w:rPr>
              <w:t>2-215</w:t>
            </w:r>
          </w:p>
        </w:tc>
      </w:tr>
      <w:tr w:rsidR="00EC7819" w:rsidRPr="00EC7819" w:rsidTr="00D75834">
        <w:trPr>
          <w:trHeight w:val="270"/>
        </w:trPr>
        <w:tc>
          <w:tcPr>
            <w:tcW w:w="2460" w:type="dxa"/>
            <w:vMerge/>
            <w:shd w:val="clear" w:color="auto" w:fill="auto"/>
            <w:vAlign w:val="center"/>
            <w:hideMark/>
          </w:tcPr>
          <w:p w:rsidR="00EC7819" w:rsidRPr="00EC7819" w:rsidRDefault="00EC7819" w:rsidP="00EC781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375" w:type="dxa"/>
            <w:shd w:val="clear" w:color="auto" w:fill="auto"/>
            <w:noWrap/>
            <w:vAlign w:val="center"/>
            <w:hideMark/>
          </w:tcPr>
          <w:p w:rsidR="00EC7819" w:rsidRPr="00EC7819" w:rsidRDefault="00EC7819" w:rsidP="00EC781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C7819">
              <w:rPr>
                <w:rFonts w:ascii="宋体" w:hAnsi="宋体" w:cs="宋体" w:hint="eastAsia"/>
                <w:kern w:val="0"/>
                <w:sz w:val="22"/>
                <w:szCs w:val="22"/>
              </w:rPr>
              <w:t>自动化2015-2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C7819" w:rsidRPr="00EC7819" w:rsidRDefault="00EC7819" w:rsidP="00EC781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C7819">
              <w:rPr>
                <w:rFonts w:ascii="宋体" w:hAnsi="宋体" w:cs="宋体" w:hint="eastAsia"/>
                <w:kern w:val="0"/>
                <w:sz w:val="22"/>
                <w:szCs w:val="22"/>
              </w:rPr>
              <w:t>30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EC7819" w:rsidRPr="00EC7819" w:rsidRDefault="00EC7819" w:rsidP="00EC781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C7819">
              <w:rPr>
                <w:rFonts w:ascii="宋体" w:hAnsi="宋体" w:cs="宋体" w:hint="eastAsia"/>
                <w:kern w:val="0"/>
                <w:sz w:val="22"/>
                <w:szCs w:val="22"/>
              </w:rPr>
              <w:t>2-215</w:t>
            </w:r>
          </w:p>
        </w:tc>
      </w:tr>
      <w:tr w:rsidR="00EC7819" w:rsidRPr="00EC7819" w:rsidTr="00D75834">
        <w:trPr>
          <w:trHeight w:val="270"/>
        </w:trPr>
        <w:tc>
          <w:tcPr>
            <w:tcW w:w="2460" w:type="dxa"/>
            <w:vMerge/>
            <w:shd w:val="clear" w:color="auto" w:fill="auto"/>
            <w:vAlign w:val="center"/>
            <w:hideMark/>
          </w:tcPr>
          <w:p w:rsidR="00EC7819" w:rsidRPr="00EC7819" w:rsidRDefault="00EC7819" w:rsidP="00EC781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375" w:type="dxa"/>
            <w:shd w:val="clear" w:color="auto" w:fill="auto"/>
            <w:noWrap/>
            <w:vAlign w:val="center"/>
            <w:hideMark/>
          </w:tcPr>
          <w:p w:rsidR="00EC7819" w:rsidRPr="00EC7819" w:rsidRDefault="00EC7819" w:rsidP="00EC781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C7819">
              <w:rPr>
                <w:rFonts w:ascii="宋体" w:hAnsi="宋体" w:cs="宋体" w:hint="eastAsia"/>
                <w:kern w:val="0"/>
                <w:sz w:val="22"/>
                <w:szCs w:val="22"/>
              </w:rPr>
              <w:t>自动化2015-3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C7819" w:rsidRPr="00EC7819" w:rsidRDefault="00EC7819" w:rsidP="00EC781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C7819">
              <w:rPr>
                <w:rFonts w:ascii="宋体" w:hAnsi="宋体" w:cs="宋体" w:hint="eastAsia"/>
                <w:kern w:val="0"/>
                <w:sz w:val="22"/>
                <w:szCs w:val="22"/>
              </w:rPr>
              <w:t>30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EC7819" w:rsidRPr="00EC7819" w:rsidRDefault="00EC7819" w:rsidP="00EC781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C7819">
              <w:rPr>
                <w:rFonts w:ascii="宋体" w:hAnsi="宋体" w:cs="宋体" w:hint="eastAsia"/>
                <w:kern w:val="0"/>
                <w:sz w:val="22"/>
                <w:szCs w:val="22"/>
              </w:rPr>
              <w:t>2-215</w:t>
            </w:r>
          </w:p>
        </w:tc>
      </w:tr>
      <w:tr w:rsidR="00EC7819" w:rsidRPr="00EC7819" w:rsidTr="00D75834">
        <w:trPr>
          <w:trHeight w:val="270"/>
        </w:trPr>
        <w:tc>
          <w:tcPr>
            <w:tcW w:w="2460" w:type="dxa"/>
            <w:vMerge/>
            <w:shd w:val="clear" w:color="auto" w:fill="auto"/>
            <w:vAlign w:val="center"/>
            <w:hideMark/>
          </w:tcPr>
          <w:p w:rsidR="00EC7819" w:rsidRPr="00EC7819" w:rsidRDefault="00EC7819" w:rsidP="00EC781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375" w:type="dxa"/>
            <w:shd w:val="clear" w:color="auto" w:fill="auto"/>
            <w:noWrap/>
            <w:vAlign w:val="center"/>
            <w:hideMark/>
          </w:tcPr>
          <w:p w:rsidR="00EC7819" w:rsidRPr="00EC7819" w:rsidRDefault="00EC7819" w:rsidP="00EC781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C7819">
              <w:rPr>
                <w:rFonts w:ascii="宋体" w:hAnsi="宋体" w:cs="宋体" w:hint="eastAsia"/>
                <w:kern w:val="0"/>
                <w:sz w:val="22"/>
                <w:szCs w:val="22"/>
              </w:rPr>
              <w:t>电信类2015-1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C7819" w:rsidRPr="00EC7819" w:rsidRDefault="00EC7819" w:rsidP="00EC781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C7819">
              <w:rPr>
                <w:rFonts w:ascii="宋体" w:hAnsi="宋体" w:cs="宋体" w:hint="eastAsia"/>
                <w:kern w:val="0"/>
                <w:sz w:val="22"/>
                <w:szCs w:val="22"/>
              </w:rPr>
              <w:t>30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EC7819" w:rsidRPr="00EC7819" w:rsidRDefault="00EC7819" w:rsidP="00EC781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C7819">
              <w:rPr>
                <w:rFonts w:ascii="宋体" w:hAnsi="宋体" w:cs="宋体" w:hint="eastAsia"/>
                <w:kern w:val="0"/>
                <w:sz w:val="22"/>
                <w:szCs w:val="22"/>
              </w:rPr>
              <w:t>2-206</w:t>
            </w:r>
          </w:p>
        </w:tc>
      </w:tr>
      <w:tr w:rsidR="00EC7819" w:rsidRPr="00EC7819" w:rsidTr="00D75834">
        <w:trPr>
          <w:trHeight w:val="270"/>
        </w:trPr>
        <w:tc>
          <w:tcPr>
            <w:tcW w:w="2460" w:type="dxa"/>
            <w:vMerge/>
            <w:shd w:val="clear" w:color="auto" w:fill="auto"/>
            <w:vAlign w:val="center"/>
            <w:hideMark/>
          </w:tcPr>
          <w:p w:rsidR="00EC7819" w:rsidRPr="00EC7819" w:rsidRDefault="00EC7819" w:rsidP="00EC781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375" w:type="dxa"/>
            <w:shd w:val="clear" w:color="auto" w:fill="auto"/>
            <w:noWrap/>
            <w:vAlign w:val="center"/>
            <w:hideMark/>
          </w:tcPr>
          <w:p w:rsidR="00EC7819" w:rsidRPr="00EC7819" w:rsidRDefault="00EC7819" w:rsidP="00EC781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C7819">
              <w:rPr>
                <w:rFonts w:ascii="宋体" w:hAnsi="宋体" w:cs="宋体" w:hint="eastAsia"/>
                <w:kern w:val="0"/>
                <w:sz w:val="22"/>
                <w:szCs w:val="22"/>
              </w:rPr>
              <w:t>电信类2015-2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C7819" w:rsidRPr="00EC7819" w:rsidRDefault="00EC7819" w:rsidP="00EC781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C7819">
              <w:rPr>
                <w:rFonts w:ascii="宋体" w:hAnsi="宋体" w:cs="宋体" w:hint="eastAsia"/>
                <w:kern w:val="0"/>
                <w:sz w:val="22"/>
                <w:szCs w:val="22"/>
              </w:rPr>
              <w:t>30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EC7819" w:rsidRPr="00EC7819" w:rsidRDefault="00EC7819" w:rsidP="00EC781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C7819">
              <w:rPr>
                <w:rFonts w:ascii="宋体" w:hAnsi="宋体" w:cs="宋体" w:hint="eastAsia"/>
                <w:kern w:val="0"/>
                <w:sz w:val="22"/>
                <w:szCs w:val="22"/>
              </w:rPr>
              <w:t>2-206</w:t>
            </w:r>
          </w:p>
        </w:tc>
      </w:tr>
      <w:tr w:rsidR="00EC7819" w:rsidRPr="00EC7819" w:rsidTr="00D75834">
        <w:trPr>
          <w:trHeight w:val="270"/>
        </w:trPr>
        <w:tc>
          <w:tcPr>
            <w:tcW w:w="2460" w:type="dxa"/>
            <w:vMerge/>
            <w:shd w:val="clear" w:color="auto" w:fill="auto"/>
            <w:vAlign w:val="center"/>
            <w:hideMark/>
          </w:tcPr>
          <w:p w:rsidR="00EC7819" w:rsidRPr="00EC7819" w:rsidRDefault="00EC7819" w:rsidP="00EC781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375" w:type="dxa"/>
            <w:shd w:val="clear" w:color="auto" w:fill="auto"/>
            <w:noWrap/>
            <w:vAlign w:val="center"/>
            <w:hideMark/>
          </w:tcPr>
          <w:p w:rsidR="00EC7819" w:rsidRPr="00EC7819" w:rsidRDefault="00EC7819" w:rsidP="00EC781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C7819">
              <w:rPr>
                <w:rFonts w:ascii="宋体" w:hAnsi="宋体" w:cs="宋体" w:hint="eastAsia"/>
                <w:kern w:val="0"/>
                <w:sz w:val="22"/>
                <w:szCs w:val="22"/>
              </w:rPr>
              <w:t>电信类2015-3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C7819" w:rsidRPr="00EC7819" w:rsidRDefault="00EC7819" w:rsidP="00EC781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C7819">
              <w:rPr>
                <w:rFonts w:ascii="宋体" w:hAnsi="宋体" w:cs="宋体" w:hint="eastAsia"/>
                <w:kern w:val="0"/>
                <w:sz w:val="22"/>
                <w:szCs w:val="22"/>
              </w:rPr>
              <w:t>30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EC7819" w:rsidRPr="00EC7819" w:rsidRDefault="00EC7819" w:rsidP="00EC781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C7819">
              <w:rPr>
                <w:rFonts w:ascii="宋体" w:hAnsi="宋体" w:cs="宋体" w:hint="eastAsia"/>
                <w:kern w:val="0"/>
                <w:sz w:val="22"/>
                <w:szCs w:val="22"/>
              </w:rPr>
              <w:t>2-206</w:t>
            </w:r>
          </w:p>
        </w:tc>
      </w:tr>
      <w:tr w:rsidR="00EC7819" w:rsidRPr="00EC7819" w:rsidTr="00D75834">
        <w:trPr>
          <w:trHeight w:val="270"/>
        </w:trPr>
        <w:tc>
          <w:tcPr>
            <w:tcW w:w="2460" w:type="dxa"/>
            <w:vMerge w:val="restart"/>
            <w:shd w:val="clear" w:color="auto" w:fill="auto"/>
            <w:noWrap/>
            <w:vAlign w:val="center"/>
            <w:hideMark/>
          </w:tcPr>
          <w:p w:rsidR="00EC7819" w:rsidRPr="00EC7819" w:rsidRDefault="00EC7819" w:rsidP="00EC781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C7819">
              <w:rPr>
                <w:rFonts w:ascii="宋体" w:hAnsi="宋体" w:cs="宋体" w:hint="eastAsia"/>
                <w:kern w:val="0"/>
                <w:sz w:val="22"/>
                <w:szCs w:val="22"/>
              </w:rPr>
              <w:t>经济管理学院</w:t>
            </w:r>
          </w:p>
        </w:tc>
        <w:tc>
          <w:tcPr>
            <w:tcW w:w="2375" w:type="dxa"/>
            <w:shd w:val="clear" w:color="auto" w:fill="auto"/>
            <w:noWrap/>
            <w:vAlign w:val="center"/>
            <w:hideMark/>
          </w:tcPr>
          <w:p w:rsidR="00EC7819" w:rsidRPr="00EC7819" w:rsidRDefault="00EC7819" w:rsidP="00EC781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C7819">
              <w:rPr>
                <w:rFonts w:ascii="宋体" w:hAnsi="宋体" w:cs="宋体" w:hint="eastAsia"/>
                <w:kern w:val="0"/>
                <w:sz w:val="22"/>
                <w:szCs w:val="22"/>
              </w:rPr>
              <w:t>会计2015-1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C7819" w:rsidRPr="00EC7819" w:rsidRDefault="00EC7819" w:rsidP="00EC781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C7819">
              <w:rPr>
                <w:rFonts w:ascii="宋体" w:hAnsi="宋体" w:cs="宋体" w:hint="eastAsia"/>
                <w:kern w:val="0"/>
                <w:sz w:val="22"/>
                <w:szCs w:val="22"/>
              </w:rPr>
              <w:t>32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EC7819" w:rsidRPr="00EC7819" w:rsidRDefault="00EC7819" w:rsidP="00EC781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C7819">
              <w:rPr>
                <w:rFonts w:ascii="宋体" w:hAnsi="宋体" w:cs="宋体" w:hint="eastAsia"/>
                <w:kern w:val="0"/>
                <w:sz w:val="22"/>
                <w:szCs w:val="22"/>
              </w:rPr>
              <w:t>1-404</w:t>
            </w:r>
          </w:p>
        </w:tc>
      </w:tr>
      <w:tr w:rsidR="00EC7819" w:rsidRPr="00EC7819" w:rsidTr="00D75834">
        <w:trPr>
          <w:trHeight w:val="270"/>
        </w:trPr>
        <w:tc>
          <w:tcPr>
            <w:tcW w:w="2460" w:type="dxa"/>
            <w:vMerge/>
            <w:shd w:val="clear" w:color="auto" w:fill="auto"/>
            <w:vAlign w:val="center"/>
            <w:hideMark/>
          </w:tcPr>
          <w:p w:rsidR="00EC7819" w:rsidRPr="00EC7819" w:rsidRDefault="00EC7819" w:rsidP="00EC781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375" w:type="dxa"/>
            <w:shd w:val="clear" w:color="auto" w:fill="auto"/>
            <w:noWrap/>
            <w:vAlign w:val="center"/>
            <w:hideMark/>
          </w:tcPr>
          <w:p w:rsidR="00EC7819" w:rsidRPr="00EC7819" w:rsidRDefault="00EC7819" w:rsidP="00EC781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C7819">
              <w:rPr>
                <w:rFonts w:ascii="宋体" w:hAnsi="宋体" w:cs="宋体" w:hint="eastAsia"/>
                <w:kern w:val="0"/>
                <w:sz w:val="22"/>
                <w:szCs w:val="22"/>
              </w:rPr>
              <w:t>会计2015-2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C7819" w:rsidRPr="00EC7819" w:rsidRDefault="00EC7819" w:rsidP="00EC781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C7819">
              <w:rPr>
                <w:rFonts w:ascii="宋体" w:hAnsi="宋体" w:cs="宋体" w:hint="eastAsia"/>
                <w:kern w:val="0"/>
                <w:sz w:val="22"/>
                <w:szCs w:val="22"/>
              </w:rPr>
              <w:t>32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EC7819" w:rsidRPr="00EC7819" w:rsidRDefault="00EC7819" w:rsidP="00EC781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C7819">
              <w:rPr>
                <w:rFonts w:ascii="宋体" w:hAnsi="宋体" w:cs="宋体" w:hint="eastAsia"/>
                <w:kern w:val="0"/>
                <w:sz w:val="22"/>
                <w:szCs w:val="22"/>
              </w:rPr>
              <w:t>1-408</w:t>
            </w:r>
          </w:p>
        </w:tc>
      </w:tr>
      <w:tr w:rsidR="00EC7819" w:rsidRPr="00EC7819" w:rsidTr="00D75834">
        <w:trPr>
          <w:trHeight w:val="270"/>
        </w:trPr>
        <w:tc>
          <w:tcPr>
            <w:tcW w:w="2460" w:type="dxa"/>
            <w:vMerge/>
            <w:shd w:val="clear" w:color="auto" w:fill="auto"/>
            <w:vAlign w:val="center"/>
            <w:hideMark/>
          </w:tcPr>
          <w:p w:rsidR="00EC7819" w:rsidRPr="00EC7819" w:rsidRDefault="00EC7819" w:rsidP="00EC781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375" w:type="dxa"/>
            <w:shd w:val="clear" w:color="auto" w:fill="auto"/>
            <w:noWrap/>
            <w:vAlign w:val="center"/>
            <w:hideMark/>
          </w:tcPr>
          <w:p w:rsidR="00EC7819" w:rsidRPr="00EC7819" w:rsidRDefault="00EC7819" w:rsidP="00EC781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C7819">
              <w:rPr>
                <w:rFonts w:ascii="宋体" w:hAnsi="宋体" w:cs="宋体" w:hint="eastAsia"/>
                <w:kern w:val="0"/>
                <w:sz w:val="22"/>
                <w:szCs w:val="22"/>
              </w:rPr>
              <w:t>会计2015-3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C7819" w:rsidRPr="00EC7819" w:rsidRDefault="00EC7819" w:rsidP="00EC781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C7819">
              <w:rPr>
                <w:rFonts w:ascii="宋体" w:hAnsi="宋体" w:cs="宋体" w:hint="eastAsia"/>
                <w:kern w:val="0"/>
                <w:sz w:val="22"/>
                <w:szCs w:val="22"/>
              </w:rPr>
              <w:t>31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EC7819" w:rsidRPr="00EC7819" w:rsidRDefault="00EC7819" w:rsidP="00EC781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C7819">
              <w:rPr>
                <w:rFonts w:ascii="宋体" w:hAnsi="宋体" w:cs="宋体" w:hint="eastAsia"/>
                <w:kern w:val="0"/>
                <w:sz w:val="22"/>
                <w:szCs w:val="22"/>
              </w:rPr>
              <w:t>1-412</w:t>
            </w:r>
          </w:p>
        </w:tc>
      </w:tr>
      <w:tr w:rsidR="00EC7819" w:rsidRPr="00EC7819" w:rsidTr="00D75834">
        <w:trPr>
          <w:trHeight w:val="270"/>
        </w:trPr>
        <w:tc>
          <w:tcPr>
            <w:tcW w:w="2460" w:type="dxa"/>
            <w:vMerge/>
            <w:shd w:val="clear" w:color="auto" w:fill="auto"/>
            <w:vAlign w:val="center"/>
            <w:hideMark/>
          </w:tcPr>
          <w:p w:rsidR="00EC7819" w:rsidRPr="00EC7819" w:rsidRDefault="00EC7819" w:rsidP="00EC781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375" w:type="dxa"/>
            <w:shd w:val="clear" w:color="auto" w:fill="auto"/>
            <w:noWrap/>
            <w:vAlign w:val="center"/>
            <w:hideMark/>
          </w:tcPr>
          <w:p w:rsidR="00EC7819" w:rsidRPr="00EC7819" w:rsidRDefault="00EC7819" w:rsidP="00EC781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C7819">
              <w:rPr>
                <w:rFonts w:ascii="宋体" w:hAnsi="宋体" w:cs="宋体" w:hint="eastAsia"/>
                <w:kern w:val="0"/>
                <w:sz w:val="22"/>
                <w:szCs w:val="22"/>
              </w:rPr>
              <w:t>营销2015-1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C7819" w:rsidRPr="00EC7819" w:rsidRDefault="00EC7819" w:rsidP="00EC781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C7819">
              <w:rPr>
                <w:rFonts w:ascii="宋体" w:hAnsi="宋体" w:cs="宋体" w:hint="eastAsia"/>
                <w:kern w:val="0"/>
                <w:sz w:val="22"/>
                <w:szCs w:val="22"/>
              </w:rPr>
              <w:t>30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EC7819" w:rsidRPr="00EC7819" w:rsidRDefault="00EC7819" w:rsidP="00EC781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C7819">
              <w:rPr>
                <w:rFonts w:ascii="宋体" w:hAnsi="宋体" w:cs="宋体" w:hint="eastAsia"/>
                <w:kern w:val="0"/>
                <w:sz w:val="22"/>
                <w:szCs w:val="22"/>
              </w:rPr>
              <w:t>1-506</w:t>
            </w:r>
          </w:p>
        </w:tc>
      </w:tr>
      <w:tr w:rsidR="00EC7819" w:rsidRPr="00EC7819" w:rsidTr="00D75834">
        <w:trPr>
          <w:trHeight w:val="270"/>
        </w:trPr>
        <w:tc>
          <w:tcPr>
            <w:tcW w:w="2460" w:type="dxa"/>
            <w:vMerge/>
            <w:shd w:val="clear" w:color="auto" w:fill="auto"/>
            <w:vAlign w:val="center"/>
            <w:hideMark/>
          </w:tcPr>
          <w:p w:rsidR="00EC7819" w:rsidRPr="00EC7819" w:rsidRDefault="00EC7819" w:rsidP="00EC781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375" w:type="dxa"/>
            <w:shd w:val="clear" w:color="auto" w:fill="auto"/>
            <w:noWrap/>
            <w:vAlign w:val="center"/>
            <w:hideMark/>
          </w:tcPr>
          <w:p w:rsidR="00EC7819" w:rsidRPr="00EC7819" w:rsidRDefault="00EC7819" w:rsidP="00EC781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C7819">
              <w:rPr>
                <w:rFonts w:ascii="宋体" w:hAnsi="宋体" w:cs="宋体" w:hint="eastAsia"/>
                <w:kern w:val="0"/>
                <w:sz w:val="22"/>
                <w:szCs w:val="22"/>
              </w:rPr>
              <w:t>营销2015-2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C7819" w:rsidRPr="00EC7819" w:rsidRDefault="00EC7819" w:rsidP="00EC781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C7819">
              <w:rPr>
                <w:rFonts w:ascii="宋体" w:hAnsi="宋体" w:cs="宋体" w:hint="eastAsia"/>
                <w:kern w:val="0"/>
                <w:sz w:val="22"/>
                <w:szCs w:val="22"/>
              </w:rPr>
              <w:t>30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EC7819" w:rsidRPr="00EC7819" w:rsidRDefault="00EC7819" w:rsidP="00EC781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C7819">
              <w:rPr>
                <w:rFonts w:ascii="宋体" w:hAnsi="宋体" w:cs="宋体" w:hint="eastAsia"/>
                <w:kern w:val="0"/>
                <w:sz w:val="22"/>
                <w:szCs w:val="22"/>
              </w:rPr>
              <w:t>1-510</w:t>
            </w:r>
          </w:p>
        </w:tc>
      </w:tr>
      <w:tr w:rsidR="00EC7819" w:rsidRPr="00EC7819" w:rsidTr="00D75834">
        <w:trPr>
          <w:trHeight w:val="270"/>
        </w:trPr>
        <w:tc>
          <w:tcPr>
            <w:tcW w:w="2460" w:type="dxa"/>
            <w:vMerge/>
            <w:shd w:val="clear" w:color="auto" w:fill="auto"/>
            <w:vAlign w:val="center"/>
            <w:hideMark/>
          </w:tcPr>
          <w:p w:rsidR="00EC7819" w:rsidRPr="00EC7819" w:rsidRDefault="00EC7819" w:rsidP="00EC781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375" w:type="dxa"/>
            <w:shd w:val="clear" w:color="auto" w:fill="auto"/>
            <w:noWrap/>
            <w:vAlign w:val="center"/>
            <w:hideMark/>
          </w:tcPr>
          <w:p w:rsidR="00EC7819" w:rsidRPr="00EC7819" w:rsidRDefault="00EC7819" w:rsidP="00EC781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C7819">
              <w:rPr>
                <w:rFonts w:ascii="宋体" w:hAnsi="宋体" w:cs="宋体" w:hint="eastAsia"/>
                <w:kern w:val="0"/>
                <w:sz w:val="22"/>
                <w:szCs w:val="22"/>
              </w:rPr>
              <w:t>经济2015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C7819" w:rsidRPr="00EC7819" w:rsidRDefault="00EC7819" w:rsidP="00EC781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C7819">
              <w:rPr>
                <w:rFonts w:ascii="宋体" w:hAnsi="宋体" w:cs="宋体" w:hint="eastAsia"/>
                <w:kern w:val="0"/>
                <w:sz w:val="22"/>
                <w:szCs w:val="22"/>
              </w:rPr>
              <w:t>30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EC7819" w:rsidRPr="00EC7819" w:rsidRDefault="00EC7819" w:rsidP="00EC781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C7819">
              <w:rPr>
                <w:rFonts w:ascii="宋体" w:hAnsi="宋体" w:cs="宋体" w:hint="eastAsia"/>
                <w:kern w:val="0"/>
                <w:sz w:val="22"/>
                <w:szCs w:val="22"/>
              </w:rPr>
              <w:t>1-514</w:t>
            </w:r>
          </w:p>
        </w:tc>
      </w:tr>
      <w:tr w:rsidR="00EC7819" w:rsidRPr="00EC7819" w:rsidTr="00D75834">
        <w:trPr>
          <w:trHeight w:val="270"/>
        </w:trPr>
        <w:tc>
          <w:tcPr>
            <w:tcW w:w="2460" w:type="dxa"/>
            <w:vMerge/>
            <w:shd w:val="clear" w:color="auto" w:fill="auto"/>
            <w:vAlign w:val="center"/>
            <w:hideMark/>
          </w:tcPr>
          <w:p w:rsidR="00EC7819" w:rsidRPr="00EC7819" w:rsidRDefault="00EC7819" w:rsidP="00EC781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375" w:type="dxa"/>
            <w:shd w:val="clear" w:color="auto" w:fill="auto"/>
            <w:noWrap/>
            <w:vAlign w:val="center"/>
            <w:hideMark/>
          </w:tcPr>
          <w:p w:rsidR="00EC7819" w:rsidRPr="00EC7819" w:rsidRDefault="00EC7819" w:rsidP="00EC781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C7819">
              <w:rPr>
                <w:rFonts w:ascii="宋体" w:hAnsi="宋体" w:cs="宋体" w:hint="eastAsia"/>
                <w:kern w:val="0"/>
                <w:sz w:val="22"/>
                <w:szCs w:val="22"/>
              </w:rPr>
              <w:t>农林2015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C7819" w:rsidRPr="00EC7819" w:rsidRDefault="00EC7819" w:rsidP="00EC781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C7819">
              <w:rPr>
                <w:rFonts w:ascii="宋体" w:hAnsi="宋体" w:cs="宋体" w:hint="eastAsia"/>
                <w:kern w:val="0"/>
                <w:sz w:val="22"/>
                <w:szCs w:val="22"/>
              </w:rPr>
              <w:t>30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EC7819" w:rsidRPr="00EC7819" w:rsidRDefault="00EC7819" w:rsidP="00EC781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C7819">
              <w:rPr>
                <w:rFonts w:ascii="宋体" w:hAnsi="宋体" w:cs="宋体" w:hint="eastAsia"/>
                <w:kern w:val="0"/>
                <w:sz w:val="22"/>
                <w:szCs w:val="22"/>
              </w:rPr>
              <w:t>1-304</w:t>
            </w:r>
          </w:p>
        </w:tc>
      </w:tr>
      <w:tr w:rsidR="00EC7819" w:rsidRPr="00EC7819" w:rsidTr="00D75834">
        <w:trPr>
          <w:trHeight w:val="270"/>
        </w:trPr>
        <w:tc>
          <w:tcPr>
            <w:tcW w:w="2460" w:type="dxa"/>
            <w:vMerge/>
            <w:shd w:val="clear" w:color="auto" w:fill="auto"/>
            <w:vAlign w:val="center"/>
            <w:hideMark/>
          </w:tcPr>
          <w:p w:rsidR="00EC7819" w:rsidRPr="00EC7819" w:rsidRDefault="00EC7819" w:rsidP="00EC781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375" w:type="dxa"/>
            <w:shd w:val="clear" w:color="auto" w:fill="auto"/>
            <w:noWrap/>
            <w:vAlign w:val="center"/>
            <w:hideMark/>
          </w:tcPr>
          <w:p w:rsidR="00EC7819" w:rsidRPr="00EC7819" w:rsidRDefault="00EC7819" w:rsidP="00EC781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C7819">
              <w:rPr>
                <w:rFonts w:ascii="宋体" w:hAnsi="宋体" w:cs="宋体" w:hint="eastAsia"/>
                <w:kern w:val="0"/>
                <w:sz w:val="22"/>
                <w:szCs w:val="22"/>
              </w:rPr>
              <w:t>金融2015-1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C7819" w:rsidRPr="00EC7819" w:rsidRDefault="00EC7819" w:rsidP="00EC781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C7819">
              <w:rPr>
                <w:rFonts w:ascii="宋体" w:hAnsi="宋体" w:cs="宋体" w:hint="eastAsia"/>
                <w:kern w:val="0"/>
                <w:sz w:val="22"/>
                <w:szCs w:val="22"/>
              </w:rPr>
              <w:t>30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EC7819" w:rsidRPr="00EC7819" w:rsidRDefault="00EC7819" w:rsidP="00EC781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C7819">
              <w:rPr>
                <w:rFonts w:ascii="宋体" w:hAnsi="宋体" w:cs="宋体" w:hint="eastAsia"/>
                <w:kern w:val="0"/>
                <w:sz w:val="22"/>
                <w:szCs w:val="22"/>
              </w:rPr>
              <w:t>1-308</w:t>
            </w:r>
          </w:p>
        </w:tc>
      </w:tr>
      <w:tr w:rsidR="00EC7819" w:rsidRPr="00EC7819" w:rsidTr="00D75834">
        <w:trPr>
          <w:trHeight w:val="270"/>
        </w:trPr>
        <w:tc>
          <w:tcPr>
            <w:tcW w:w="2460" w:type="dxa"/>
            <w:vMerge/>
            <w:shd w:val="clear" w:color="auto" w:fill="auto"/>
            <w:vAlign w:val="center"/>
            <w:hideMark/>
          </w:tcPr>
          <w:p w:rsidR="00EC7819" w:rsidRPr="00EC7819" w:rsidRDefault="00EC7819" w:rsidP="00EC781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375" w:type="dxa"/>
            <w:shd w:val="clear" w:color="auto" w:fill="auto"/>
            <w:noWrap/>
            <w:vAlign w:val="center"/>
            <w:hideMark/>
          </w:tcPr>
          <w:p w:rsidR="00EC7819" w:rsidRPr="00EC7819" w:rsidRDefault="00EC7819" w:rsidP="00EC781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C7819">
              <w:rPr>
                <w:rFonts w:ascii="宋体" w:hAnsi="宋体" w:cs="宋体" w:hint="eastAsia"/>
                <w:kern w:val="0"/>
                <w:sz w:val="22"/>
                <w:szCs w:val="22"/>
              </w:rPr>
              <w:t>金融2015-2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C7819" w:rsidRPr="00EC7819" w:rsidRDefault="00EC7819" w:rsidP="00EC781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C7819">
              <w:rPr>
                <w:rFonts w:ascii="宋体" w:hAnsi="宋体" w:cs="宋体" w:hint="eastAsia"/>
                <w:kern w:val="0"/>
                <w:sz w:val="22"/>
                <w:szCs w:val="22"/>
              </w:rPr>
              <w:t>30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EC7819" w:rsidRPr="00EC7819" w:rsidRDefault="00EC7819" w:rsidP="00EC781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C7819">
              <w:rPr>
                <w:rFonts w:ascii="宋体" w:hAnsi="宋体" w:cs="宋体" w:hint="eastAsia"/>
                <w:kern w:val="0"/>
                <w:sz w:val="22"/>
                <w:szCs w:val="22"/>
              </w:rPr>
              <w:t>1-308</w:t>
            </w:r>
          </w:p>
        </w:tc>
      </w:tr>
      <w:tr w:rsidR="00EC7819" w:rsidRPr="00EC7819" w:rsidTr="00D75834">
        <w:trPr>
          <w:trHeight w:val="270"/>
        </w:trPr>
        <w:tc>
          <w:tcPr>
            <w:tcW w:w="2460" w:type="dxa"/>
            <w:vMerge w:val="restart"/>
            <w:shd w:val="clear" w:color="auto" w:fill="auto"/>
            <w:noWrap/>
            <w:vAlign w:val="center"/>
            <w:hideMark/>
          </w:tcPr>
          <w:p w:rsidR="00EC7819" w:rsidRPr="00EC7819" w:rsidRDefault="00EC7819" w:rsidP="00EC781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C7819">
              <w:rPr>
                <w:rFonts w:ascii="宋体" w:hAnsi="宋体" w:cs="宋体" w:hint="eastAsia"/>
                <w:kern w:val="0"/>
                <w:sz w:val="22"/>
                <w:szCs w:val="22"/>
              </w:rPr>
              <w:t>理学院</w:t>
            </w:r>
          </w:p>
        </w:tc>
        <w:tc>
          <w:tcPr>
            <w:tcW w:w="2375" w:type="dxa"/>
            <w:shd w:val="clear" w:color="auto" w:fill="auto"/>
            <w:noWrap/>
            <w:vAlign w:val="center"/>
            <w:hideMark/>
          </w:tcPr>
          <w:p w:rsidR="00EC7819" w:rsidRPr="00EC7819" w:rsidRDefault="00EC7819" w:rsidP="00EC781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C7819">
              <w:rPr>
                <w:rFonts w:ascii="宋体" w:hAnsi="宋体" w:cs="宋体" w:hint="eastAsia"/>
                <w:kern w:val="0"/>
                <w:sz w:val="22"/>
                <w:szCs w:val="22"/>
              </w:rPr>
              <w:t>信息2015-1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C7819" w:rsidRPr="00EC7819" w:rsidRDefault="00EC7819" w:rsidP="00EC781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C7819">
              <w:rPr>
                <w:rFonts w:ascii="宋体" w:hAnsi="宋体" w:cs="宋体" w:hint="eastAsia"/>
                <w:kern w:val="0"/>
                <w:sz w:val="22"/>
                <w:szCs w:val="22"/>
              </w:rPr>
              <w:t>30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EC7819" w:rsidRPr="00EC7819" w:rsidRDefault="00EC7819" w:rsidP="00EC781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C7819">
              <w:rPr>
                <w:rFonts w:ascii="宋体" w:hAnsi="宋体" w:cs="宋体" w:hint="eastAsia"/>
                <w:kern w:val="0"/>
                <w:sz w:val="22"/>
                <w:szCs w:val="22"/>
              </w:rPr>
              <w:t>2-127</w:t>
            </w:r>
          </w:p>
        </w:tc>
      </w:tr>
      <w:tr w:rsidR="00EC7819" w:rsidRPr="00EC7819" w:rsidTr="00D75834">
        <w:trPr>
          <w:trHeight w:val="270"/>
        </w:trPr>
        <w:tc>
          <w:tcPr>
            <w:tcW w:w="2460" w:type="dxa"/>
            <w:vMerge/>
            <w:shd w:val="clear" w:color="auto" w:fill="auto"/>
            <w:vAlign w:val="center"/>
            <w:hideMark/>
          </w:tcPr>
          <w:p w:rsidR="00EC7819" w:rsidRPr="00EC7819" w:rsidRDefault="00EC7819" w:rsidP="00EC781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375" w:type="dxa"/>
            <w:shd w:val="clear" w:color="auto" w:fill="auto"/>
            <w:noWrap/>
            <w:vAlign w:val="center"/>
            <w:hideMark/>
          </w:tcPr>
          <w:p w:rsidR="00EC7819" w:rsidRPr="00EC7819" w:rsidRDefault="00EC7819" w:rsidP="00EC781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C7819">
              <w:rPr>
                <w:rFonts w:ascii="宋体" w:hAnsi="宋体" w:cs="宋体" w:hint="eastAsia"/>
                <w:kern w:val="0"/>
                <w:sz w:val="22"/>
                <w:szCs w:val="22"/>
              </w:rPr>
              <w:t>信息2015-2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C7819" w:rsidRPr="00EC7819" w:rsidRDefault="00EC7819" w:rsidP="00EC781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C7819">
              <w:rPr>
                <w:rFonts w:ascii="宋体" w:hAnsi="宋体" w:cs="宋体" w:hint="eastAsia"/>
                <w:kern w:val="0"/>
                <w:sz w:val="22"/>
                <w:szCs w:val="22"/>
              </w:rPr>
              <w:t>30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EC7819" w:rsidRPr="00EC7819" w:rsidRDefault="00EC7819" w:rsidP="00EC781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C7819">
              <w:rPr>
                <w:rFonts w:ascii="宋体" w:hAnsi="宋体" w:cs="宋体" w:hint="eastAsia"/>
                <w:kern w:val="0"/>
                <w:sz w:val="22"/>
                <w:szCs w:val="22"/>
              </w:rPr>
              <w:t>2-127</w:t>
            </w:r>
          </w:p>
        </w:tc>
      </w:tr>
      <w:tr w:rsidR="00EC7819" w:rsidRPr="00EC7819" w:rsidTr="00D75834">
        <w:trPr>
          <w:trHeight w:val="270"/>
        </w:trPr>
        <w:tc>
          <w:tcPr>
            <w:tcW w:w="2460" w:type="dxa"/>
            <w:vMerge/>
            <w:shd w:val="clear" w:color="auto" w:fill="auto"/>
            <w:vAlign w:val="center"/>
            <w:hideMark/>
          </w:tcPr>
          <w:p w:rsidR="00EC7819" w:rsidRPr="00EC7819" w:rsidRDefault="00EC7819" w:rsidP="00EC781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375" w:type="dxa"/>
            <w:shd w:val="clear" w:color="auto" w:fill="auto"/>
            <w:noWrap/>
            <w:vAlign w:val="center"/>
            <w:hideMark/>
          </w:tcPr>
          <w:p w:rsidR="00EC7819" w:rsidRPr="00EC7819" w:rsidRDefault="00EC7819" w:rsidP="00EC781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C7819">
              <w:rPr>
                <w:rFonts w:ascii="宋体" w:hAnsi="宋体" w:cs="宋体" w:hint="eastAsia"/>
                <w:kern w:val="0"/>
                <w:sz w:val="22"/>
                <w:szCs w:val="22"/>
              </w:rPr>
              <w:t>物理2015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C7819" w:rsidRPr="00EC7819" w:rsidRDefault="00EC7819" w:rsidP="00EC781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C7819">
              <w:rPr>
                <w:rFonts w:ascii="宋体" w:hAnsi="宋体" w:cs="宋体" w:hint="eastAsia"/>
                <w:kern w:val="0"/>
                <w:sz w:val="22"/>
                <w:szCs w:val="22"/>
              </w:rPr>
              <w:t>30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EC7819" w:rsidRPr="00EC7819" w:rsidRDefault="00EC7819" w:rsidP="00EC781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C7819">
              <w:rPr>
                <w:rFonts w:ascii="宋体" w:hAnsi="宋体" w:cs="宋体" w:hint="eastAsia"/>
                <w:kern w:val="0"/>
                <w:sz w:val="22"/>
                <w:szCs w:val="22"/>
              </w:rPr>
              <w:t>2-127</w:t>
            </w:r>
          </w:p>
        </w:tc>
      </w:tr>
      <w:tr w:rsidR="00EC7819" w:rsidRPr="00EC7819" w:rsidTr="00D75834">
        <w:trPr>
          <w:trHeight w:val="270"/>
        </w:trPr>
        <w:tc>
          <w:tcPr>
            <w:tcW w:w="2460" w:type="dxa"/>
            <w:vMerge w:val="restart"/>
            <w:shd w:val="clear" w:color="auto" w:fill="auto"/>
            <w:noWrap/>
            <w:vAlign w:val="center"/>
            <w:hideMark/>
          </w:tcPr>
          <w:p w:rsidR="00EC7819" w:rsidRPr="00EC7819" w:rsidRDefault="00EC7819" w:rsidP="00EC781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C7819">
              <w:rPr>
                <w:rFonts w:ascii="宋体" w:hAnsi="宋体" w:cs="宋体" w:hint="eastAsia"/>
                <w:kern w:val="0"/>
                <w:sz w:val="22"/>
                <w:szCs w:val="22"/>
              </w:rPr>
              <w:t>外国语学院</w:t>
            </w:r>
          </w:p>
        </w:tc>
        <w:tc>
          <w:tcPr>
            <w:tcW w:w="2375" w:type="dxa"/>
            <w:shd w:val="clear" w:color="auto" w:fill="auto"/>
            <w:noWrap/>
            <w:vAlign w:val="center"/>
            <w:hideMark/>
          </w:tcPr>
          <w:p w:rsidR="00EC7819" w:rsidRPr="00EC7819" w:rsidRDefault="00EC7819" w:rsidP="00EC781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C7819">
              <w:rPr>
                <w:rFonts w:ascii="宋体" w:hAnsi="宋体" w:cs="宋体" w:hint="eastAsia"/>
                <w:kern w:val="0"/>
                <w:sz w:val="22"/>
                <w:szCs w:val="22"/>
              </w:rPr>
              <w:t>日语2015-1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C7819" w:rsidRPr="00EC7819" w:rsidRDefault="00EC7819" w:rsidP="00EC781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C7819">
              <w:rPr>
                <w:rFonts w:ascii="宋体" w:hAnsi="宋体" w:cs="宋体" w:hint="eastAsia"/>
                <w:kern w:val="0"/>
                <w:sz w:val="22"/>
                <w:szCs w:val="22"/>
              </w:rPr>
              <w:t>30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EC7819" w:rsidRPr="00EC7819" w:rsidRDefault="00EC7819" w:rsidP="00EC781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C7819">
              <w:rPr>
                <w:rFonts w:ascii="宋体" w:hAnsi="宋体" w:cs="宋体" w:hint="eastAsia"/>
                <w:kern w:val="0"/>
                <w:sz w:val="22"/>
                <w:szCs w:val="22"/>
              </w:rPr>
              <w:t>2-402</w:t>
            </w:r>
          </w:p>
        </w:tc>
      </w:tr>
      <w:tr w:rsidR="00EC7819" w:rsidRPr="00EC7819" w:rsidTr="00D75834">
        <w:trPr>
          <w:trHeight w:val="270"/>
        </w:trPr>
        <w:tc>
          <w:tcPr>
            <w:tcW w:w="2460" w:type="dxa"/>
            <w:vMerge/>
            <w:shd w:val="clear" w:color="auto" w:fill="auto"/>
            <w:vAlign w:val="center"/>
            <w:hideMark/>
          </w:tcPr>
          <w:p w:rsidR="00EC7819" w:rsidRPr="00EC7819" w:rsidRDefault="00EC7819" w:rsidP="00EC781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375" w:type="dxa"/>
            <w:shd w:val="clear" w:color="auto" w:fill="auto"/>
            <w:noWrap/>
            <w:vAlign w:val="center"/>
            <w:hideMark/>
          </w:tcPr>
          <w:p w:rsidR="00EC7819" w:rsidRPr="00EC7819" w:rsidRDefault="00EC7819" w:rsidP="00EC781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C7819">
              <w:rPr>
                <w:rFonts w:ascii="宋体" w:hAnsi="宋体" w:cs="宋体" w:hint="eastAsia"/>
                <w:kern w:val="0"/>
                <w:sz w:val="22"/>
                <w:szCs w:val="22"/>
              </w:rPr>
              <w:t>日语2015-2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C7819" w:rsidRPr="00EC7819" w:rsidRDefault="00EC7819" w:rsidP="00EC781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C7819">
              <w:rPr>
                <w:rFonts w:ascii="宋体" w:hAnsi="宋体" w:cs="宋体" w:hint="eastAsia"/>
                <w:kern w:val="0"/>
                <w:sz w:val="22"/>
                <w:szCs w:val="22"/>
              </w:rPr>
              <w:t>30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EC7819" w:rsidRPr="00EC7819" w:rsidRDefault="00EC7819" w:rsidP="00EC781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C7819">
              <w:rPr>
                <w:rFonts w:ascii="宋体" w:hAnsi="宋体" w:cs="宋体" w:hint="eastAsia"/>
                <w:kern w:val="0"/>
                <w:sz w:val="22"/>
                <w:szCs w:val="22"/>
              </w:rPr>
              <w:t>2-402</w:t>
            </w:r>
          </w:p>
        </w:tc>
      </w:tr>
      <w:tr w:rsidR="00EC7819" w:rsidRPr="00EC7819" w:rsidTr="00D75834">
        <w:trPr>
          <w:trHeight w:val="270"/>
        </w:trPr>
        <w:tc>
          <w:tcPr>
            <w:tcW w:w="2460" w:type="dxa"/>
            <w:vMerge/>
            <w:shd w:val="clear" w:color="auto" w:fill="auto"/>
            <w:vAlign w:val="center"/>
            <w:hideMark/>
          </w:tcPr>
          <w:p w:rsidR="00EC7819" w:rsidRPr="00EC7819" w:rsidRDefault="00EC7819" w:rsidP="00EC781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375" w:type="dxa"/>
            <w:shd w:val="clear" w:color="auto" w:fill="auto"/>
            <w:noWrap/>
            <w:vAlign w:val="center"/>
            <w:hideMark/>
          </w:tcPr>
          <w:p w:rsidR="00EC7819" w:rsidRPr="00EC7819" w:rsidRDefault="00EC7819" w:rsidP="00EC781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C7819">
              <w:rPr>
                <w:rFonts w:ascii="宋体" w:hAnsi="宋体" w:cs="宋体" w:hint="eastAsia"/>
                <w:kern w:val="0"/>
                <w:sz w:val="22"/>
                <w:szCs w:val="22"/>
              </w:rPr>
              <w:t>日语2015-3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C7819" w:rsidRPr="00EC7819" w:rsidRDefault="00EC7819" w:rsidP="00EC781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C7819">
              <w:rPr>
                <w:rFonts w:ascii="宋体" w:hAnsi="宋体" w:cs="宋体" w:hint="eastAsia"/>
                <w:kern w:val="0"/>
                <w:sz w:val="22"/>
                <w:szCs w:val="22"/>
              </w:rPr>
              <w:t>30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EC7819" w:rsidRPr="00EC7819" w:rsidRDefault="00EC7819" w:rsidP="00EC781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C7819">
              <w:rPr>
                <w:rFonts w:ascii="宋体" w:hAnsi="宋体" w:cs="宋体" w:hint="eastAsia"/>
                <w:kern w:val="0"/>
                <w:sz w:val="22"/>
                <w:szCs w:val="22"/>
              </w:rPr>
              <w:t>2-402</w:t>
            </w:r>
          </w:p>
        </w:tc>
      </w:tr>
      <w:tr w:rsidR="00EC7819" w:rsidRPr="00EC7819" w:rsidTr="00D75834">
        <w:trPr>
          <w:trHeight w:val="270"/>
        </w:trPr>
        <w:tc>
          <w:tcPr>
            <w:tcW w:w="2460" w:type="dxa"/>
            <w:vMerge/>
            <w:shd w:val="clear" w:color="auto" w:fill="auto"/>
            <w:vAlign w:val="center"/>
            <w:hideMark/>
          </w:tcPr>
          <w:p w:rsidR="00EC7819" w:rsidRPr="00EC7819" w:rsidRDefault="00EC7819" w:rsidP="00EC781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375" w:type="dxa"/>
            <w:shd w:val="clear" w:color="auto" w:fill="auto"/>
            <w:noWrap/>
            <w:vAlign w:val="center"/>
            <w:hideMark/>
          </w:tcPr>
          <w:p w:rsidR="00EC7819" w:rsidRPr="00EC7819" w:rsidRDefault="00EC7819" w:rsidP="00EC781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C7819">
              <w:rPr>
                <w:rFonts w:ascii="宋体" w:hAnsi="宋体" w:cs="宋体" w:hint="eastAsia"/>
                <w:kern w:val="0"/>
                <w:sz w:val="22"/>
                <w:szCs w:val="22"/>
              </w:rPr>
              <w:t>日语2015-4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C7819" w:rsidRPr="00EC7819" w:rsidRDefault="00EC7819" w:rsidP="00EC781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C7819">
              <w:rPr>
                <w:rFonts w:ascii="宋体" w:hAnsi="宋体" w:cs="宋体" w:hint="eastAsia"/>
                <w:kern w:val="0"/>
                <w:sz w:val="22"/>
                <w:szCs w:val="22"/>
              </w:rPr>
              <w:t>30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EC7819" w:rsidRPr="00EC7819" w:rsidRDefault="00EC7819" w:rsidP="00EC781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C7819">
              <w:rPr>
                <w:rFonts w:ascii="宋体" w:hAnsi="宋体" w:cs="宋体" w:hint="eastAsia"/>
                <w:kern w:val="0"/>
                <w:sz w:val="22"/>
                <w:szCs w:val="22"/>
              </w:rPr>
              <w:t>2-402</w:t>
            </w:r>
          </w:p>
        </w:tc>
      </w:tr>
      <w:tr w:rsidR="00EC7819" w:rsidRPr="00EC7819" w:rsidTr="00D75834">
        <w:trPr>
          <w:trHeight w:val="270"/>
        </w:trPr>
        <w:tc>
          <w:tcPr>
            <w:tcW w:w="2460" w:type="dxa"/>
            <w:vMerge/>
            <w:shd w:val="clear" w:color="auto" w:fill="auto"/>
            <w:vAlign w:val="center"/>
            <w:hideMark/>
          </w:tcPr>
          <w:p w:rsidR="00EC7819" w:rsidRPr="00EC7819" w:rsidRDefault="00EC7819" w:rsidP="00EC781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375" w:type="dxa"/>
            <w:shd w:val="clear" w:color="auto" w:fill="auto"/>
            <w:noWrap/>
            <w:vAlign w:val="center"/>
            <w:hideMark/>
          </w:tcPr>
          <w:p w:rsidR="00EC7819" w:rsidRPr="00EC7819" w:rsidRDefault="00EC7819" w:rsidP="00EC781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C7819">
              <w:rPr>
                <w:rFonts w:ascii="宋体" w:hAnsi="宋体" w:cs="宋体" w:hint="eastAsia"/>
                <w:kern w:val="0"/>
                <w:sz w:val="22"/>
                <w:szCs w:val="22"/>
              </w:rPr>
              <w:t>英语2015-1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C7819" w:rsidRPr="00EC7819" w:rsidRDefault="00EC7819" w:rsidP="00EC781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C7819">
              <w:rPr>
                <w:rFonts w:ascii="宋体" w:hAnsi="宋体" w:cs="宋体" w:hint="eastAsia"/>
                <w:kern w:val="0"/>
                <w:sz w:val="22"/>
                <w:szCs w:val="22"/>
              </w:rPr>
              <w:t>30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EC7819" w:rsidRPr="00EC7819" w:rsidRDefault="00EC7819" w:rsidP="00EC781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C7819">
              <w:rPr>
                <w:rFonts w:ascii="宋体" w:hAnsi="宋体" w:cs="宋体" w:hint="eastAsia"/>
                <w:kern w:val="0"/>
                <w:sz w:val="22"/>
                <w:szCs w:val="22"/>
              </w:rPr>
              <w:t>2-502</w:t>
            </w:r>
          </w:p>
        </w:tc>
      </w:tr>
      <w:tr w:rsidR="00EC7819" w:rsidRPr="00EC7819" w:rsidTr="00D75834">
        <w:trPr>
          <w:trHeight w:val="270"/>
        </w:trPr>
        <w:tc>
          <w:tcPr>
            <w:tcW w:w="2460" w:type="dxa"/>
            <w:vMerge/>
            <w:shd w:val="clear" w:color="auto" w:fill="auto"/>
            <w:vAlign w:val="center"/>
            <w:hideMark/>
          </w:tcPr>
          <w:p w:rsidR="00EC7819" w:rsidRPr="00EC7819" w:rsidRDefault="00EC7819" w:rsidP="00EC781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375" w:type="dxa"/>
            <w:shd w:val="clear" w:color="auto" w:fill="auto"/>
            <w:noWrap/>
            <w:vAlign w:val="center"/>
            <w:hideMark/>
          </w:tcPr>
          <w:p w:rsidR="00EC7819" w:rsidRPr="00EC7819" w:rsidRDefault="00EC7819" w:rsidP="00EC781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C7819">
              <w:rPr>
                <w:rFonts w:ascii="宋体" w:hAnsi="宋体" w:cs="宋体" w:hint="eastAsia"/>
                <w:kern w:val="0"/>
                <w:sz w:val="22"/>
                <w:szCs w:val="22"/>
              </w:rPr>
              <w:t>英语2015-2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C7819" w:rsidRPr="00EC7819" w:rsidRDefault="00EC7819" w:rsidP="00EC781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C7819">
              <w:rPr>
                <w:rFonts w:ascii="宋体" w:hAnsi="宋体" w:cs="宋体" w:hint="eastAsia"/>
                <w:kern w:val="0"/>
                <w:sz w:val="22"/>
                <w:szCs w:val="22"/>
              </w:rPr>
              <w:t>30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EC7819" w:rsidRPr="00EC7819" w:rsidRDefault="00EC7819" w:rsidP="00EC781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C7819">
              <w:rPr>
                <w:rFonts w:ascii="宋体" w:hAnsi="宋体" w:cs="宋体" w:hint="eastAsia"/>
                <w:kern w:val="0"/>
                <w:sz w:val="22"/>
                <w:szCs w:val="22"/>
              </w:rPr>
              <w:t>2-502</w:t>
            </w:r>
          </w:p>
        </w:tc>
      </w:tr>
      <w:tr w:rsidR="00EC7819" w:rsidRPr="00EC7819" w:rsidTr="00D75834">
        <w:trPr>
          <w:trHeight w:val="270"/>
        </w:trPr>
        <w:tc>
          <w:tcPr>
            <w:tcW w:w="2460" w:type="dxa"/>
            <w:vMerge/>
            <w:shd w:val="clear" w:color="auto" w:fill="auto"/>
            <w:vAlign w:val="center"/>
            <w:hideMark/>
          </w:tcPr>
          <w:p w:rsidR="00EC7819" w:rsidRPr="00EC7819" w:rsidRDefault="00EC7819" w:rsidP="00EC781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375" w:type="dxa"/>
            <w:shd w:val="clear" w:color="auto" w:fill="auto"/>
            <w:noWrap/>
            <w:vAlign w:val="center"/>
            <w:hideMark/>
          </w:tcPr>
          <w:p w:rsidR="00EC7819" w:rsidRPr="00EC7819" w:rsidRDefault="00EC7819" w:rsidP="00EC781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C7819">
              <w:rPr>
                <w:rFonts w:ascii="宋体" w:hAnsi="宋体" w:cs="宋体" w:hint="eastAsia"/>
                <w:kern w:val="0"/>
                <w:sz w:val="22"/>
                <w:szCs w:val="22"/>
              </w:rPr>
              <w:t>英语2015-3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C7819" w:rsidRPr="00EC7819" w:rsidRDefault="00EC7819" w:rsidP="00EC781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C7819">
              <w:rPr>
                <w:rFonts w:ascii="宋体" w:hAnsi="宋体" w:cs="宋体" w:hint="eastAsia"/>
                <w:kern w:val="0"/>
                <w:sz w:val="22"/>
                <w:szCs w:val="22"/>
              </w:rPr>
              <w:t>30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EC7819" w:rsidRPr="00EC7819" w:rsidRDefault="00EC7819" w:rsidP="00EC781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C7819">
              <w:rPr>
                <w:rFonts w:ascii="宋体" w:hAnsi="宋体" w:cs="宋体" w:hint="eastAsia"/>
                <w:kern w:val="0"/>
                <w:sz w:val="22"/>
                <w:szCs w:val="22"/>
              </w:rPr>
              <w:t>2-502</w:t>
            </w:r>
          </w:p>
        </w:tc>
      </w:tr>
      <w:tr w:rsidR="00EC7819" w:rsidRPr="00EC7819" w:rsidTr="00D75834">
        <w:trPr>
          <w:trHeight w:val="270"/>
        </w:trPr>
        <w:tc>
          <w:tcPr>
            <w:tcW w:w="2460" w:type="dxa"/>
            <w:vMerge/>
            <w:shd w:val="clear" w:color="auto" w:fill="auto"/>
            <w:vAlign w:val="center"/>
            <w:hideMark/>
          </w:tcPr>
          <w:p w:rsidR="00EC7819" w:rsidRPr="00EC7819" w:rsidRDefault="00EC7819" w:rsidP="00EC781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375" w:type="dxa"/>
            <w:shd w:val="clear" w:color="auto" w:fill="auto"/>
            <w:noWrap/>
            <w:vAlign w:val="center"/>
            <w:hideMark/>
          </w:tcPr>
          <w:p w:rsidR="00EC7819" w:rsidRPr="00EC7819" w:rsidRDefault="00EC7819" w:rsidP="00EC781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C7819">
              <w:rPr>
                <w:rFonts w:ascii="宋体" w:hAnsi="宋体" w:cs="宋体" w:hint="eastAsia"/>
                <w:kern w:val="0"/>
                <w:sz w:val="22"/>
                <w:szCs w:val="22"/>
              </w:rPr>
              <w:t>英语2015-4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C7819" w:rsidRPr="00EC7819" w:rsidRDefault="00EC7819" w:rsidP="00EC781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C7819">
              <w:rPr>
                <w:rFonts w:ascii="宋体" w:hAnsi="宋体" w:cs="宋体" w:hint="eastAsia"/>
                <w:kern w:val="0"/>
                <w:sz w:val="22"/>
                <w:szCs w:val="22"/>
              </w:rPr>
              <w:t>30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EC7819" w:rsidRPr="00EC7819" w:rsidRDefault="00EC7819" w:rsidP="00EC781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C7819">
              <w:rPr>
                <w:rFonts w:ascii="宋体" w:hAnsi="宋体" w:cs="宋体" w:hint="eastAsia"/>
                <w:kern w:val="0"/>
                <w:sz w:val="22"/>
                <w:szCs w:val="22"/>
              </w:rPr>
              <w:t>2-502</w:t>
            </w:r>
          </w:p>
        </w:tc>
      </w:tr>
      <w:tr w:rsidR="00EC7819" w:rsidRPr="00EC7819" w:rsidTr="00D75834">
        <w:trPr>
          <w:trHeight w:val="270"/>
        </w:trPr>
        <w:tc>
          <w:tcPr>
            <w:tcW w:w="2460" w:type="dxa"/>
            <w:vMerge w:val="restart"/>
            <w:shd w:val="clear" w:color="auto" w:fill="auto"/>
            <w:noWrap/>
            <w:vAlign w:val="center"/>
            <w:hideMark/>
          </w:tcPr>
          <w:p w:rsidR="00EC7819" w:rsidRPr="00EC7819" w:rsidRDefault="00EC7819" w:rsidP="00EC781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C7819">
              <w:rPr>
                <w:rFonts w:ascii="宋体" w:hAnsi="宋体" w:cs="宋体" w:hint="eastAsia"/>
                <w:kern w:val="0"/>
                <w:sz w:val="22"/>
                <w:szCs w:val="22"/>
              </w:rPr>
              <w:t>法学院</w:t>
            </w:r>
          </w:p>
        </w:tc>
        <w:tc>
          <w:tcPr>
            <w:tcW w:w="2375" w:type="dxa"/>
            <w:shd w:val="clear" w:color="auto" w:fill="auto"/>
            <w:noWrap/>
            <w:vAlign w:val="center"/>
            <w:hideMark/>
          </w:tcPr>
          <w:p w:rsidR="00EC7819" w:rsidRPr="00EC7819" w:rsidRDefault="00EC7819" w:rsidP="00EC781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C7819">
              <w:rPr>
                <w:rFonts w:ascii="宋体" w:hAnsi="宋体" w:cs="宋体" w:hint="eastAsia"/>
                <w:kern w:val="0"/>
                <w:sz w:val="22"/>
                <w:szCs w:val="22"/>
              </w:rPr>
              <w:t>行政2015-1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C7819" w:rsidRPr="00EC7819" w:rsidRDefault="00EC7819" w:rsidP="00EC781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C7819">
              <w:rPr>
                <w:rFonts w:ascii="宋体" w:hAnsi="宋体" w:cs="宋体" w:hint="eastAsia"/>
                <w:kern w:val="0"/>
                <w:sz w:val="22"/>
                <w:szCs w:val="22"/>
              </w:rPr>
              <w:t>30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EC7819" w:rsidRPr="00EC7819" w:rsidRDefault="00EC7819" w:rsidP="00EC781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C7819">
              <w:rPr>
                <w:rFonts w:ascii="宋体" w:hAnsi="宋体" w:cs="宋体" w:hint="eastAsia"/>
                <w:kern w:val="0"/>
                <w:sz w:val="22"/>
                <w:szCs w:val="22"/>
              </w:rPr>
              <w:t>2-203</w:t>
            </w:r>
          </w:p>
        </w:tc>
      </w:tr>
      <w:tr w:rsidR="00EC7819" w:rsidRPr="00EC7819" w:rsidTr="00D75834">
        <w:trPr>
          <w:trHeight w:val="270"/>
        </w:trPr>
        <w:tc>
          <w:tcPr>
            <w:tcW w:w="2460" w:type="dxa"/>
            <w:vMerge/>
            <w:shd w:val="clear" w:color="auto" w:fill="auto"/>
            <w:vAlign w:val="center"/>
            <w:hideMark/>
          </w:tcPr>
          <w:p w:rsidR="00EC7819" w:rsidRPr="00EC7819" w:rsidRDefault="00EC7819" w:rsidP="00EC781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375" w:type="dxa"/>
            <w:shd w:val="clear" w:color="auto" w:fill="auto"/>
            <w:noWrap/>
            <w:vAlign w:val="center"/>
            <w:hideMark/>
          </w:tcPr>
          <w:p w:rsidR="00EC7819" w:rsidRPr="00EC7819" w:rsidRDefault="00EC7819" w:rsidP="00EC781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C7819">
              <w:rPr>
                <w:rFonts w:ascii="宋体" w:hAnsi="宋体" w:cs="宋体" w:hint="eastAsia"/>
                <w:kern w:val="0"/>
                <w:sz w:val="22"/>
                <w:szCs w:val="22"/>
              </w:rPr>
              <w:t>行政2015-2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C7819" w:rsidRPr="00EC7819" w:rsidRDefault="00EC7819" w:rsidP="00EC781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C7819">
              <w:rPr>
                <w:rFonts w:ascii="宋体" w:hAnsi="宋体" w:cs="宋体" w:hint="eastAsia"/>
                <w:kern w:val="0"/>
                <w:sz w:val="22"/>
                <w:szCs w:val="22"/>
              </w:rPr>
              <w:t>30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EC7819" w:rsidRPr="00EC7819" w:rsidRDefault="00EC7819" w:rsidP="00EC781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C7819">
              <w:rPr>
                <w:rFonts w:ascii="宋体" w:hAnsi="宋体" w:cs="宋体" w:hint="eastAsia"/>
                <w:kern w:val="0"/>
                <w:sz w:val="22"/>
                <w:szCs w:val="22"/>
              </w:rPr>
              <w:t>2-203</w:t>
            </w:r>
          </w:p>
        </w:tc>
      </w:tr>
      <w:tr w:rsidR="00EC7819" w:rsidRPr="00EC7819" w:rsidTr="00D75834">
        <w:trPr>
          <w:trHeight w:val="270"/>
        </w:trPr>
        <w:tc>
          <w:tcPr>
            <w:tcW w:w="2460" w:type="dxa"/>
            <w:vMerge/>
            <w:shd w:val="clear" w:color="auto" w:fill="auto"/>
            <w:vAlign w:val="center"/>
            <w:hideMark/>
          </w:tcPr>
          <w:p w:rsidR="00EC7819" w:rsidRPr="00EC7819" w:rsidRDefault="00EC7819" w:rsidP="00EC781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375" w:type="dxa"/>
            <w:shd w:val="clear" w:color="auto" w:fill="auto"/>
            <w:noWrap/>
            <w:vAlign w:val="center"/>
            <w:hideMark/>
          </w:tcPr>
          <w:p w:rsidR="00EC7819" w:rsidRPr="00EC7819" w:rsidRDefault="00EC7819" w:rsidP="00EC781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C7819">
              <w:rPr>
                <w:rFonts w:ascii="宋体" w:hAnsi="宋体" w:cs="宋体" w:hint="eastAsia"/>
                <w:kern w:val="0"/>
                <w:sz w:val="22"/>
                <w:szCs w:val="22"/>
              </w:rPr>
              <w:t>法学2015-1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C7819" w:rsidRPr="00EC7819" w:rsidRDefault="00EC7819" w:rsidP="00EC781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C7819">
              <w:rPr>
                <w:rFonts w:ascii="宋体" w:hAnsi="宋体" w:cs="宋体" w:hint="eastAsia"/>
                <w:kern w:val="0"/>
                <w:sz w:val="22"/>
                <w:szCs w:val="22"/>
              </w:rPr>
              <w:t>30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EC7819" w:rsidRPr="00EC7819" w:rsidRDefault="00EC7819" w:rsidP="00EC781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C7819">
              <w:rPr>
                <w:rFonts w:ascii="宋体" w:hAnsi="宋体" w:cs="宋体" w:hint="eastAsia"/>
                <w:kern w:val="0"/>
                <w:sz w:val="22"/>
                <w:szCs w:val="22"/>
              </w:rPr>
              <w:t>2-103</w:t>
            </w:r>
          </w:p>
        </w:tc>
      </w:tr>
      <w:tr w:rsidR="00EC7819" w:rsidRPr="00EC7819" w:rsidTr="00D75834">
        <w:trPr>
          <w:trHeight w:val="270"/>
        </w:trPr>
        <w:tc>
          <w:tcPr>
            <w:tcW w:w="2460" w:type="dxa"/>
            <w:vMerge/>
            <w:shd w:val="clear" w:color="auto" w:fill="auto"/>
            <w:vAlign w:val="center"/>
            <w:hideMark/>
          </w:tcPr>
          <w:p w:rsidR="00EC7819" w:rsidRPr="00EC7819" w:rsidRDefault="00EC7819" w:rsidP="00EC781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375" w:type="dxa"/>
            <w:shd w:val="clear" w:color="auto" w:fill="auto"/>
            <w:noWrap/>
            <w:vAlign w:val="center"/>
            <w:hideMark/>
          </w:tcPr>
          <w:p w:rsidR="00EC7819" w:rsidRPr="00EC7819" w:rsidRDefault="00EC7819" w:rsidP="00EC781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C7819">
              <w:rPr>
                <w:rFonts w:ascii="宋体" w:hAnsi="宋体" w:cs="宋体" w:hint="eastAsia"/>
                <w:kern w:val="0"/>
                <w:sz w:val="22"/>
                <w:szCs w:val="22"/>
              </w:rPr>
              <w:t>法学2015-2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C7819" w:rsidRPr="00EC7819" w:rsidRDefault="00EC7819" w:rsidP="00EC781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C7819">
              <w:rPr>
                <w:rFonts w:ascii="宋体" w:hAnsi="宋体" w:cs="宋体" w:hint="eastAsia"/>
                <w:kern w:val="0"/>
                <w:sz w:val="22"/>
                <w:szCs w:val="22"/>
              </w:rPr>
              <w:t>30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EC7819" w:rsidRPr="00EC7819" w:rsidRDefault="00EC7819" w:rsidP="00EC781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C7819">
              <w:rPr>
                <w:rFonts w:ascii="宋体" w:hAnsi="宋体" w:cs="宋体" w:hint="eastAsia"/>
                <w:kern w:val="0"/>
                <w:sz w:val="22"/>
                <w:szCs w:val="22"/>
              </w:rPr>
              <w:t>2-103</w:t>
            </w:r>
          </w:p>
        </w:tc>
      </w:tr>
      <w:tr w:rsidR="00EC7819" w:rsidRPr="00EC7819" w:rsidTr="00D75834">
        <w:trPr>
          <w:trHeight w:val="270"/>
        </w:trPr>
        <w:tc>
          <w:tcPr>
            <w:tcW w:w="2460" w:type="dxa"/>
            <w:vMerge/>
            <w:shd w:val="clear" w:color="auto" w:fill="auto"/>
            <w:vAlign w:val="center"/>
            <w:hideMark/>
          </w:tcPr>
          <w:p w:rsidR="00EC7819" w:rsidRPr="00EC7819" w:rsidRDefault="00EC7819" w:rsidP="00EC781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375" w:type="dxa"/>
            <w:shd w:val="clear" w:color="auto" w:fill="auto"/>
            <w:noWrap/>
            <w:vAlign w:val="center"/>
            <w:hideMark/>
          </w:tcPr>
          <w:p w:rsidR="00EC7819" w:rsidRPr="00EC7819" w:rsidRDefault="00EC7819" w:rsidP="00EC781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C7819">
              <w:rPr>
                <w:rFonts w:ascii="宋体" w:hAnsi="宋体" w:cs="宋体" w:hint="eastAsia"/>
                <w:kern w:val="0"/>
                <w:sz w:val="22"/>
                <w:szCs w:val="22"/>
              </w:rPr>
              <w:t>人力2015-1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C7819" w:rsidRPr="00EC7819" w:rsidRDefault="00EC7819" w:rsidP="00EC781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C7819">
              <w:rPr>
                <w:rFonts w:ascii="宋体" w:hAnsi="宋体" w:cs="宋体" w:hint="eastAsia"/>
                <w:kern w:val="0"/>
                <w:sz w:val="22"/>
                <w:szCs w:val="22"/>
              </w:rPr>
              <w:t>30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EC7819" w:rsidRPr="00EC7819" w:rsidRDefault="00EC7819" w:rsidP="00EC781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C7819">
              <w:rPr>
                <w:rFonts w:ascii="宋体" w:hAnsi="宋体" w:cs="宋体" w:hint="eastAsia"/>
                <w:kern w:val="0"/>
                <w:sz w:val="22"/>
                <w:szCs w:val="22"/>
              </w:rPr>
              <w:t>2-107</w:t>
            </w:r>
          </w:p>
        </w:tc>
      </w:tr>
      <w:tr w:rsidR="00EC7819" w:rsidRPr="00EC7819" w:rsidTr="00D75834">
        <w:trPr>
          <w:trHeight w:val="270"/>
        </w:trPr>
        <w:tc>
          <w:tcPr>
            <w:tcW w:w="2460" w:type="dxa"/>
            <w:vMerge/>
            <w:shd w:val="clear" w:color="auto" w:fill="auto"/>
            <w:vAlign w:val="center"/>
            <w:hideMark/>
          </w:tcPr>
          <w:p w:rsidR="00EC7819" w:rsidRPr="00EC7819" w:rsidRDefault="00EC7819" w:rsidP="00EC781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375" w:type="dxa"/>
            <w:shd w:val="clear" w:color="auto" w:fill="auto"/>
            <w:noWrap/>
            <w:vAlign w:val="center"/>
            <w:hideMark/>
          </w:tcPr>
          <w:p w:rsidR="00EC7819" w:rsidRPr="00EC7819" w:rsidRDefault="00EC7819" w:rsidP="00EC781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C7819">
              <w:rPr>
                <w:rFonts w:ascii="宋体" w:hAnsi="宋体" w:cs="宋体" w:hint="eastAsia"/>
                <w:kern w:val="0"/>
                <w:sz w:val="22"/>
                <w:szCs w:val="22"/>
              </w:rPr>
              <w:t>人力2015-2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C7819" w:rsidRPr="00EC7819" w:rsidRDefault="00EC7819" w:rsidP="00EC781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C7819">
              <w:rPr>
                <w:rFonts w:ascii="宋体" w:hAnsi="宋体" w:cs="宋体" w:hint="eastAsia"/>
                <w:kern w:val="0"/>
                <w:sz w:val="22"/>
                <w:szCs w:val="22"/>
              </w:rPr>
              <w:t>30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EC7819" w:rsidRPr="00EC7819" w:rsidRDefault="00EC7819" w:rsidP="00EC781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C7819">
              <w:rPr>
                <w:rFonts w:ascii="宋体" w:hAnsi="宋体" w:cs="宋体" w:hint="eastAsia"/>
                <w:kern w:val="0"/>
                <w:sz w:val="22"/>
                <w:szCs w:val="22"/>
              </w:rPr>
              <w:t>2-107</w:t>
            </w:r>
          </w:p>
        </w:tc>
      </w:tr>
      <w:tr w:rsidR="00EC7819" w:rsidRPr="00EC7819" w:rsidTr="00D75834">
        <w:trPr>
          <w:trHeight w:val="270"/>
        </w:trPr>
        <w:tc>
          <w:tcPr>
            <w:tcW w:w="2460" w:type="dxa"/>
            <w:vMerge/>
            <w:shd w:val="clear" w:color="auto" w:fill="auto"/>
            <w:vAlign w:val="center"/>
            <w:hideMark/>
          </w:tcPr>
          <w:p w:rsidR="00EC7819" w:rsidRPr="00EC7819" w:rsidRDefault="00EC7819" w:rsidP="00EC781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375" w:type="dxa"/>
            <w:shd w:val="clear" w:color="auto" w:fill="auto"/>
            <w:noWrap/>
            <w:vAlign w:val="center"/>
            <w:hideMark/>
          </w:tcPr>
          <w:p w:rsidR="00EC7819" w:rsidRPr="00EC7819" w:rsidRDefault="00EC7819" w:rsidP="00EC781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C7819">
              <w:rPr>
                <w:rFonts w:ascii="宋体" w:hAnsi="宋体" w:cs="宋体" w:hint="eastAsia"/>
                <w:kern w:val="0"/>
                <w:sz w:val="22"/>
                <w:szCs w:val="22"/>
              </w:rPr>
              <w:t>行政2014-1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C7819" w:rsidRPr="00EC7819" w:rsidRDefault="00EC7819" w:rsidP="00EC781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C7819">
              <w:rPr>
                <w:rFonts w:ascii="宋体" w:hAnsi="宋体" w:cs="宋体" w:hint="eastAsia"/>
                <w:kern w:val="0"/>
                <w:sz w:val="22"/>
                <w:szCs w:val="22"/>
              </w:rPr>
              <w:t>33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EC7819" w:rsidRPr="00EC7819" w:rsidRDefault="00EC7819" w:rsidP="00EC781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C7819">
              <w:rPr>
                <w:rFonts w:ascii="宋体" w:hAnsi="宋体" w:cs="宋体" w:hint="eastAsia"/>
                <w:kern w:val="0"/>
                <w:sz w:val="22"/>
                <w:szCs w:val="22"/>
              </w:rPr>
              <w:t>2-131</w:t>
            </w:r>
          </w:p>
        </w:tc>
      </w:tr>
      <w:tr w:rsidR="00EC7819" w:rsidRPr="00EC7819" w:rsidTr="00D75834">
        <w:trPr>
          <w:trHeight w:val="270"/>
        </w:trPr>
        <w:tc>
          <w:tcPr>
            <w:tcW w:w="2460" w:type="dxa"/>
            <w:vMerge/>
            <w:shd w:val="clear" w:color="auto" w:fill="auto"/>
            <w:vAlign w:val="center"/>
            <w:hideMark/>
          </w:tcPr>
          <w:p w:rsidR="00EC7819" w:rsidRPr="00EC7819" w:rsidRDefault="00EC7819" w:rsidP="00EC781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375" w:type="dxa"/>
            <w:shd w:val="clear" w:color="auto" w:fill="auto"/>
            <w:noWrap/>
            <w:vAlign w:val="center"/>
            <w:hideMark/>
          </w:tcPr>
          <w:p w:rsidR="00EC7819" w:rsidRPr="00EC7819" w:rsidRDefault="00EC7819" w:rsidP="00EC781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C7819">
              <w:rPr>
                <w:rFonts w:ascii="宋体" w:hAnsi="宋体" w:cs="宋体" w:hint="eastAsia"/>
                <w:kern w:val="0"/>
                <w:sz w:val="22"/>
                <w:szCs w:val="22"/>
              </w:rPr>
              <w:t>行政2014-2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C7819" w:rsidRPr="00EC7819" w:rsidRDefault="00EC7819" w:rsidP="00EC781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C7819">
              <w:rPr>
                <w:rFonts w:ascii="宋体" w:hAnsi="宋体" w:cs="宋体" w:hint="eastAsia"/>
                <w:kern w:val="0"/>
                <w:sz w:val="22"/>
                <w:szCs w:val="22"/>
              </w:rPr>
              <w:t>32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EC7819" w:rsidRPr="00EC7819" w:rsidRDefault="00EC7819" w:rsidP="00EC781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C7819">
              <w:rPr>
                <w:rFonts w:ascii="宋体" w:hAnsi="宋体" w:cs="宋体" w:hint="eastAsia"/>
                <w:kern w:val="0"/>
                <w:sz w:val="22"/>
                <w:szCs w:val="22"/>
              </w:rPr>
              <w:t>2-131</w:t>
            </w:r>
          </w:p>
        </w:tc>
      </w:tr>
      <w:tr w:rsidR="00EC7819" w:rsidRPr="00EC7819" w:rsidTr="00D75834">
        <w:trPr>
          <w:trHeight w:val="270"/>
        </w:trPr>
        <w:tc>
          <w:tcPr>
            <w:tcW w:w="2460" w:type="dxa"/>
            <w:vMerge/>
            <w:shd w:val="clear" w:color="auto" w:fill="auto"/>
            <w:vAlign w:val="center"/>
            <w:hideMark/>
          </w:tcPr>
          <w:p w:rsidR="00EC7819" w:rsidRPr="00EC7819" w:rsidRDefault="00EC7819" w:rsidP="00EC781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375" w:type="dxa"/>
            <w:shd w:val="clear" w:color="auto" w:fill="auto"/>
            <w:noWrap/>
            <w:vAlign w:val="center"/>
            <w:hideMark/>
          </w:tcPr>
          <w:p w:rsidR="00EC7819" w:rsidRPr="00EC7819" w:rsidRDefault="00EC7819" w:rsidP="00EC781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C7819">
              <w:rPr>
                <w:rFonts w:ascii="宋体" w:hAnsi="宋体" w:cs="宋体" w:hint="eastAsia"/>
                <w:kern w:val="0"/>
                <w:sz w:val="22"/>
                <w:szCs w:val="22"/>
              </w:rPr>
              <w:t>法学2014-1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C7819" w:rsidRPr="00EC7819" w:rsidRDefault="00EC7819" w:rsidP="00EC781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C7819">
              <w:rPr>
                <w:rFonts w:ascii="宋体" w:hAnsi="宋体" w:cs="宋体" w:hint="eastAsia"/>
                <w:kern w:val="0"/>
                <w:sz w:val="22"/>
                <w:szCs w:val="22"/>
              </w:rPr>
              <w:t>34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EC7819" w:rsidRPr="00EC7819" w:rsidRDefault="00EC7819" w:rsidP="00EC781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C7819">
              <w:rPr>
                <w:rFonts w:ascii="宋体" w:hAnsi="宋体" w:cs="宋体" w:hint="eastAsia"/>
                <w:kern w:val="0"/>
                <w:sz w:val="22"/>
                <w:szCs w:val="22"/>
              </w:rPr>
              <w:t>2-120</w:t>
            </w:r>
          </w:p>
        </w:tc>
      </w:tr>
      <w:tr w:rsidR="00EC7819" w:rsidRPr="00EC7819" w:rsidTr="00D75834">
        <w:trPr>
          <w:trHeight w:val="270"/>
        </w:trPr>
        <w:tc>
          <w:tcPr>
            <w:tcW w:w="2460" w:type="dxa"/>
            <w:vMerge/>
            <w:shd w:val="clear" w:color="auto" w:fill="auto"/>
            <w:vAlign w:val="center"/>
            <w:hideMark/>
          </w:tcPr>
          <w:p w:rsidR="00EC7819" w:rsidRPr="00EC7819" w:rsidRDefault="00EC7819" w:rsidP="00EC781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375" w:type="dxa"/>
            <w:shd w:val="clear" w:color="auto" w:fill="auto"/>
            <w:noWrap/>
            <w:vAlign w:val="center"/>
            <w:hideMark/>
          </w:tcPr>
          <w:p w:rsidR="00EC7819" w:rsidRPr="00EC7819" w:rsidRDefault="00EC7819" w:rsidP="00EC781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C7819">
              <w:rPr>
                <w:rFonts w:ascii="宋体" w:hAnsi="宋体" w:cs="宋体" w:hint="eastAsia"/>
                <w:kern w:val="0"/>
                <w:sz w:val="22"/>
                <w:szCs w:val="22"/>
              </w:rPr>
              <w:t>法学2014-2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C7819" w:rsidRPr="00EC7819" w:rsidRDefault="00EC7819" w:rsidP="00EC781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C7819">
              <w:rPr>
                <w:rFonts w:ascii="宋体" w:hAnsi="宋体" w:cs="宋体" w:hint="eastAsia"/>
                <w:kern w:val="0"/>
                <w:sz w:val="22"/>
                <w:szCs w:val="22"/>
              </w:rPr>
              <w:t>34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EC7819" w:rsidRPr="00EC7819" w:rsidRDefault="00EC7819" w:rsidP="00EC781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C7819">
              <w:rPr>
                <w:rFonts w:ascii="宋体" w:hAnsi="宋体" w:cs="宋体" w:hint="eastAsia"/>
                <w:kern w:val="0"/>
                <w:sz w:val="22"/>
                <w:szCs w:val="22"/>
              </w:rPr>
              <w:t>2-120</w:t>
            </w:r>
          </w:p>
        </w:tc>
      </w:tr>
      <w:tr w:rsidR="00EC7819" w:rsidRPr="00EC7819" w:rsidTr="00D75834">
        <w:trPr>
          <w:trHeight w:val="270"/>
        </w:trPr>
        <w:tc>
          <w:tcPr>
            <w:tcW w:w="2460" w:type="dxa"/>
            <w:vMerge/>
            <w:shd w:val="clear" w:color="auto" w:fill="auto"/>
            <w:vAlign w:val="center"/>
            <w:hideMark/>
          </w:tcPr>
          <w:p w:rsidR="00EC7819" w:rsidRPr="00EC7819" w:rsidRDefault="00EC7819" w:rsidP="00EC781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375" w:type="dxa"/>
            <w:shd w:val="clear" w:color="auto" w:fill="auto"/>
            <w:noWrap/>
            <w:vAlign w:val="center"/>
            <w:hideMark/>
          </w:tcPr>
          <w:p w:rsidR="00EC7819" w:rsidRPr="00EC7819" w:rsidRDefault="00EC7819" w:rsidP="00EC781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C7819">
              <w:rPr>
                <w:rFonts w:ascii="宋体" w:hAnsi="宋体" w:cs="宋体" w:hint="eastAsia"/>
                <w:kern w:val="0"/>
                <w:sz w:val="22"/>
                <w:szCs w:val="22"/>
              </w:rPr>
              <w:t>人力2014-1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C7819" w:rsidRPr="00EC7819" w:rsidRDefault="00EC7819" w:rsidP="00EC781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C7819">
              <w:rPr>
                <w:rFonts w:ascii="宋体" w:hAnsi="宋体" w:cs="宋体" w:hint="eastAsia"/>
                <w:kern w:val="0"/>
                <w:sz w:val="22"/>
                <w:szCs w:val="22"/>
              </w:rPr>
              <w:t>34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EC7819" w:rsidRPr="00EC7819" w:rsidRDefault="00EC7819" w:rsidP="00EC781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C7819">
              <w:rPr>
                <w:rFonts w:ascii="宋体" w:hAnsi="宋体" w:cs="宋体" w:hint="eastAsia"/>
                <w:kern w:val="0"/>
                <w:sz w:val="22"/>
                <w:szCs w:val="22"/>
              </w:rPr>
              <w:t>2-111</w:t>
            </w:r>
          </w:p>
        </w:tc>
      </w:tr>
      <w:tr w:rsidR="00EC7819" w:rsidRPr="00EC7819" w:rsidTr="00D75834">
        <w:trPr>
          <w:trHeight w:val="270"/>
        </w:trPr>
        <w:tc>
          <w:tcPr>
            <w:tcW w:w="2460" w:type="dxa"/>
            <w:vMerge/>
            <w:shd w:val="clear" w:color="auto" w:fill="auto"/>
            <w:vAlign w:val="center"/>
            <w:hideMark/>
          </w:tcPr>
          <w:p w:rsidR="00EC7819" w:rsidRPr="00EC7819" w:rsidRDefault="00EC7819" w:rsidP="00EC781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375" w:type="dxa"/>
            <w:shd w:val="clear" w:color="auto" w:fill="auto"/>
            <w:noWrap/>
            <w:vAlign w:val="center"/>
            <w:hideMark/>
          </w:tcPr>
          <w:p w:rsidR="00EC7819" w:rsidRPr="00EC7819" w:rsidRDefault="00EC7819" w:rsidP="00EC781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C7819">
              <w:rPr>
                <w:rFonts w:ascii="宋体" w:hAnsi="宋体" w:cs="宋体" w:hint="eastAsia"/>
                <w:kern w:val="0"/>
                <w:sz w:val="22"/>
                <w:szCs w:val="22"/>
              </w:rPr>
              <w:t>人力2014-2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C7819" w:rsidRPr="00EC7819" w:rsidRDefault="00EC7819" w:rsidP="00EC781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C7819">
              <w:rPr>
                <w:rFonts w:ascii="宋体" w:hAnsi="宋体" w:cs="宋体" w:hint="eastAsia"/>
                <w:kern w:val="0"/>
                <w:sz w:val="22"/>
                <w:szCs w:val="22"/>
              </w:rPr>
              <w:t>33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EC7819" w:rsidRPr="00EC7819" w:rsidRDefault="00EC7819" w:rsidP="00EC781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C7819">
              <w:rPr>
                <w:rFonts w:ascii="宋体" w:hAnsi="宋体" w:cs="宋体" w:hint="eastAsia"/>
                <w:kern w:val="0"/>
                <w:sz w:val="22"/>
                <w:szCs w:val="22"/>
              </w:rPr>
              <w:t>2-111</w:t>
            </w:r>
          </w:p>
        </w:tc>
      </w:tr>
      <w:tr w:rsidR="00EC7819" w:rsidRPr="00EC7819" w:rsidTr="00D75834">
        <w:trPr>
          <w:trHeight w:val="270"/>
        </w:trPr>
        <w:tc>
          <w:tcPr>
            <w:tcW w:w="2460" w:type="dxa"/>
            <w:vMerge w:val="restart"/>
            <w:shd w:val="clear" w:color="auto" w:fill="auto"/>
            <w:noWrap/>
            <w:vAlign w:val="center"/>
            <w:hideMark/>
          </w:tcPr>
          <w:p w:rsidR="00EC7819" w:rsidRPr="00EC7819" w:rsidRDefault="00EC7819" w:rsidP="00EC781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C7819">
              <w:rPr>
                <w:rFonts w:ascii="宋体" w:hAnsi="宋体" w:cs="宋体" w:hint="eastAsia"/>
                <w:kern w:val="0"/>
                <w:sz w:val="22"/>
                <w:szCs w:val="22"/>
              </w:rPr>
              <w:t>艺术与传媒学院</w:t>
            </w:r>
          </w:p>
        </w:tc>
        <w:tc>
          <w:tcPr>
            <w:tcW w:w="2375" w:type="dxa"/>
            <w:shd w:val="clear" w:color="auto" w:fill="auto"/>
            <w:noWrap/>
            <w:vAlign w:val="center"/>
            <w:hideMark/>
          </w:tcPr>
          <w:p w:rsidR="00EC7819" w:rsidRPr="00EC7819" w:rsidRDefault="00EC7819" w:rsidP="00EC781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C7819">
              <w:rPr>
                <w:rFonts w:ascii="宋体" w:hAnsi="宋体" w:cs="宋体" w:hint="eastAsia"/>
                <w:kern w:val="0"/>
                <w:sz w:val="22"/>
                <w:szCs w:val="22"/>
              </w:rPr>
              <w:t>动画2014-1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C7819" w:rsidRPr="00EC7819" w:rsidRDefault="00EC7819" w:rsidP="00EC781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C7819">
              <w:rPr>
                <w:rFonts w:ascii="宋体" w:hAnsi="宋体" w:cs="宋体" w:hint="eastAsia"/>
                <w:kern w:val="0"/>
                <w:sz w:val="22"/>
                <w:szCs w:val="22"/>
              </w:rPr>
              <w:t>30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EC7819" w:rsidRPr="00EC7819" w:rsidRDefault="00EC7819" w:rsidP="00EC781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C7819">
              <w:rPr>
                <w:rFonts w:ascii="宋体" w:hAnsi="宋体" w:cs="宋体" w:hint="eastAsia"/>
                <w:kern w:val="0"/>
                <w:sz w:val="22"/>
                <w:szCs w:val="22"/>
              </w:rPr>
              <w:t>艺术传媒实验室</w:t>
            </w:r>
          </w:p>
        </w:tc>
      </w:tr>
      <w:tr w:rsidR="00EC7819" w:rsidRPr="00EC7819" w:rsidTr="00D75834">
        <w:trPr>
          <w:trHeight w:val="270"/>
        </w:trPr>
        <w:tc>
          <w:tcPr>
            <w:tcW w:w="2460" w:type="dxa"/>
            <w:vMerge/>
            <w:shd w:val="clear" w:color="auto" w:fill="auto"/>
            <w:vAlign w:val="center"/>
            <w:hideMark/>
          </w:tcPr>
          <w:p w:rsidR="00EC7819" w:rsidRPr="00EC7819" w:rsidRDefault="00EC7819" w:rsidP="00EC781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375" w:type="dxa"/>
            <w:shd w:val="clear" w:color="auto" w:fill="auto"/>
            <w:noWrap/>
            <w:vAlign w:val="center"/>
            <w:hideMark/>
          </w:tcPr>
          <w:p w:rsidR="00EC7819" w:rsidRPr="00EC7819" w:rsidRDefault="00EC7819" w:rsidP="00EC781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C7819">
              <w:rPr>
                <w:rFonts w:ascii="宋体" w:hAnsi="宋体" w:cs="宋体" w:hint="eastAsia"/>
                <w:kern w:val="0"/>
                <w:sz w:val="22"/>
                <w:szCs w:val="22"/>
              </w:rPr>
              <w:t>动画2014-2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C7819" w:rsidRPr="00EC7819" w:rsidRDefault="00EC7819" w:rsidP="00EC781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C7819">
              <w:rPr>
                <w:rFonts w:ascii="宋体" w:hAnsi="宋体" w:cs="宋体" w:hint="eastAsia"/>
                <w:kern w:val="0"/>
                <w:sz w:val="22"/>
                <w:szCs w:val="22"/>
              </w:rPr>
              <w:t>30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EC7819" w:rsidRPr="00EC7819" w:rsidRDefault="00EC7819" w:rsidP="00EC781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C7819">
              <w:rPr>
                <w:rFonts w:ascii="宋体" w:hAnsi="宋体" w:cs="宋体" w:hint="eastAsia"/>
                <w:kern w:val="0"/>
                <w:sz w:val="22"/>
                <w:szCs w:val="22"/>
              </w:rPr>
              <w:t>艺术传媒实验室</w:t>
            </w:r>
          </w:p>
        </w:tc>
      </w:tr>
      <w:tr w:rsidR="00EC7819" w:rsidRPr="00EC7819" w:rsidTr="00D75834">
        <w:trPr>
          <w:trHeight w:val="270"/>
        </w:trPr>
        <w:tc>
          <w:tcPr>
            <w:tcW w:w="2460" w:type="dxa"/>
            <w:vMerge/>
            <w:shd w:val="clear" w:color="auto" w:fill="auto"/>
            <w:vAlign w:val="center"/>
            <w:hideMark/>
          </w:tcPr>
          <w:p w:rsidR="00EC7819" w:rsidRPr="00EC7819" w:rsidRDefault="00EC7819" w:rsidP="00EC781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375" w:type="dxa"/>
            <w:shd w:val="clear" w:color="auto" w:fill="auto"/>
            <w:noWrap/>
            <w:vAlign w:val="center"/>
            <w:hideMark/>
          </w:tcPr>
          <w:p w:rsidR="00EC7819" w:rsidRPr="00EC7819" w:rsidRDefault="00EC7819" w:rsidP="00EC781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C7819">
              <w:rPr>
                <w:rFonts w:ascii="宋体" w:hAnsi="宋体" w:cs="宋体" w:hint="eastAsia"/>
                <w:kern w:val="0"/>
                <w:sz w:val="22"/>
                <w:szCs w:val="22"/>
              </w:rPr>
              <w:t>视觉设计2014-1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C7819" w:rsidRPr="00EC7819" w:rsidRDefault="00EC7819" w:rsidP="00EC781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C7819">
              <w:rPr>
                <w:rFonts w:ascii="宋体" w:hAnsi="宋体" w:cs="宋体" w:hint="eastAsia"/>
                <w:kern w:val="0"/>
                <w:sz w:val="22"/>
                <w:szCs w:val="22"/>
              </w:rPr>
              <w:t>30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EC7819" w:rsidRPr="00EC7819" w:rsidRDefault="00EC7819" w:rsidP="00EC781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C7819">
              <w:rPr>
                <w:rFonts w:ascii="宋体" w:hAnsi="宋体" w:cs="宋体" w:hint="eastAsia"/>
                <w:kern w:val="0"/>
                <w:sz w:val="22"/>
                <w:szCs w:val="22"/>
              </w:rPr>
              <w:t>艺术传媒实验室</w:t>
            </w:r>
          </w:p>
        </w:tc>
      </w:tr>
      <w:tr w:rsidR="00EC7819" w:rsidRPr="00EC7819" w:rsidTr="00D75834">
        <w:trPr>
          <w:trHeight w:val="270"/>
        </w:trPr>
        <w:tc>
          <w:tcPr>
            <w:tcW w:w="2460" w:type="dxa"/>
            <w:vMerge/>
            <w:shd w:val="clear" w:color="auto" w:fill="auto"/>
            <w:vAlign w:val="center"/>
            <w:hideMark/>
          </w:tcPr>
          <w:p w:rsidR="00EC7819" w:rsidRPr="00EC7819" w:rsidRDefault="00EC7819" w:rsidP="00EC781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375" w:type="dxa"/>
            <w:shd w:val="clear" w:color="auto" w:fill="auto"/>
            <w:noWrap/>
            <w:vAlign w:val="center"/>
            <w:hideMark/>
          </w:tcPr>
          <w:p w:rsidR="00EC7819" w:rsidRPr="00EC7819" w:rsidRDefault="00EC7819" w:rsidP="00EC781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C7819">
              <w:rPr>
                <w:rFonts w:ascii="宋体" w:hAnsi="宋体" w:cs="宋体" w:hint="eastAsia"/>
                <w:kern w:val="0"/>
                <w:sz w:val="22"/>
                <w:szCs w:val="22"/>
              </w:rPr>
              <w:t>视觉设计2014-2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C7819" w:rsidRPr="00EC7819" w:rsidRDefault="00EC7819" w:rsidP="00EC781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C7819">
              <w:rPr>
                <w:rFonts w:ascii="宋体" w:hAnsi="宋体" w:cs="宋体" w:hint="eastAsia"/>
                <w:kern w:val="0"/>
                <w:sz w:val="22"/>
                <w:szCs w:val="22"/>
              </w:rPr>
              <w:t>30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EC7819" w:rsidRPr="00EC7819" w:rsidRDefault="00EC7819" w:rsidP="00EC781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C7819">
              <w:rPr>
                <w:rFonts w:ascii="宋体" w:hAnsi="宋体" w:cs="宋体" w:hint="eastAsia"/>
                <w:kern w:val="0"/>
                <w:sz w:val="22"/>
                <w:szCs w:val="22"/>
              </w:rPr>
              <w:t>艺术传媒实验室</w:t>
            </w:r>
          </w:p>
        </w:tc>
      </w:tr>
      <w:tr w:rsidR="00EC7819" w:rsidRPr="00EC7819" w:rsidTr="00D75834">
        <w:trPr>
          <w:trHeight w:val="270"/>
        </w:trPr>
        <w:tc>
          <w:tcPr>
            <w:tcW w:w="2460" w:type="dxa"/>
            <w:vMerge/>
            <w:shd w:val="clear" w:color="auto" w:fill="auto"/>
            <w:vAlign w:val="center"/>
            <w:hideMark/>
          </w:tcPr>
          <w:p w:rsidR="00EC7819" w:rsidRPr="00EC7819" w:rsidRDefault="00EC7819" w:rsidP="00EC781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375" w:type="dxa"/>
            <w:shd w:val="clear" w:color="auto" w:fill="auto"/>
            <w:noWrap/>
            <w:vAlign w:val="center"/>
            <w:hideMark/>
          </w:tcPr>
          <w:p w:rsidR="00EC7819" w:rsidRPr="00EC7819" w:rsidRDefault="00EC7819" w:rsidP="00EC781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C7819">
              <w:rPr>
                <w:rFonts w:ascii="宋体" w:hAnsi="宋体" w:cs="宋体" w:hint="eastAsia"/>
                <w:kern w:val="0"/>
                <w:sz w:val="22"/>
                <w:szCs w:val="22"/>
              </w:rPr>
              <w:t>动画2015-1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C7819" w:rsidRPr="00EC7819" w:rsidRDefault="00EC7819" w:rsidP="00EC781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C7819">
              <w:rPr>
                <w:rFonts w:ascii="宋体" w:hAnsi="宋体" w:cs="宋体" w:hint="eastAsia"/>
                <w:kern w:val="0"/>
                <w:sz w:val="22"/>
                <w:szCs w:val="22"/>
              </w:rPr>
              <w:t>30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EC7819" w:rsidRPr="00EC7819" w:rsidRDefault="00EC7819" w:rsidP="00EC781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C7819">
              <w:rPr>
                <w:rFonts w:ascii="宋体" w:hAnsi="宋体" w:cs="宋体" w:hint="eastAsia"/>
                <w:kern w:val="0"/>
                <w:sz w:val="22"/>
                <w:szCs w:val="22"/>
              </w:rPr>
              <w:t>艺术传媒实验室</w:t>
            </w:r>
          </w:p>
        </w:tc>
      </w:tr>
      <w:tr w:rsidR="00EC7819" w:rsidRPr="00EC7819" w:rsidTr="00D75834">
        <w:trPr>
          <w:trHeight w:val="270"/>
        </w:trPr>
        <w:tc>
          <w:tcPr>
            <w:tcW w:w="2460" w:type="dxa"/>
            <w:vMerge/>
            <w:shd w:val="clear" w:color="auto" w:fill="auto"/>
            <w:vAlign w:val="center"/>
            <w:hideMark/>
          </w:tcPr>
          <w:p w:rsidR="00EC7819" w:rsidRPr="00EC7819" w:rsidRDefault="00EC7819" w:rsidP="00EC781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375" w:type="dxa"/>
            <w:shd w:val="clear" w:color="auto" w:fill="auto"/>
            <w:noWrap/>
            <w:vAlign w:val="center"/>
            <w:hideMark/>
          </w:tcPr>
          <w:p w:rsidR="00EC7819" w:rsidRPr="00EC7819" w:rsidRDefault="00EC7819" w:rsidP="00EC781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C7819">
              <w:rPr>
                <w:rFonts w:ascii="宋体" w:hAnsi="宋体" w:cs="宋体" w:hint="eastAsia"/>
                <w:kern w:val="0"/>
                <w:sz w:val="22"/>
                <w:szCs w:val="22"/>
              </w:rPr>
              <w:t>动画2015-2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C7819" w:rsidRPr="00EC7819" w:rsidRDefault="00EC7819" w:rsidP="00EC781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C7819">
              <w:rPr>
                <w:rFonts w:ascii="宋体" w:hAnsi="宋体" w:cs="宋体" w:hint="eastAsia"/>
                <w:kern w:val="0"/>
                <w:sz w:val="22"/>
                <w:szCs w:val="22"/>
              </w:rPr>
              <w:t>30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EC7819" w:rsidRPr="00EC7819" w:rsidRDefault="00EC7819" w:rsidP="00EC781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C7819">
              <w:rPr>
                <w:rFonts w:ascii="宋体" w:hAnsi="宋体" w:cs="宋体" w:hint="eastAsia"/>
                <w:kern w:val="0"/>
                <w:sz w:val="22"/>
                <w:szCs w:val="22"/>
              </w:rPr>
              <w:t>艺术传媒实验室</w:t>
            </w:r>
          </w:p>
        </w:tc>
      </w:tr>
      <w:tr w:rsidR="00EC7819" w:rsidRPr="00EC7819" w:rsidTr="00D75834">
        <w:trPr>
          <w:trHeight w:val="270"/>
        </w:trPr>
        <w:tc>
          <w:tcPr>
            <w:tcW w:w="2460" w:type="dxa"/>
            <w:vMerge/>
            <w:shd w:val="clear" w:color="auto" w:fill="auto"/>
            <w:vAlign w:val="center"/>
            <w:hideMark/>
          </w:tcPr>
          <w:p w:rsidR="00EC7819" w:rsidRPr="00EC7819" w:rsidRDefault="00EC7819" w:rsidP="00EC781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375" w:type="dxa"/>
            <w:shd w:val="clear" w:color="auto" w:fill="auto"/>
            <w:noWrap/>
            <w:vAlign w:val="center"/>
            <w:hideMark/>
          </w:tcPr>
          <w:p w:rsidR="00EC7819" w:rsidRPr="00EC7819" w:rsidRDefault="00EC7819" w:rsidP="00EC781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C7819">
              <w:rPr>
                <w:rFonts w:ascii="宋体" w:hAnsi="宋体" w:cs="宋体" w:hint="eastAsia"/>
                <w:kern w:val="0"/>
                <w:sz w:val="22"/>
                <w:szCs w:val="22"/>
              </w:rPr>
              <w:t>视觉设计2015-1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C7819" w:rsidRPr="00EC7819" w:rsidRDefault="00EC7819" w:rsidP="00EC781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C7819">
              <w:rPr>
                <w:rFonts w:ascii="宋体" w:hAnsi="宋体" w:cs="宋体" w:hint="eastAsia"/>
                <w:kern w:val="0"/>
                <w:sz w:val="22"/>
                <w:szCs w:val="22"/>
              </w:rPr>
              <w:t>30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EC7819" w:rsidRPr="00EC7819" w:rsidRDefault="00EC7819" w:rsidP="00EC781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C7819">
              <w:rPr>
                <w:rFonts w:ascii="宋体" w:hAnsi="宋体" w:cs="宋体" w:hint="eastAsia"/>
                <w:kern w:val="0"/>
                <w:sz w:val="22"/>
                <w:szCs w:val="22"/>
              </w:rPr>
              <w:t>艺术传媒实验室</w:t>
            </w:r>
          </w:p>
        </w:tc>
      </w:tr>
      <w:tr w:rsidR="00EC7819" w:rsidRPr="00EC7819" w:rsidTr="00D75834">
        <w:trPr>
          <w:trHeight w:val="270"/>
        </w:trPr>
        <w:tc>
          <w:tcPr>
            <w:tcW w:w="2460" w:type="dxa"/>
            <w:vMerge/>
            <w:shd w:val="clear" w:color="auto" w:fill="auto"/>
            <w:vAlign w:val="center"/>
            <w:hideMark/>
          </w:tcPr>
          <w:p w:rsidR="00EC7819" w:rsidRPr="00EC7819" w:rsidRDefault="00EC7819" w:rsidP="00EC781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375" w:type="dxa"/>
            <w:shd w:val="clear" w:color="auto" w:fill="auto"/>
            <w:noWrap/>
            <w:vAlign w:val="center"/>
            <w:hideMark/>
          </w:tcPr>
          <w:p w:rsidR="00EC7819" w:rsidRPr="00EC7819" w:rsidRDefault="00EC7819" w:rsidP="00EC781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C7819">
              <w:rPr>
                <w:rFonts w:ascii="宋体" w:hAnsi="宋体" w:cs="宋体" w:hint="eastAsia"/>
                <w:kern w:val="0"/>
                <w:sz w:val="22"/>
                <w:szCs w:val="22"/>
              </w:rPr>
              <w:t>视觉设计2015-2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C7819" w:rsidRPr="00EC7819" w:rsidRDefault="00EC7819" w:rsidP="00EC781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C7819">
              <w:rPr>
                <w:rFonts w:ascii="宋体" w:hAnsi="宋体" w:cs="宋体" w:hint="eastAsia"/>
                <w:kern w:val="0"/>
                <w:sz w:val="22"/>
                <w:szCs w:val="22"/>
              </w:rPr>
              <w:t>30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EC7819" w:rsidRPr="00EC7819" w:rsidRDefault="00EC7819" w:rsidP="00EC7819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C7819">
              <w:rPr>
                <w:rFonts w:ascii="宋体" w:hAnsi="宋体" w:cs="宋体" w:hint="eastAsia"/>
                <w:kern w:val="0"/>
                <w:sz w:val="22"/>
                <w:szCs w:val="22"/>
              </w:rPr>
              <w:t>艺术传媒实验室</w:t>
            </w:r>
          </w:p>
        </w:tc>
      </w:tr>
    </w:tbl>
    <w:p w:rsidR="00EC7819" w:rsidRDefault="00EC7819" w:rsidP="001956B0">
      <w:pPr>
        <w:spacing w:beforeLines="50" w:afterLines="50"/>
        <w:jc w:val="center"/>
        <w:rPr>
          <w:rFonts w:ascii="黑体" w:eastAsia="黑体" w:hAnsi="黑体"/>
          <w:sz w:val="32"/>
          <w:szCs w:val="32"/>
        </w:rPr>
      </w:pPr>
    </w:p>
    <w:p w:rsidR="002B34AF" w:rsidRPr="002B34AF" w:rsidRDefault="002B34AF" w:rsidP="002B34AF">
      <w:pPr>
        <w:jc w:val="center"/>
        <w:rPr>
          <w:rFonts w:asciiTheme="minorEastAsia" w:eastAsiaTheme="minorEastAsia" w:hAnsiTheme="minorEastAsia"/>
          <w:sz w:val="28"/>
          <w:szCs w:val="28"/>
        </w:rPr>
      </w:pPr>
      <w:r>
        <w:rPr>
          <w:rFonts w:ascii="黑体" w:eastAsia="黑体" w:hAnsi="黑体" w:hint="eastAsia"/>
          <w:sz w:val="32"/>
          <w:szCs w:val="32"/>
        </w:rPr>
        <w:t xml:space="preserve"> </w:t>
      </w:r>
      <w:r w:rsidRPr="002B34AF">
        <w:rPr>
          <w:rFonts w:asciiTheme="minorEastAsia" w:eastAsiaTheme="minorEastAsia" w:hAnsiTheme="minorEastAsia" w:hint="eastAsia"/>
          <w:sz w:val="28"/>
          <w:szCs w:val="28"/>
        </w:rPr>
        <w:t xml:space="preserve">          教务处</w:t>
      </w:r>
    </w:p>
    <w:p w:rsidR="002B34AF" w:rsidRPr="002B34AF" w:rsidRDefault="002B34AF" w:rsidP="002B34AF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2B34AF">
        <w:rPr>
          <w:rFonts w:asciiTheme="minorEastAsia" w:eastAsiaTheme="minorEastAsia" w:hAnsiTheme="minorEastAsia" w:hint="eastAsia"/>
          <w:sz w:val="28"/>
          <w:szCs w:val="28"/>
        </w:rPr>
        <w:t xml:space="preserve">            2015年9月</w:t>
      </w:r>
      <w:r w:rsidR="001956B0">
        <w:rPr>
          <w:rFonts w:asciiTheme="minorEastAsia" w:eastAsiaTheme="minorEastAsia" w:hAnsiTheme="minorEastAsia" w:hint="eastAsia"/>
          <w:sz w:val="28"/>
          <w:szCs w:val="28"/>
        </w:rPr>
        <w:t>7</w:t>
      </w:r>
      <w:r w:rsidRPr="002B34AF">
        <w:rPr>
          <w:rFonts w:asciiTheme="minorEastAsia" w:eastAsiaTheme="minorEastAsia" w:hAnsiTheme="minorEastAsia" w:hint="eastAsia"/>
          <w:sz w:val="28"/>
          <w:szCs w:val="28"/>
        </w:rPr>
        <w:t>日</w:t>
      </w:r>
    </w:p>
    <w:sectPr w:rsidR="002B34AF" w:rsidRPr="002B34AF" w:rsidSect="00BC477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3C52" w:rsidRDefault="002E3C52" w:rsidP="001956B0">
      <w:r>
        <w:separator/>
      </w:r>
    </w:p>
  </w:endnote>
  <w:endnote w:type="continuationSeparator" w:id="0">
    <w:p w:rsidR="002E3C52" w:rsidRDefault="002E3C52" w:rsidP="001956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56B0" w:rsidRDefault="001956B0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56B0" w:rsidRDefault="001956B0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56B0" w:rsidRDefault="001956B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3C52" w:rsidRDefault="002E3C52" w:rsidP="001956B0">
      <w:r>
        <w:separator/>
      </w:r>
    </w:p>
  </w:footnote>
  <w:footnote w:type="continuationSeparator" w:id="0">
    <w:p w:rsidR="002E3C52" w:rsidRDefault="002E3C52" w:rsidP="001956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56B0" w:rsidRDefault="001956B0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56B0" w:rsidRDefault="001956B0" w:rsidP="001956B0">
    <w:pPr>
      <w:pStyle w:val="a5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56B0" w:rsidRDefault="001956B0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7819"/>
    <w:rsid w:val="000005F1"/>
    <w:rsid w:val="0000100E"/>
    <w:rsid w:val="00002B7B"/>
    <w:rsid w:val="00003ABF"/>
    <w:rsid w:val="00004137"/>
    <w:rsid w:val="0000588D"/>
    <w:rsid w:val="00006504"/>
    <w:rsid w:val="00007E01"/>
    <w:rsid w:val="000104C4"/>
    <w:rsid w:val="0001141A"/>
    <w:rsid w:val="0001158A"/>
    <w:rsid w:val="0001426B"/>
    <w:rsid w:val="00014650"/>
    <w:rsid w:val="00014B5F"/>
    <w:rsid w:val="000158D1"/>
    <w:rsid w:val="000168C0"/>
    <w:rsid w:val="00016D53"/>
    <w:rsid w:val="000201F4"/>
    <w:rsid w:val="00022021"/>
    <w:rsid w:val="000225DF"/>
    <w:rsid w:val="000228B3"/>
    <w:rsid w:val="0002320D"/>
    <w:rsid w:val="00023812"/>
    <w:rsid w:val="000245EE"/>
    <w:rsid w:val="000250C8"/>
    <w:rsid w:val="00026DEB"/>
    <w:rsid w:val="00027B35"/>
    <w:rsid w:val="0003005B"/>
    <w:rsid w:val="000307EC"/>
    <w:rsid w:val="00030A50"/>
    <w:rsid w:val="00031104"/>
    <w:rsid w:val="0003241C"/>
    <w:rsid w:val="000349A6"/>
    <w:rsid w:val="00034A38"/>
    <w:rsid w:val="00034B18"/>
    <w:rsid w:val="00034F2B"/>
    <w:rsid w:val="00037687"/>
    <w:rsid w:val="00040B6A"/>
    <w:rsid w:val="00042268"/>
    <w:rsid w:val="00043DAB"/>
    <w:rsid w:val="00044767"/>
    <w:rsid w:val="0004496F"/>
    <w:rsid w:val="0004575E"/>
    <w:rsid w:val="00045C83"/>
    <w:rsid w:val="00045D0D"/>
    <w:rsid w:val="0004742A"/>
    <w:rsid w:val="00050A91"/>
    <w:rsid w:val="00051008"/>
    <w:rsid w:val="0005133B"/>
    <w:rsid w:val="00051872"/>
    <w:rsid w:val="0005237F"/>
    <w:rsid w:val="00052998"/>
    <w:rsid w:val="0005326E"/>
    <w:rsid w:val="00054489"/>
    <w:rsid w:val="00055838"/>
    <w:rsid w:val="00055AD1"/>
    <w:rsid w:val="000563AC"/>
    <w:rsid w:val="00056758"/>
    <w:rsid w:val="0005691C"/>
    <w:rsid w:val="00056A31"/>
    <w:rsid w:val="00057110"/>
    <w:rsid w:val="00057636"/>
    <w:rsid w:val="00061059"/>
    <w:rsid w:val="000617B6"/>
    <w:rsid w:val="00061877"/>
    <w:rsid w:val="00062476"/>
    <w:rsid w:val="00062579"/>
    <w:rsid w:val="00062DE2"/>
    <w:rsid w:val="00063D49"/>
    <w:rsid w:val="00064620"/>
    <w:rsid w:val="0006491A"/>
    <w:rsid w:val="00065398"/>
    <w:rsid w:val="00065B1E"/>
    <w:rsid w:val="00065BFA"/>
    <w:rsid w:val="0006600C"/>
    <w:rsid w:val="00066859"/>
    <w:rsid w:val="000704D3"/>
    <w:rsid w:val="00070D7F"/>
    <w:rsid w:val="000726CD"/>
    <w:rsid w:val="000761E4"/>
    <w:rsid w:val="000769EF"/>
    <w:rsid w:val="000775C4"/>
    <w:rsid w:val="000779C3"/>
    <w:rsid w:val="000800E8"/>
    <w:rsid w:val="00082E35"/>
    <w:rsid w:val="00083AE9"/>
    <w:rsid w:val="00084AB8"/>
    <w:rsid w:val="00085468"/>
    <w:rsid w:val="00085B9C"/>
    <w:rsid w:val="00086489"/>
    <w:rsid w:val="0009108B"/>
    <w:rsid w:val="00091FC4"/>
    <w:rsid w:val="000932A8"/>
    <w:rsid w:val="000974B3"/>
    <w:rsid w:val="00097A30"/>
    <w:rsid w:val="000A0829"/>
    <w:rsid w:val="000A737D"/>
    <w:rsid w:val="000A7C9B"/>
    <w:rsid w:val="000B0A67"/>
    <w:rsid w:val="000B13E5"/>
    <w:rsid w:val="000B25B7"/>
    <w:rsid w:val="000B2803"/>
    <w:rsid w:val="000B4D0B"/>
    <w:rsid w:val="000B503B"/>
    <w:rsid w:val="000B5D3C"/>
    <w:rsid w:val="000B6CCF"/>
    <w:rsid w:val="000C022B"/>
    <w:rsid w:val="000C172E"/>
    <w:rsid w:val="000C418D"/>
    <w:rsid w:val="000C513F"/>
    <w:rsid w:val="000C6B05"/>
    <w:rsid w:val="000C6BDC"/>
    <w:rsid w:val="000D0B5E"/>
    <w:rsid w:val="000D0B72"/>
    <w:rsid w:val="000D18D6"/>
    <w:rsid w:val="000D29A4"/>
    <w:rsid w:val="000D2C2C"/>
    <w:rsid w:val="000D2F01"/>
    <w:rsid w:val="000D35D7"/>
    <w:rsid w:val="000D3AF8"/>
    <w:rsid w:val="000D430A"/>
    <w:rsid w:val="000D49FE"/>
    <w:rsid w:val="000D5917"/>
    <w:rsid w:val="000D614B"/>
    <w:rsid w:val="000D6372"/>
    <w:rsid w:val="000D65B0"/>
    <w:rsid w:val="000D6B54"/>
    <w:rsid w:val="000D6CBD"/>
    <w:rsid w:val="000E16BD"/>
    <w:rsid w:val="000E26A6"/>
    <w:rsid w:val="000E2E22"/>
    <w:rsid w:val="000E2F61"/>
    <w:rsid w:val="000E3C2C"/>
    <w:rsid w:val="000E49D0"/>
    <w:rsid w:val="000E5454"/>
    <w:rsid w:val="000E6632"/>
    <w:rsid w:val="000E68E1"/>
    <w:rsid w:val="000E7A15"/>
    <w:rsid w:val="000F01D9"/>
    <w:rsid w:val="000F0C7C"/>
    <w:rsid w:val="000F4119"/>
    <w:rsid w:val="000F574C"/>
    <w:rsid w:val="000F68D2"/>
    <w:rsid w:val="000F7061"/>
    <w:rsid w:val="00102767"/>
    <w:rsid w:val="001029B6"/>
    <w:rsid w:val="00103105"/>
    <w:rsid w:val="00104A51"/>
    <w:rsid w:val="00104C96"/>
    <w:rsid w:val="0010509A"/>
    <w:rsid w:val="001052E3"/>
    <w:rsid w:val="00106EC0"/>
    <w:rsid w:val="001071AF"/>
    <w:rsid w:val="001107C4"/>
    <w:rsid w:val="00110DFE"/>
    <w:rsid w:val="001126E2"/>
    <w:rsid w:val="001133EE"/>
    <w:rsid w:val="001136BA"/>
    <w:rsid w:val="00113D97"/>
    <w:rsid w:val="0011450B"/>
    <w:rsid w:val="00115143"/>
    <w:rsid w:val="00116939"/>
    <w:rsid w:val="00116C48"/>
    <w:rsid w:val="001174E2"/>
    <w:rsid w:val="001207E1"/>
    <w:rsid w:val="00122714"/>
    <w:rsid w:val="0012279F"/>
    <w:rsid w:val="00123762"/>
    <w:rsid w:val="00123BAD"/>
    <w:rsid w:val="00125B9F"/>
    <w:rsid w:val="001267F6"/>
    <w:rsid w:val="00126F64"/>
    <w:rsid w:val="001275B6"/>
    <w:rsid w:val="0012768E"/>
    <w:rsid w:val="001276B3"/>
    <w:rsid w:val="00127EB1"/>
    <w:rsid w:val="001301F2"/>
    <w:rsid w:val="001323A9"/>
    <w:rsid w:val="001342FE"/>
    <w:rsid w:val="0013479C"/>
    <w:rsid w:val="00136305"/>
    <w:rsid w:val="00136E39"/>
    <w:rsid w:val="001375B2"/>
    <w:rsid w:val="00137A8A"/>
    <w:rsid w:val="00141946"/>
    <w:rsid w:val="00141FEF"/>
    <w:rsid w:val="00142A36"/>
    <w:rsid w:val="00142AE9"/>
    <w:rsid w:val="00143334"/>
    <w:rsid w:val="00143AD2"/>
    <w:rsid w:val="00144D3A"/>
    <w:rsid w:val="00146843"/>
    <w:rsid w:val="001505F5"/>
    <w:rsid w:val="00151130"/>
    <w:rsid w:val="001524DC"/>
    <w:rsid w:val="00152943"/>
    <w:rsid w:val="00152CCB"/>
    <w:rsid w:val="00153346"/>
    <w:rsid w:val="00154D1D"/>
    <w:rsid w:val="00154F31"/>
    <w:rsid w:val="00155CC8"/>
    <w:rsid w:val="00156A06"/>
    <w:rsid w:val="0015763F"/>
    <w:rsid w:val="00157CEE"/>
    <w:rsid w:val="00160432"/>
    <w:rsid w:val="00160A24"/>
    <w:rsid w:val="00160D3F"/>
    <w:rsid w:val="00161092"/>
    <w:rsid w:val="00161319"/>
    <w:rsid w:val="001648B5"/>
    <w:rsid w:val="00164993"/>
    <w:rsid w:val="00166E03"/>
    <w:rsid w:val="0016799B"/>
    <w:rsid w:val="00170181"/>
    <w:rsid w:val="00171522"/>
    <w:rsid w:val="00171B6A"/>
    <w:rsid w:val="00172298"/>
    <w:rsid w:val="001730B9"/>
    <w:rsid w:val="00173921"/>
    <w:rsid w:val="001760B7"/>
    <w:rsid w:val="00177748"/>
    <w:rsid w:val="00182990"/>
    <w:rsid w:val="001839FF"/>
    <w:rsid w:val="0018534D"/>
    <w:rsid w:val="00185D2A"/>
    <w:rsid w:val="001864CB"/>
    <w:rsid w:val="0019020B"/>
    <w:rsid w:val="00190441"/>
    <w:rsid w:val="00191537"/>
    <w:rsid w:val="00191EB4"/>
    <w:rsid w:val="001925F9"/>
    <w:rsid w:val="00193E0F"/>
    <w:rsid w:val="00193FF4"/>
    <w:rsid w:val="00194829"/>
    <w:rsid w:val="00194BC3"/>
    <w:rsid w:val="00194D3F"/>
    <w:rsid w:val="001956B0"/>
    <w:rsid w:val="001969F8"/>
    <w:rsid w:val="00196E73"/>
    <w:rsid w:val="001A0CBC"/>
    <w:rsid w:val="001A0D9C"/>
    <w:rsid w:val="001A2533"/>
    <w:rsid w:val="001A2B0F"/>
    <w:rsid w:val="001A3175"/>
    <w:rsid w:val="001A3A93"/>
    <w:rsid w:val="001A40CA"/>
    <w:rsid w:val="001A5F3F"/>
    <w:rsid w:val="001A6D9E"/>
    <w:rsid w:val="001B0088"/>
    <w:rsid w:val="001B025C"/>
    <w:rsid w:val="001B1088"/>
    <w:rsid w:val="001B24A4"/>
    <w:rsid w:val="001B264B"/>
    <w:rsid w:val="001B2C2E"/>
    <w:rsid w:val="001B30E9"/>
    <w:rsid w:val="001B6036"/>
    <w:rsid w:val="001C14EC"/>
    <w:rsid w:val="001C1C0B"/>
    <w:rsid w:val="001C2AA8"/>
    <w:rsid w:val="001C2F77"/>
    <w:rsid w:val="001C3F6E"/>
    <w:rsid w:val="001C40CA"/>
    <w:rsid w:val="001C460F"/>
    <w:rsid w:val="001C4942"/>
    <w:rsid w:val="001C4D2E"/>
    <w:rsid w:val="001C4D60"/>
    <w:rsid w:val="001C6967"/>
    <w:rsid w:val="001C6D2D"/>
    <w:rsid w:val="001D09A7"/>
    <w:rsid w:val="001D2B82"/>
    <w:rsid w:val="001D3E77"/>
    <w:rsid w:val="001D42AE"/>
    <w:rsid w:val="001D464B"/>
    <w:rsid w:val="001D5ECB"/>
    <w:rsid w:val="001D6858"/>
    <w:rsid w:val="001D7378"/>
    <w:rsid w:val="001E0882"/>
    <w:rsid w:val="001E15EA"/>
    <w:rsid w:val="001E2924"/>
    <w:rsid w:val="001E49B8"/>
    <w:rsid w:val="001E4ED1"/>
    <w:rsid w:val="001E5625"/>
    <w:rsid w:val="001E6A83"/>
    <w:rsid w:val="001F22C2"/>
    <w:rsid w:val="001F2756"/>
    <w:rsid w:val="001F2E80"/>
    <w:rsid w:val="001F3E02"/>
    <w:rsid w:val="001F43A5"/>
    <w:rsid w:val="001F513E"/>
    <w:rsid w:val="001F57A5"/>
    <w:rsid w:val="001F673B"/>
    <w:rsid w:val="001F6E3D"/>
    <w:rsid w:val="001F7ACE"/>
    <w:rsid w:val="0020087B"/>
    <w:rsid w:val="0020137E"/>
    <w:rsid w:val="00202007"/>
    <w:rsid w:val="00202BAB"/>
    <w:rsid w:val="00203A50"/>
    <w:rsid w:val="002043B7"/>
    <w:rsid w:val="002046F5"/>
    <w:rsid w:val="00204E7F"/>
    <w:rsid w:val="00204ECF"/>
    <w:rsid w:val="00204F99"/>
    <w:rsid w:val="00206CCC"/>
    <w:rsid w:val="00206E77"/>
    <w:rsid w:val="002072B2"/>
    <w:rsid w:val="002073FF"/>
    <w:rsid w:val="00207666"/>
    <w:rsid w:val="00210717"/>
    <w:rsid w:val="002109DD"/>
    <w:rsid w:val="00211492"/>
    <w:rsid w:val="00212749"/>
    <w:rsid w:val="00212796"/>
    <w:rsid w:val="00212AD3"/>
    <w:rsid w:val="002136A0"/>
    <w:rsid w:val="002145BE"/>
    <w:rsid w:val="00216291"/>
    <w:rsid w:val="00221F29"/>
    <w:rsid w:val="002223E9"/>
    <w:rsid w:val="00223174"/>
    <w:rsid w:val="002232C0"/>
    <w:rsid w:val="002236EA"/>
    <w:rsid w:val="0022474C"/>
    <w:rsid w:val="00225856"/>
    <w:rsid w:val="00225A0A"/>
    <w:rsid w:val="0022603A"/>
    <w:rsid w:val="00226A3A"/>
    <w:rsid w:val="00230409"/>
    <w:rsid w:val="0023132F"/>
    <w:rsid w:val="002337FB"/>
    <w:rsid w:val="00234366"/>
    <w:rsid w:val="00234462"/>
    <w:rsid w:val="00234E10"/>
    <w:rsid w:val="002358FF"/>
    <w:rsid w:val="00235CBC"/>
    <w:rsid w:val="00236510"/>
    <w:rsid w:val="00236FDC"/>
    <w:rsid w:val="00241ED4"/>
    <w:rsid w:val="002424CA"/>
    <w:rsid w:val="002427F2"/>
    <w:rsid w:val="002428E2"/>
    <w:rsid w:val="002435BF"/>
    <w:rsid w:val="00243EE3"/>
    <w:rsid w:val="00244C9A"/>
    <w:rsid w:val="002451EA"/>
    <w:rsid w:val="00245AA0"/>
    <w:rsid w:val="00245D94"/>
    <w:rsid w:val="00246823"/>
    <w:rsid w:val="00246CB4"/>
    <w:rsid w:val="002470CB"/>
    <w:rsid w:val="002470D3"/>
    <w:rsid w:val="00250501"/>
    <w:rsid w:val="00250B22"/>
    <w:rsid w:val="00250ECC"/>
    <w:rsid w:val="002511B8"/>
    <w:rsid w:val="002511C8"/>
    <w:rsid w:val="00252BA2"/>
    <w:rsid w:val="00253926"/>
    <w:rsid w:val="00253BB5"/>
    <w:rsid w:val="002550DB"/>
    <w:rsid w:val="00255B39"/>
    <w:rsid w:val="00256563"/>
    <w:rsid w:val="00261A00"/>
    <w:rsid w:val="00261B9A"/>
    <w:rsid w:val="002620C6"/>
    <w:rsid w:val="002622C0"/>
    <w:rsid w:val="002624EC"/>
    <w:rsid w:val="002629AF"/>
    <w:rsid w:val="002649C9"/>
    <w:rsid w:val="002655E1"/>
    <w:rsid w:val="002660F9"/>
    <w:rsid w:val="0026726E"/>
    <w:rsid w:val="00270226"/>
    <w:rsid w:val="00270425"/>
    <w:rsid w:val="00270493"/>
    <w:rsid w:val="00271251"/>
    <w:rsid w:val="002714DE"/>
    <w:rsid w:val="00272AB6"/>
    <w:rsid w:val="0027410E"/>
    <w:rsid w:val="002760D8"/>
    <w:rsid w:val="0028028D"/>
    <w:rsid w:val="002815FB"/>
    <w:rsid w:val="00281742"/>
    <w:rsid w:val="00281926"/>
    <w:rsid w:val="0028266E"/>
    <w:rsid w:val="00283052"/>
    <w:rsid w:val="00285BFF"/>
    <w:rsid w:val="00285DC7"/>
    <w:rsid w:val="00286687"/>
    <w:rsid w:val="002906EC"/>
    <w:rsid w:val="002907F9"/>
    <w:rsid w:val="0029111E"/>
    <w:rsid w:val="002911A9"/>
    <w:rsid w:val="002920AE"/>
    <w:rsid w:val="0029358F"/>
    <w:rsid w:val="002949FD"/>
    <w:rsid w:val="00295405"/>
    <w:rsid w:val="00297237"/>
    <w:rsid w:val="00297D53"/>
    <w:rsid w:val="002A02AD"/>
    <w:rsid w:val="002A071B"/>
    <w:rsid w:val="002A0C9E"/>
    <w:rsid w:val="002A221D"/>
    <w:rsid w:val="002A2915"/>
    <w:rsid w:val="002A29AE"/>
    <w:rsid w:val="002A3A2C"/>
    <w:rsid w:val="002A3CB7"/>
    <w:rsid w:val="002A51C1"/>
    <w:rsid w:val="002A673F"/>
    <w:rsid w:val="002A7099"/>
    <w:rsid w:val="002A7FEE"/>
    <w:rsid w:val="002B081C"/>
    <w:rsid w:val="002B104A"/>
    <w:rsid w:val="002B1DA3"/>
    <w:rsid w:val="002B1ECC"/>
    <w:rsid w:val="002B34AF"/>
    <w:rsid w:val="002B4108"/>
    <w:rsid w:val="002B47EB"/>
    <w:rsid w:val="002B52F0"/>
    <w:rsid w:val="002B55CC"/>
    <w:rsid w:val="002B73F9"/>
    <w:rsid w:val="002B74B4"/>
    <w:rsid w:val="002B797A"/>
    <w:rsid w:val="002C0428"/>
    <w:rsid w:val="002C0559"/>
    <w:rsid w:val="002C05AE"/>
    <w:rsid w:val="002C2F83"/>
    <w:rsid w:val="002C3323"/>
    <w:rsid w:val="002C35DE"/>
    <w:rsid w:val="002C41C6"/>
    <w:rsid w:val="002C4F34"/>
    <w:rsid w:val="002C5F5F"/>
    <w:rsid w:val="002C6607"/>
    <w:rsid w:val="002C7444"/>
    <w:rsid w:val="002C775D"/>
    <w:rsid w:val="002C7EAA"/>
    <w:rsid w:val="002D1DAB"/>
    <w:rsid w:val="002D2E65"/>
    <w:rsid w:val="002D2F8E"/>
    <w:rsid w:val="002D3301"/>
    <w:rsid w:val="002D4189"/>
    <w:rsid w:val="002D4495"/>
    <w:rsid w:val="002D6EB8"/>
    <w:rsid w:val="002D7656"/>
    <w:rsid w:val="002D7C76"/>
    <w:rsid w:val="002E05D5"/>
    <w:rsid w:val="002E1453"/>
    <w:rsid w:val="002E18C7"/>
    <w:rsid w:val="002E2E7C"/>
    <w:rsid w:val="002E3C52"/>
    <w:rsid w:val="002E3DF2"/>
    <w:rsid w:val="002E5F5F"/>
    <w:rsid w:val="002F0E01"/>
    <w:rsid w:val="002F1462"/>
    <w:rsid w:val="002F26AB"/>
    <w:rsid w:val="002F275B"/>
    <w:rsid w:val="002F2A84"/>
    <w:rsid w:val="002F2D9A"/>
    <w:rsid w:val="002F2F00"/>
    <w:rsid w:val="002F5DED"/>
    <w:rsid w:val="002F5E2C"/>
    <w:rsid w:val="002F6A09"/>
    <w:rsid w:val="002F6C5E"/>
    <w:rsid w:val="002F7806"/>
    <w:rsid w:val="003008C5"/>
    <w:rsid w:val="00300CF2"/>
    <w:rsid w:val="00301200"/>
    <w:rsid w:val="00302112"/>
    <w:rsid w:val="003030E6"/>
    <w:rsid w:val="0030330B"/>
    <w:rsid w:val="003033A5"/>
    <w:rsid w:val="00303577"/>
    <w:rsid w:val="003038E5"/>
    <w:rsid w:val="003052B7"/>
    <w:rsid w:val="0030536D"/>
    <w:rsid w:val="00305BE9"/>
    <w:rsid w:val="00307523"/>
    <w:rsid w:val="00311D7B"/>
    <w:rsid w:val="003124C2"/>
    <w:rsid w:val="00314B79"/>
    <w:rsid w:val="00316BE7"/>
    <w:rsid w:val="0032000F"/>
    <w:rsid w:val="00320B37"/>
    <w:rsid w:val="0032369C"/>
    <w:rsid w:val="00323DC9"/>
    <w:rsid w:val="0032450C"/>
    <w:rsid w:val="00324B4E"/>
    <w:rsid w:val="00326964"/>
    <w:rsid w:val="00326F3B"/>
    <w:rsid w:val="00327272"/>
    <w:rsid w:val="00330566"/>
    <w:rsid w:val="00330DD8"/>
    <w:rsid w:val="003313F9"/>
    <w:rsid w:val="00331531"/>
    <w:rsid w:val="00332E6F"/>
    <w:rsid w:val="00334554"/>
    <w:rsid w:val="003348F9"/>
    <w:rsid w:val="00334B1F"/>
    <w:rsid w:val="003359C7"/>
    <w:rsid w:val="00335F85"/>
    <w:rsid w:val="003377B0"/>
    <w:rsid w:val="00337A72"/>
    <w:rsid w:val="0034003B"/>
    <w:rsid w:val="00342130"/>
    <w:rsid w:val="00342707"/>
    <w:rsid w:val="00342D3A"/>
    <w:rsid w:val="003435FF"/>
    <w:rsid w:val="00344405"/>
    <w:rsid w:val="003469F6"/>
    <w:rsid w:val="00346F6E"/>
    <w:rsid w:val="003470C0"/>
    <w:rsid w:val="0034747E"/>
    <w:rsid w:val="00352D96"/>
    <w:rsid w:val="00353DD9"/>
    <w:rsid w:val="003559D1"/>
    <w:rsid w:val="00357156"/>
    <w:rsid w:val="003573FF"/>
    <w:rsid w:val="003577AF"/>
    <w:rsid w:val="0035796E"/>
    <w:rsid w:val="0036189D"/>
    <w:rsid w:val="003618CC"/>
    <w:rsid w:val="003618DE"/>
    <w:rsid w:val="0036294C"/>
    <w:rsid w:val="00362D7F"/>
    <w:rsid w:val="00364252"/>
    <w:rsid w:val="003679E3"/>
    <w:rsid w:val="00371031"/>
    <w:rsid w:val="00371A5A"/>
    <w:rsid w:val="00371D88"/>
    <w:rsid w:val="003723A7"/>
    <w:rsid w:val="00372456"/>
    <w:rsid w:val="00372B66"/>
    <w:rsid w:val="00373AAC"/>
    <w:rsid w:val="00373E77"/>
    <w:rsid w:val="00375081"/>
    <w:rsid w:val="00375408"/>
    <w:rsid w:val="00375CA2"/>
    <w:rsid w:val="00375EBA"/>
    <w:rsid w:val="00380359"/>
    <w:rsid w:val="003806D6"/>
    <w:rsid w:val="00381D43"/>
    <w:rsid w:val="00381EAC"/>
    <w:rsid w:val="003832A3"/>
    <w:rsid w:val="00384898"/>
    <w:rsid w:val="00387B2E"/>
    <w:rsid w:val="003904F3"/>
    <w:rsid w:val="00392CB8"/>
    <w:rsid w:val="00393A1D"/>
    <w:rsid w:val="00394CD8"/>
    <w:rsid w:val="00396BC7"/>
    <w:rsid w:val="00397FA7"/>
    <w:rsid w:val="003A07D7"/>
    <w:rsid w:val="003A0C0C"/>
    <w:rsid w:val="003A0F29"/>
    <w:rsid w:val="003A2869"/>
    <w:rsid w:val="003A6369"/>
    <w:rsid w:val="003A66B1"/>
    <w:rsid w:val="003A7CEB"/>
    <w:rsid w:val="003A7EC0"/>
    <w:rsid w:val="003B04E8"/>
    <w:rsid w:val="003B2FEA"/>
    <w:rsid w:val="003B318E"/>
    <w:rsid w:val="003B3201"/>
    <w:rsid w:val="003B3AB0"/>
    <w:rsid w:val="003B3BBB"/>
    <w:rsid w:val="003B44A5"/>
    <w:rsid w:val="003B46FE"/>
    <w:rsid w:val="003B5184"/>
    <w:rsid w:val="003B63A6"/>
    <w:rsid w:val="003B6788"/>
    <w:rsid w:val="003B6E1E"/>
    <w:rsid w:val="003B6F3C"/>
    <w:rsid w:val="003B7F37"/>
    <w:rsid w:val="003C0228"/>
    <w:rsid w:val="003C0D35"/>
    <w:rsid w:val="003C19D5"/>
    <w:rsid w:val="003C1A44"/>
    <w:rsid w:val="003C34F7"/>
    <w:rsid w:val="003C728D"/>
    <w:rsid w:val="003D2452"/>
    <w:rsid w:val="003D2B7D"/>
    <w:rsid w:val="003D59D5"/>
    <w:rsid w:val="003D6232"/>
    <w:rsid w:val="003D7EDE"/>
    <w:rsid w:val="003E1736"/>
    <w:rsid w:val="003E2228"/>
    <w:rsid w:val="003E2593"/>
    <w:rsid w:val="003E2F9F"/>
    <w:rsid w:val="003E4845"/>
    <w:rsid w:val="003E4EA3"/>
    <w:rsid w:val="003E60FB"/>
    <w:rsid w:val="003E69E9"/>
    <w:rsid w:val="003E701C"/>
    <w:rsid w:val="003F098B"/>
    <w:rsid w:val="003F0FEC"/>
    <w:rsid w:val="003F3432"/>
    <w:rsid w:val="003F49DE"/>
    <w:rsid w:val="003F546E"/>
    <w:rsid w:val="003F59B7"/>
    <w:rsid w:val="003F6A82"/>
    <w:rsid w:val="003F7285"/>
    <w:rsid w:val="003F7A44"/>
    <w:rsid w:val="00400120"/>
    <w:rsid w:val="00403CB6"/>
    <w:rsid w:val="00404777"/>
    <w:rsid w:val="00404A07"/>
    <w:rsid w:val="00405E54"/>
    <w:rsid w:val="004061EA"/>
    <w:rsid w:val="004074D8"/>
    <w:rsid w:val="00410DA1"/>
    <w:rsid w:val="0041105D"/>
    <w:rsid w:val="0041235D"/>
    <w:rsid w:val="0041296F"/>
    <w:rsid w:val="00412A9C"/>
    <w:rsid w:val="00413023"/>
    <w:rsid w:val="00414719"/>
    <w:rsid w:val="00415707"/>
    <w:rsid w:val="00415D51"/>
    <w:rsid w:val="00416F44"/>
    <w:rsid w:val="00420CF1"/>
    <w:rsid w:val="00421D65"/>
    <w:rsid w:val="00422941"/>
    <w:rsid w:val="00423B4C"/>
    <w:rsid w:val="00423E00"/>
    <w:rsid w:val="004244A3"/>
    <w:rsid w:val="004244C3"/>
    <w:rsid w:val="0042566A"/>
    <w:rsid w:val="0042624E"/>
    <w:rsid w:val="0043070B"/>
    <w:rsid w:val="00430CBE"/>
    <w:rsid w:val="00430D06"/>
    <w:rsid w:val="00430D71"/>
    <w:rsid w:val="00431EA7"/>
    <w:rsid w:val="004325F7"/>
    <w:rsid w:val="00432EAE"/>
    <w:rsid w:val="00440B43"/>
    <w:rsid w:val="00441A79"/>
    <w:rsid w:val="00442123"/>
    <w:rsid w:val="00442C5F"/>
    <w:rsid w:val="004453FF"/>
    <w:rsid w:val="00445D12"/>
    <w:rsid w:val="00446746"/>
    <w:rsid w:val="00446DE9"/>
    <w:rsid w:val="00447BBC"/>
    <w:rsid w:val="004512AB"/>
    <w:rsid w:val="00451C70"/>
    <w:rsid w:val="004545B5"/>
    <w:rsid w:val="00455904"/>
    <w:rsid w:val="00457747"/>
    <w:rsid w:val="00457D3E"/>
    <w:rsid w:val="004600CA"/>
    <w:rsid w:val="0046059A"/>
    <w:rsid w:val="00460628"/>
    <w:rsid w:val="00460866"/>
    <w:rsid w:val="0046088C"/>
    <w:rsid w:val="004609BE"/>
    <w:rsid w:val="00463F0B"/>
    <w:rsid w:val="00463F77"/>
    <w:rsid w:val="00464F09"/>
    <w:rsid w:val="00465953"/>
    <w:rsid w:val="00465D89"/>
    <w:rsid w:val="00466863"/>
    <w:rsid w:val="004677B2"/>
    <w:rsid w:val="00471729"/>
    <w:rsid w:val="0047191E"/>
    <w:rsid w:val="00471D56"/>
    <w:rsid w:val="00471EAB"/>
    <w:rsid w:val="0047421C"/>
    <w:rsid w:val="0047460D"/>
    <w:rsid w:val="0047471B"/>
    <w:rsid w:val="00474897"/>
    <w:rsid w:val="00475809"/>
    <w:rsid w:val="00476529"/>
    <w:rsid w:val="0047712B"/>
    <w:rsid w:val="0048105B"/>
    <w:rsid w:val="004822C9"/>
    <w:rsid w:val="004825FB"/>
    <w:rsid w:val="0048299A"/>
    <w:rsid w:val="00482FEA"/>
    <w:rsid w:val="0048462C"/>
    <w:rsid w:val="0048473C"/>
    <w:rsid w:val="00485D64"/>
    <w:rsid w:val="00487DA7"/>
    <w:rsid w:val="00487F19"/>
    <w:rsid w:val="00493F73"/>
    <w:rsid w:val="00495AF7"/>
    <w:rsid w:val="00495DB8"/>
    <w:rsid w:val="0049739F"/>
    <w:rsid w:val="004976AF"/>
    <w:rsid w:val="004A2115"/>
    <w:rsid w:val="004A30BD"/>
    <w:rsid w:val="004A415F"/>
    <w:rsid w:val="004A4A0B"/>
    <w:rsid w:val="004A61FD"/>
    <w:rsid w:val="004A641B"/>
    <w:rsid w:val="004A6AEE"/>
    <w:rsid w:val="004A7CE2"/>
    <w:rsid w:val="004B02E5"/>
    <w:rsid w:val="004B0384"/>
    <w:rsid w:val="004B4596"/>
    <w:rsid w:val="004B48F5"/>
    <w:rsid w:val="004B4B24"/>
    <w:rsid w:val="004B5AC5"/>
    <w:rsid w:val="004B5C06"/>
    <w:rsid w:val="004B6A23"/>
    <w:rsid w:val="004B7A22"/>
    <w:rsid w:val="004B7CAA"/>
    <w:rsid w:val="004C2287"/>
    <w:rsid w:val="004C32B6"/>
    <w:rsid w:val="004C3EF1"/>
    <w:rsid w:val="004C4173"/>
    <w:rsid w:val="004C49B4"/>
    <w:rsid w:val="004C50EC"/>
    <w:rsid w:val="004C52C1"/>
    <w:rsid w:val="004C652E"/>
    <w:rsid w:val="004C698B"/>
    <w:rsid w:val="004C774B"/>
    <w:rsid w:val="004C79A2"/>
    <w:rsid w:val="004D0589"/>
    <w:rsid w:val="004D087B"/>
    <w:rsid w:val="004D1A31"/>
    <w:rsid w:val="004D2380"/>
    <w:rsid w:val="004D2628"/>
    <w:rsid w:val="004D638B"/>
    <w:rsid w:val="004D65C1"/>
    <w:rsid w:val="004D7988"/>
    <w:rsid w:val="004D7C12"/>
    <w:rsid w:val="004D7EB2"/>
    <w:rsid w:val="004E003B"/>
    <w:rsid w:val="004E0BD9"/>
    <w:rsid w:val="004E0C3D"/>
    <w:rsid w:val="004E1374"/>
    <w:rsid w:val="004E137F"/>
    <w:rsid w:val="004E4534"/>
    <w:rsid w:val="004E49CE"/>
    <w:rsid w:val="004E55DD"/>
    <w:rsid w:val="004E688F"/>
    <w:rsid w:val="004E68C6"/>
    <w:rsid w:val="004E6C2B"/>
    <w:rsid w:val="004E6D46"/>
    <w:rsid w:val="004E7053"/>
    <w:rsid w:val="004E7A0F"/>
    <w:rsid w:val="004F0398"/>
    <w:rsid w:val="004F1DEB"/>
    <w:rsid w:val="004F21CB"/>
    <w:rsid w:val="004F2C29"/>
    <w:rsid w:val="004F2FFC"/>
    <w:rsid w:val="004F4533"/>
    <w:rsid w:val="004F6955"/>
    <w:rsid w:val="004F6AFA"/>
    <w:rsid w:val="004F6FC9"/>
    <w:rsid w:val="00500020"/>
    <w:rsid w:val="005017B0"/>
    <w:rsid w:val="005023F2"/>
    <w:rsid w:val="005024B6"/>
    <w:rsid w:val="00505228"/>
    <w:rsid w:val="005062E0"/>
    <w:rsid w:val="00506A47"/>
    <w:rsid w:val="00507586"/>
    <w:rsid w:val="00510340"/>
    <w:rsid w:val="00510CCF"/>
    <w:rsid w:val="0051188F"/>
    <w:rsid w:val="00511A6D"/>
    <w:rsid w:val="00515325"/>
    <w:rsid w:val="005155E7"/>
    <w:rsid w:val="005200F1"/>
    <w:rsid w:val="00520F15"/>
    <w:rsid w:val="005215A0"/>
    <w:rsid w:val="0052255F"/>
    <w:rsid w:val="00522AD9"/>
    <w:rsid w:val="00522B4E"/>
    <w:rsid w:val="0052362B"/>
    <w:rsid w:val="00523DD7"/>
    <w:rsid w:val="0052425E"/>
    <w:rsid w:val="00525569"/>
    <w:rsid w:val="00525889"/>
    <w:rsid w:val="00525AE7"/>
    <w:rsid w:val="00525E0B"/>
    <w:rsid w:val="00526DFA"/>
    <w:rsid w:val="00526F02"/>
    <w:rsid w:val="00530389"/>
    <w:rsid w:val="00531901"/>
    <w:rsid w:val="00532090"/>
    <w:rsid w:val="00533CE6"/>
    <w:rsid w:val="00533E4B"/>
    <w:rsid w:val="005342EA"/>
    <w:rsid w:val="00535AA3"/>
    <w:rsid w:val="00535DB7"/>
    <w:rsid w:val="00536837"/>
    <w:rsid w:val="00536B66"/>
    <w:rsid w:val="00536F82"/>
    <w:rsid w:val="005370B2"/>
    <w:rsid w:val="005373ED"/>
    <w:rsid w:val="005401FF"/>
    <w:rsid w:val="00540316"/>
    <w:rsid w:val="0054154A"/>
    <w:rsid w:val="0054239A"/>
    <w:rsid w:val="00542A38"/>
    <w:rsid w:val="00542A7E"/>
    <w:rsid w:val="00542F70"/>
    <w:rsid w:val="00542FC0"/>
    <w:rsid w:val="00543D84"/>
    <w:rsid w:val="00544883"/>
    <w:rsid w:val="0054537C"/>
    <w:rsid w:val="0054611A"/>
    <w:rsid w:val="005470A6"/>
    <w:rsid w:val="00550940"/>
    <w:rsid w:val="00551B81"/>
    <w:rsid w:val="00552643"/>
    <w:rsid w:val="00552A38"/>
    <w:rsid w:val="00552C98"/>
    <w:rsid w:val="0055401F"/>
    <w:rsid w:val="0055425D"/>
    <w:rsid w:val="00554705"/>
    <w:rsid w:val="0055533F"/>
    <w:rsid w:val="005555F4"/>
    <w:rsid w:val="00556433"/>
    <w:rsid w:val="005579E2"/>
    <w:rsid w:val="005607EF"/>
    <w:rsid w:val="00560F47"/>
    <w:rsid w:val="00561B1E"/>
    <w:rsid w:val="00561B21"/>
    <w:rsid w:val="00561D51"/>
    <w:rsid w:val="00562978"/>
    <w:rsid w:val="00563CA8"/>
    <w:rsid w:val="005641F2"/>
    <w:rsid w:val="00564B7D"/>
    <w:rsid w:val="00565DE9"/>
    <w:rsid w:val="005661CB"/>
    <w:rsid w:val="0056767D"/>
    <w:rsid w:val="00571205"/>
    <w:rsid w:val="00572004"/>
    <w:rsid w:val="005724D1"/>
    <w:rsid w:val="005732B4"/>
    <w:rsid w:val="00575B24"/>
    <w:rsid w:val="00575B69"/>
    <w:rsid w:val="005761DD"/>
    <w:rsid w:val="00576BAD"/>
    <w:rsid w:val="00577D69"/>
    <w:rsid w:val="00577F60"/>
    <w:rsid w:val="0058012B"/>
    <w:rsid w:val="005803E7"/>
    <w:rsid w:val="00581AC3"/>
    <w:rsid w:val="00582FAD"/>
    <w:rsid w:val="00583BE6"/>
    <w:rsid w:val="005845EE"/>
    <w:rsid w:val="0058460F"/>
    <w:rsid w:val="00585291"/>
    <w:rsid w:val="00585730"/>
    <w:rsid w:val="00585B39"/>
    <w:rsid w:val="0058618C"/>
    <w:rsid w:val="005862F5"/>
    <w:rsid w:val="0058660F"/>
    <w:rsid w:val="00587F06"/>
    <w:rsid w:val="005907FE"/>
    <w:rsid w:val="005913FE"/>
    <w:rsid w:val="0059533A"/>
    <w:rsid w:val="005958AA"/>
    <w:rsid w:val="005963B7"/>
    <w:rsid w:val="00596999"/>
    <w:rsid w:val="00596A44"/>
    <w:rsid w:val="005973A5"/>
    <w:rsid w:val="0059757A"/>
    <w:rsid w:val="00597A7E"/>
    <w:rsid w:val="005A024A"/>
    <w:rsid w:val="005A0560"/>
    <w:rsid w:val="005A38C4"/>
    <w:rsid w:val="005A4013"/>
    <w:rsid w:val="005A44E2"/>
    <w:rsid w:val="005A4681"/>
    <w:rsid w:val="005A55E3"/>
    <w:rsid w:val="005A6638"/>
    <w:rsid w:val="005A76B4"/>
    <w:rsid w:val="005B2B96"/>
    <w:rsid w:val="005B334E"/>
    <w:rsid w:val="005B3C82"/>
    <w:rsid w:val="005B4BF2"/>
    <w:rsid w:val="005B5674"/>
    <w:rsid w:val="005B6E8E"/>
    <w:rsid w:val="005C0324"/>
    <w:rsid w:val="005C1700"/>
    <w:rsid w:val="005C2585"/>
    <w:rsid w:val="005C29C0"/>
    <w:rsid w:val="005C3421"/>
    <w:rsid w:val="005C60E4"/>
    <w:rsid w:val="005C68DE"/>
    <w:rsid w:val="005C717B"/>
    <w:rsid w:val="005D04D3"/>
    <w:rsid w:val="005D12F5"/>
    <w:rsid w:val="005D1B96"/>
    <w:rsid w:val="005D2BE4"/>
    <w:rsid w:val="005D35D6"/>
    <w:rsid w:val="005D3A1A"/>
    <w:rsid w:val="005D4162"/>
    <w:rsid w:val="005D6858"/>
    <w:rsid w:val="005D76D3"/>
    <w:rsid w:val="005D7D0A"/>
    <w:rsid w:val="005E0B5B"/>
    <w:rsid w:val="005E0D5A"/>
    <w:rsid w:val="005E0F83"/>
    <w:rsid w:val="005E1C9C"/>
    <w:rsid w:val="005E1D01"/>
    <w:rsid w:val="005E2517"/>
    <w:rsid w:val="005E4468"/>
    <w:rsid w:val="005E6170"/>
    <w:rsid w:val="005E63A4"/>
    <w:rsid w:val="005E78A1"/>
    <w:rsid w:val="005E7BDA"/>
    <w:rsid w:val="005F03F3"/>
    <w:rsid w:val="005F1D75"/>
    <w:rsid w:val="005F26C4"/>
    <w:rsid w:val="005F36B0"/>
    <w:rsid w:val="005F3F44"/>
    <w:rsid w:val="005F42A2"/>
    <w:rsid w:val="005F56C8"/>
    <w:rsid w:val="005F6BAC"/>
    <w:rsid w:val="005F7504"/>
    <w:rsid w:val="005F7BBF"/>
    <w:rsid w:val="0060090F"/>
    <w:rsid w:val="00600E88"/>
    <w:rsid w:val="00601553"/>
    <w:rsid w:val="006023B1"/>
    <w:rsid w:val="00603321"/>
    <w:rsid w:val="00604249"/>
    <w:rsid w:val="00604996"/>
    <w:rsid w:val="00607E47"/>
    <w:rsid w:val="006100B7"/>
    <w:rsid w:val="0061185A"/>
    <w:rsid w:val="0061231E"/>
    <w:rsid w:val="00612ECB"/>
    <w:rsid w:val="00613520"/>
    <w:rsid w:val="00613B28"/>
    <w:rsid w:val="00613D15"/>
    <w:rsid w:val="0061638F"/>
    <w:rsid w:val="00620520"/>
    <w:rsid w:val="006224E4"/>
    <w:rsid w:val="00622DA4"/>
    <w:rsid w:val="00622EE1"/>
    <w:rsid w:val="006240B1"/>
    <w:rsid w:val="006247E2"/>
    <w:rsid w:val="00625BED"/>
    <w:rsid w:val="00625EC3"/>
    <w:rsid w:val="0062628E"/>
    <w:rsid w:val="00627A68"/>
    <w:rsid w:val="00630954"/>
    <w:rsid w:val="00630CB4"/>
    <w:rsid w:val="00631159"/>
    <w:rsid w:val="00632F30"/>
    <w:rsid w:val="00634E7D"/>
    <w:rsid w:val="00634FE4"/>
    <w:rsid w:val="006350A5"/>
    <w:rsid w:val="00636F46"/>
    <w:rsid w:val="00637BE4"/>
    <w:rsid w:val="00637ECC"/>
    <w:rsid w:val="0064188D"/>
    <w:rsid w:val="00641F68"/>
    <w:rsid w:val="00641F72"/>
    <w:rsid w:val="00643726"/>
    <w:rsid w:val="00643D60"/>
    <w:rsid w:val="00645D7C"/>
    <w:rsid w:val="006462B5"/>
    <w:rsid w:val="0064664F"/>
    <w:rsid w:val="006469AB"/>
    <w:rsid w:val="006472D3"/>
    <w:rsid w:val="00647643"/>
    <w:rsid w:val="006514E7"/>
    <w:rsid w:val="0065152C"/>
    <w:rsid w:val="00651EAE"/>
    <w:rsid w:val="006531A1"/>
    <w:rsid w:val="00653D3E"/>
    <w:rsid w:val="0065506D"/>
    <w:rsid w:val="006556BD"/>
    <w:rsid w:val="00657C5F"/>
    <w:rsid w:val="0066000D"/>
    <w:rsid w:val="006600A0"/>
    <w:rsid w:val="006610C1"/>
    <w:rsid w:val="00661AFD"/>
    <w:rsid w:val="00662F77"/>
    <w:rsid w:val="0066319A"/>
    <w:rsid w:val="0066383F"/>
    <w:rsid w:val="00664996"/>
    <w:rsid w:val="00670C1D"/>
    <w:rsid w:val="006717D0"/>
    <w:rsid w:val="00672569"/>
    <w:rsid w:val="006728D9"/>
    <w:rsid w:val="00672C97"/>
    <w:rsid w:val="00674907"/>
    <w:rsid w:val="00675052"/>
    <w:rsid w:val="0067539A"/>
    <w:rsid w:val="006769F1"/>
    <w:rsid w:val="00677C77"/>
    <w:rsid w:val="00681178"/>
    <w:rsid w:val="00681FEE"/>
    <w:rsid w:val="006829CA"/>
    <w:rsid w:val="00684262"/>
    <w:rsid w:val="0068529B"/>
    <w:rsid w:val="00687ED2"/>
    <w:rsid w:val="006904E6"/>
    <w:rsid w:val="00690AAC"/>
    <w:rsid w:val="0069111E"/>
    <w:rsid w:val="0069175E"/>
    <w:rsid w:val="006922EA"/>
    <w:rsid w:val="00692FA5"/>
    <w:rsid w:val="00693EBF"/>
    <w:rsid w:val="00693EE8"/>
    <w:rsid w:val="00694BA6"/>
    <w:rsid w:val="00695848"/>
    <w:rsid w:val="00697A1A"/>
    <w:rsid w:val="006A19CA"/>
    <w:rsid w:val="006A20C5"/>
    <w:rsid w:val="006A41CF"/>
    <w:rsid w:val="006A5741"/>
    <w:rsid w:val="006A5D91"/>
    <w:rsid w:val="006A5F76"/>
    <w:rsid w:val="006A65C2"/>
    <w:rsid w:val="006A7B55"/>
    <w:rsid w:val="006A7D29"/>
    <w:rsid w:val="006B001D"/>
    <w:rsid w:val="006B0461"/>
    <w:rsid w:val="006B10EF"/>
    <w:rsid w:val="006B1344"/>
    <w:rsid w:val="006B1991"/>
    <w:rsid w:val="006B26F2"/>
    <w:rsid w:val="006B2F59"/>
    <w:rsid w:val="006B5D6F"/>
    <w:rsid w:val="006B6876"/>
    <w:rsid w:val="006B6BB0"/>
    <w:rsid w:val="006B7669"/>
    <w:rsid w:val="006C0549"/>
    <w:rsid w:val="006C1DA0"/>
    <w:rsid w:val="006C22B7"/>
    <w:rsid w:val="006C3C4C"/>
    <w:rsid w:val="006C3CFA"/>
    <w:rsid w:val="006C3D14"/>
    <w:rsid w:val="006C4FB7"/>
    <w:rsid w:val="006C4FE6"/>
    <w:rsid w:val="006C5846"/>
    <w:rsid w:val="006C5E79"/>
    <w:rsid w:val="006C66E5"/>
    <w:rsid w:val="006D0737"/>
    <w:rsid w:val="006D3825"/>
    <w:rsid w:val="006D5172"/>
    <w:rsid w:val="006E00F3"/>
    <w:rsid w:val="006E09DE"/>
    <w:rsid w:val="006E0EE5"/>
    <w:rsid w:val="006E1FD1"/>
    <w:rsid w:val="006E2CFC"/>
    <w:rsid w:val="006E4307"/>
    <w:rsid w:val="006E48BE"/>
    <w:rsid w:val="006E5536"/>
    <w:rsid w:val="006E5764"/>
    <w:rsid w:val="006E65EA"/>
    <w:rsid w:val="006E65EB"/>
    <w:rsid w:val="006E7EB7"/>
    <w:rsid w:val="006E7FC3"/>
    <w:rsid w:val="006F00DD"/>
    <w:rsid w:val="006F09BE"/>
    <w:rsid w:val="006F1251"/>
    <w:rsid w:val="006F2E92"/>
    <w:rsid w:val="006F4163"/>
    <w:rsid w:val="006F591A"/>
    <w:rsid w:val="006F626D"/>
    <w:rsid w:val="006F6D3F"/>
    <w:rsid w:val="00700AB5"/>
    <w:rsid w:val="00700F1F"/>
    <w:rsid w:val="0070100D"/>
    <w:rsid w:val="007012E4"/>
    <w:rsid w:val="00701370"/>
    <w:rsid w:val="00701584"/>
    <w:rsid w:val="007015BE"/>
    <w:rsid w:val="00701C24"/>
    <w:rsid w:val="00702847"/>
    <w:rsid w:val="007032E4"/>
    <w:rsid w:val="0070559D"/>
    <w:rsid w:val="00706E83"/>
    <w:rsid w:val="00706FC4"/>
    <w:rsid w:val="007072FB"/>
    <w:rsid w:val="007073FB"/>
    <w:rsid w:val="007076B4"/>
    <w:rsid w:val="00707A45"/>
    <w:rsid w:val="00707F27"/>
    <w:rsid w:val="00710398"/>
    <w:rsid w:val="00710644"/>
    <w:rsid w:val="007106CD"/>
    <w:rsid w:val="00712519"/>
    <w:rsid w:val="00713015"/>
    <w:rsid w:val="007136C7"/>
    <w:rsid w:val="00715DF8"/>
    <w:rsid w:val="00716E69"/>
    <w:rsid w:val="00721020"/>
    <w:rsid w:val="007212E8"/>
    <w:rsid w:val="00723014"/>
    <w:rsid w:val="00725066"/>
    <w:rsid w:val="007259BB"/>
    <w:rsid w:val="00725C01"/>
    <w:rsid w:val="007302EE"/>
    <w:rsid w:val="0073102C"/>
    <w:rsid w:val="0073245E"/>
    <w:rsid w:val="0073293D"/>
    <w:rsid w:val="00733E97"/>
    <w:rsid w:val="00733F44"/>
    <w:rsid w:val="00734E98"/>
    <w:rsid w:val="00734FB7"/>
    <w:rsid w:val="00735198"/>
    <w:rsid w:val="00735B90"/>
    <w:rsid w:val="00736463"/>
    <w:rsid w:val="00736615"/>
    <w:rsid w:val="007370E1"/>
    <w:rsid w:val="00741470"/>
    <w:rsid w:val="00741589"/>
    <w:rsid w:val="00741E15"/>
    <w:rsid w:val="007429E4"/>
    <w:rsid w:val="00742EE7"/>
    <w:rsid w:val="007434CE"/>
    <w:rsid w:val="00743AF3"/>
    <w:rsid w:val="00743BCA"/>
    <w:rsid w:val="00743F35"/>
    <w:rsid w:val="00744E03"/>
    <w:rsid w:val="00744E66"/>
    <w:rsid w:val="00753289"/>
    <w:rsid w:val="00753C9D"/>
    <w:rsid w:val="00754F05"/>
    <w:rsid w:val="00754F0A"/>
    <w:rsid w:val="00755591"/>
    <w:rsid w:val="007560DB"/>
    <w:rsid w:val="007566C4"/>
    <w:rsid w:val="007568CD"/>
    <w:rsid w:val="00756D66"/>
    <w:rsid w:val="00757E56"/>
    <w:rsid w:val="007613F1"/>
    <w:rsid w:val="00761D67"/>
    <w:rsid w:val="007634FF"/>
    <w:rsid w:val="00764956"/>
    <w:rsid w:val="00764BA3"/>
    <w:rsid w:val="00765A03"/>
    <w:rsid w:val="007664EB"/>
    <w:rsid w:val="00766DF8"/>
    <w:rsid w:val="00766E49"/>
    <w:rsid w:val="007713B7"/>
    <w:rsid w:val="007713C9"/>
    <w:rsid w:val="0077175E"/>
    <w:rsid w:val="00771885"/>
    <w:rsid w:val="00772476"/>
    <w:rsid w:val="00772AB8"/>
    <w:rsid w:val="00772F3A"/>
    <w:rsid w:val="00773597"/>
    <w:rsid w:val="00774AE7"/>
    <w:rsid w:val="00774D78"/>
    <w:rsid w:val="007752D2"/>
    <w:rsid w:val="00776B06"/>
    <w:rsid w:val="00777DE3"/>
    <w:rsid w:val="007819B4"/>
    <w:rsid w:val="0078220B"/>
    <w:rsid w:val="00782E2E"/>
    <w:rsid w:val="007835C3"/>
    <w:rsid w:val="007839E8"/>
    <w:rsid w:val="00783D08"/>
    <w:rsid w:val="0078439F"/>
    <w:rsid w:val="0078490A"/>
    <w:rsid w:val="00784DDA"/>
    <w:rsid w:val="00784F1B"/>
    <w:rsid w:val="0078506A"/>
    <w:rsid w:val="00785106"/>
    <w:rsid w:val="007855FD"/>
    <w:rsid w:val="00785632"/>
    <w:rsid w:val="00785C70"/>
    <w:rsid w:val="00787990"/>
    <w:rsid w:val="00790EC7"/>
    <w:rsid w:val="0079137F"/>
    <w:rsid w:val="0079151A"/>
    <w:rsid w:val="00791C6A"/>
    <w:rsid w:val="00792F9E"/>
    <w:rsid w:val="007931B8"/>
    <w:rsid w:val="007938D8"/>
    <w:rsid w:val="00794505"/>
    <w:rsid w:val="007947CE"/>
    <w:rsid w:val="00795257"/>
    <w:rsid w:val="00795AAC"/>
    <w:rsid w:val="007969F8"/>
    <w:rsid w:val="007A1457"/>
    <w:rsid w:val="007A24D4"/>
    <w:rsid w:val="007A293F"/>
    <w:rsid w:val="007A3958"/>
    <w:rsid w:val="007A3ADE"/>
    <w:rsid w:val="007A513C"/>
    <w:rsid w:val="007A5464"/>
    <w:rsid w:val="007A6793"/>
    <w:rsid w:val="007A6A85"/>
    <w:rsid w:val="007A713E"/>
    <w:rsid w:val="007A72A0"/>
    <w:rsid w:val="007A7470"/>
    <w:rsid w:val="007A7691"/>
    <w:rsid w:val="007B015F"/>
    <w:rsid w:val="007B0240"/>
    <w:rsid w:val="007B107C"/>
    <w:rsid w:val="007B1A91"/>
    <w:rsid w:val="007B24C9"/>
    <w:rsid w:val="007B27D4"/>
    <w:rsid w:val="007B2A9C"/>
    <w:rsid w:val="007B2ECA"/>
    <w:rsid w:val="007B398C"/>
    <w:rsid w:val="007B3B53"/>
    <w:rsid w:val="007B4436"/>
    <w:rsid w:val="007B533B"/>
    <w:rsid w:val="007B5D77"/>
    <w:rsid w:val="007B636A"/>
    <w:rsid w:val="007B63ED"/>
    <w:rsid w:val="007B72A1"/>
    <w:rsid w:val="007B76B8"/>
    <w:rsid w:val="007C1A8C"/>
    <w:rsid w:val="007C24BC"/>
    <w:rsid w:val="007C2536"/>
    <w:rsid w:val="007C28E6"/>
    <w:rsid w:val="007C4062"/>
    <w:rsid w:val="007C5183"/>
    <w:rsid w:val="007C7C48"/>
    <w:rsid w:val="007D2757"/>
    <w:rsid w:val="007D31DB"/>
    <w:rsid w:val="007D32F7"/>
    <w:rsid w:val="007D4682"/>
    <w:rsid w:val="007D4A12"/>
    <w:rsid w:val="007D57C7"/>
    <w:rsid w:val="007D63CE"/>
    <w:rsid w:val="007D6FB7"/>
    <w:rsid w:val="007E0C63"/>
    <w:rsid w:val="007E143B"/>
    <w:rsid w:val="007E1F78"/>
    <w:rsid w:val="007E301E"/>
    <w:rsid w:val="007E40B4"/>
    <w:rsid w:val="007E4187"/>
    <w:rsid w:val="007E4726"/>
    <w:rsid w:val="007E4C1D"/>
    <w:rsid w:val="007E4CA0"/>
    <w:rsid w:val="007E4EE0"/>
    <w:rsid w:val="007E6D95"/>
    <w:rsid w:val="007E743D"/>
    <w:rsid w:val="007F0D67"/>
    <w:rsid w:val="007F12A7"/>
    <w:rsid w:val="007F2E87"/>
    <w:rsid w:val="007F32CE"/>
    <w:rsid w:val="007F3E73"/>
    <w:rsid w:val="007F41EE"/>
    <w:rsid w:val="007F67B7"/>
    <w:rsid w:val="007F6D9C"/>
    <w:rsid w:val="007F7E44"/>
    <w:rsid w:val="0080108E"/>
    <w:rsid w:val="0080130D"/>
    <w:rsid w:val="008034B6"/>
    <w:rsid w:val="00804F48"/>
    <w:rsid w:val="00806FCD"/>
    <w:rsid w:val="00807C3C"/>
    <w:rsid w:val="0081003F"/>
    <w:rsid w:val="00810FCB"/>
    <w:rsid w:val="00812A17"/>
    <w:rsid w:val="00813A89"/>
    <w:rsid w:val="00813F92"/>
    <w:rsid w:val="00813FA5"/>
    <w:rsid w:val="00816613"/>
    <w:rsid w:val="008166C3"/>
    <w:rsid w:val="00816D4E"/>
    <w:rsid w:val="00820584"/>
    <w:rsid w:val="00820732"/>
    <w:rsid w:val="00821C4F"/>
    <w:rsid w:val="00822DD5"/>
    <w:rsid w:val="00824291"/>
    <w:rsid w:val="00824363"/>
    <w:rsid w:val="00825277"/>
    <w:rsid w:val="00826360"/>
    <w:rsid w:val="00826C90"/>
    <w:rsid w:val="0082720D"/>
    <w:rsid w:val="0082758D"/>
    <w:rsid w:val="008309A2"/>
    <w:rsid w:val="00830C5F"/>
    <w:rsid w:val="008319B1"/>
    <w:rsid w:val="00832164"/>
    <w:rsid w:val="00832FF5"/>
    <w:rsid w:val="00833378"/>
    <w:rsid w:val="00833539"/>
    <w:rsid w:val="008340A1"/>
    <w:rsid w:val="00835270"/>
    <w:rsid w:val="008356DC"/>
    <w:rsid w:val="00836AC9"/>
    <w:rsid w:val="00836EA5"/>
    <w:rsid w:val="0083797D"/>
    <w:rsid w:val="008414A9"/>
    <w:rsid w:val="0084248A"/>
    <w:rsid w:val="00842610"/>
    <w:rsid w:val="008435A2"/>
    <w:rsid w:val="008441B2"/>
    <w:rsid w:val="00846A36"/>
    <w:rsid w:val="008470AF"/>
    <w:rsid w:val="00847C3D"/>
    <w:rsid w:val="00851B66"/>
    <w:rsid w:val="00851E05"/>
    <w:rsid w:val="008526EB"/>
    <w:rsid w:val="00853CA1"/>
    <w:rsid w:val="00854171"/>
    <w:rsid w:val="00854C18"/>
    <w:rsid w:val="00856CAD"/>
    <w:rsid w:val="00857AD4"/>
    <w:rsid w:val="008613AD"/>
    <w:rsid w:val="00861C26"/>
    <w:rsid w:val="00863F5C"/>
    <w:rsid w:val="0086448F"/>
    <w:rsid w:val="00865454"/>
    <w:rsid w:val="008666AE"/>
    <w:rsid w:val="008674D8"/>
    <w:rsid w:val="008679DF"/>
    <w:rsid w:val="00867BB7"/>
    <w:rsid w:val="00870738"/>
    <w:rsid w:val="00871243"/>
    <w:rsid w:val="0087190B"/>
    <w:rsid w:val="00871F5C"/>
    <w:rsid w:val="00872DBB"/>
    <w:rsid w:val="00873B01"/>
    <w:rsid w:val="00873F1D"/>
    <w:rsid w:val="00874191"/>
    <w:rsid w:val="008741DD"/>
    <w:rsid w:val="00875692"/>
    <w:rsid w:val="008800D2"/>
    <w:rsid w:val="00880EA3"/>
    <w:rsid w:val="0088130F"/>
    <w:rsid w:val="00882906"/>
    <w:rsid w:val="00882FDA"/>
    <w:rsid w:val="00883C52"/>
    <w:rsid w:val="00884C57"/>
    <w:rsid w:val="00885818"/>
    <w:rsid w:val="00885AD3"/>
    <w:rsid w:val="00886532"/>
    <w:rsid w:val="00886C49"/>
    <w:rsid w:val="00886C94"/>
    <w:rsid w:val="00887DD7"/>
    <w:rsid w:val="00890429"/>
    <w:rsid w:val="008908BB"/>
    <w:rsid w:val="008953E2"/>
    <w:rsid w:val="0089562E"/>
    <w:rsid w:val="00895C35"/>
    <w:rsid w:val="00896BC0"/>
    <w:rsid w:val="00897965"/>
    <w:rsid w:val="00897D7C"/>
    <w:rsid w:val="008A4BE4"/>
    <w:rsid w:val="008A61F5"/>
    <w:rsid w:val="008B1D54"/>
    <w:rsid w:val="008B1E3D"/>
    <w:rsid w:val="008B405E"/>
    <w:rsid w:val="008B7900"/>
    <w:rsid w:val="008C06B3"/>
    <w:rsid w:val="008C25E8"/>
    <w:rsid w:val="008C312B"/>
    <w:rsid w:val="008C48F1"/>
    <w:rsid w:val="008C4B66"/>
    <w:rsid w:val="008C5A15"/>
    <w:rsid w:val="008C679A"/>
    <w:rsid w:val="008C726A"/>
    <w:rsid w:val="008C765D"/>
    <w:rsid w:val="008D1C74"/>
    <w:rsid w:val="008D1F58"/>
    <w:rsid w:val="008D2DAF"/>
    <w:rsid w:val="008D3364"/>
    <w:rsid w:val="008D390E"/>
    <w:rsid w:val="008D4894"/>
    <w:rsid w:val="008D4BD9"/>
    <w:rsid w:val="008D560D"/>
    <w:rsid w:val="008D6411"/>
    <w:rsid w:val="008D69DE"/>
    <w:rsid w:val="008E1157"/>
    <w:rsid w:val="008E1ABD"/>
    <w:rsid w:val="008E1F60"/>
    <w:rsid w:val="008E2A68"/>
    <w:rsid w:val="008E3516"/>
    <w:rsid w:val="008E36EB"/>
    <w:rsid w:val="008E4B98"/>
    <w:rsid w:val="008E4CD4"/>
    <w:rsid w:val="008E5A81"/>
    <w:rsid w:val="008E60AD"/>
    <w:rsid w:val="008E6490"/>
    <w:rsid w:val="008E7CDE"/>
    <w:rsid w:val="008F201D"/>
    <w:rsid w:val="008F24C6"/>
    <w:rsid w:val="008F3170"/>
    <w:rsid w:val="008F38D7"/>
    <w:rsid w:val="008F3F2A"/>
    <w:rsid w:val="008F44BC"/>
    <w:rsid w:val="008F7819"/>
    <w:rsid w:val="0090024A"/>
    <w:rsid w:val="00901BAE"/>
    <w:rsid w:val="00901EB8"/>
    <w:rsid w:val="00902001"/>
    <w:rsid w:val="0090344D"/>
    <w:rsid w:val="00904D8A"/>
    <w:rsid w:val="00906F86"/>
    <w:rsid w:val="00907A71"/>
    <w:rsid w:val="00911680"/>
    <w:rsid w:val="00911A85"/>
    <w:rsid w:val="009123E7"/>
    <w:rsid w:val="009127F6"/>
    <w:rsid w:val="00913B73"/>
    <w:rsid w:val="00914C2E"/>
    <w:rsid w:val="00914DC3"/>
    <w:rsid w:val="0091731B"/>
    <w:rsid w:val="009176C2"/>
    <w:rsid w:val="00920217"/>
    <w:rsid w:val="009208C7"/>
    <w:rsid w:val="009215F4"/>
    <w:rsid w:val="00921C87"/>
    <w:rsid w:val="0092201F"/>
    <w:rsid w:val="0092212D"/>
    <w:rsid w:val="00922F89"/>
    <w:rsid w:val="00923D85"/>
    <w:rsid w:val="009248FA"/>
    <w:rsid w:val="009306DD"/>
    <w:rsid w:val="00930CFD"/>
    <w:rsid w:val="009311CD"/>
    <w:rsid w:val="00931207"/>
    <w:rsid w:val="009312D7"/>
    <w:rsid w:val="00931330"/>
    <w:rsid w:val="009330BE"/>
    <w:rsid w:val="009338AD"/>
    <w:rsid w:val="00934729"/>
    <w:rsid w:val="00934EC5"/>
    <w:rsid w:val="00935888"/>
    <w:rsid w:val="00937F9A"/>
    <w:rsid w:val="009401DD"/>
    <w:rsid w:val="009409D2"/>
    <w:rsid w:val="00940F89"/>
    <w:rsid w:val="00943129"/>
    <w:rsid w:val="009439B4"/>
    <w:rsid w:val="00943CD2"/>
    <w:rsid w:val="0094420D"/>
    <w:rsid w:val="009445FA"/>
    <w:rsid w:val="00946882"/>
    <w:rsid w:val="00947A5A"/>
    <w:rsid w:val="00950CE1"/>
    <w:rsid w:val="00950DDC"/>
    <w:rsid w:val="00950E79"/>
    <w:rsid w:val="009523CF"/>
    <w:rsid w:val="0095366A"/>
    <w:rsid w:val="00954577"/>
    <w:rsid w:val="009546C4"/>
    <w:rsid w:val="009567B0"/>
    <w:rsid w:val="009572ED"/>
    <w:rsid w:val="00957C0C"/>
    <w:rsid w:val="00957F0A"/>
    <w:rsid w:val="00962286"/>
    <w:rsid w:val="00966B88"/>
    <w:rsid w:val="00966D83"/>
    <w:rsid w:val="009670BB"/>
    <w:rsid w:val="00967B70"/>
    <w:rsid w:val="00970717"/>
    <w:rsid w:val="00972677"/>
    <w:rsid w:val="00972AC8"/>
    <w:rsid w:val="00972DCE"/>
    <w:rsid w:val="00973A0E"/>
    <w:rsid w:val="00973B5A"/>
    <w:rsid w:val="00975DA9"/>
    <w:rsid w:val="00977A08"/>
    <w:rsid w:val="00977A3B"/>
    <w:rsid w:val="0098037C"/>
    <w:rsid w:val="00980A4B"/>
    <w:rsid w:val="00980A57"/>
    <w:rsid w:val="00980D8F"/>
    <w:rsid w:val="00981D34"/>
    <w:rsid w:val="00983560"/>
    <w:rsid w:val="00983B89"/>
    <w:rsid w:val="00984B9A"/>
    <w:rsid w:val="00985553"/>
    <w:rsid w:val="00985621"/>
    <w:rsid w:val="00986B37"/>
    <w:rsid w:val="00987125"/>
    <w:rsid w:val="009873D7"/>
    <w:rsid w:val="0099247A"/>
    <w:rsid w:val="009924C3"/>
    <w:rsid w:val="009926DC"/>
    <w:rsid w:val="009957F0"/>
    <w:rsid w:val="00996A98"/>
    <w:rsid w:val="00996C60"/>
    <w:rsid w:val="009973EC"/>
    <w:rsid w:val="00997B91"/>
    <w:rsid w:val="009A136A"/>
    <w:rsid w:val="009A1794"/>
    <w:rsid w:val="009A250F"/>
    <w:rsid w:val="009A3336"/>
    <w:rsid w:val="009A3A37"/>
    <w:rsid w:val="009A5E9E"/>
    <w:rsid w:val="009A66F4"/>
    <w:rsid w:val="009A7E20"/>
    <w:rsid w:val="009B280C"/>
    <w:rsid w:val="009B2AE2"/>
    <w:rsid w:val="009B400D"/>
    <w:rsid w:val="009B556B"/>
    <w:rsid w:val="009B566F"/>
    <w:rsid w:val="009B6629"/>
    <w:rsid w:val="009B77B8"/>
    <w:rsid w:val="009B7C76"/>
    <w:rsid w:val="009C034A"/>
    <w:rsid w:val="009C04C0"/>
    <w:rsid w:val="009C2801"/>
    <w:rsid w:val="009C476A"/>
    <w:rsid w:val="009C64D0"/>
    <w:rsid w:val="009C7E29"/>
    <w:rsid w:val="009D01F7"/>
    <w:rsid w:val="009D1F87"/>
    <w:rsid w:val="009D2687"/>
    <w:rsid w:val="009D3139"/>
    <w:rsid w:val="009D37C7"/>
    <w:rsid w:val="009D5DD0"/>
    <w:rsid w:val="009D7F40"/>
    <w:rsid w:val="009E05FD"/>
    <w:rsid w:val="009E088C"/>
    <w:rsid w:val="009E2079"/>
    <w:rsid w:val="009E2ABE"/>
    <w:rsid w:val="009E2E0E"/>
    <w:rsid w:val="009E3DBE"/>
    <w:rsid w:val="009E3E60"/>
    <w:rsid w:val="009E454E"/>
    <w:rsid w:val="009E583D"/>
    <w:rsid w:val="009F00CF"/>
    <w:rsid w:val="009F3A82"/>
    <w:rsid w:val="009F41E0"/>
    <w:rsid w:val="009F4D13"/>
    <w:rsid w:val="009F4E51"/>
    <w:rsid w:val="009F6C14"/>
    <w:rsid w:val="009F6CAC"/>
    <w:rsid w:val="00A01300"/>
    <w:rsid w:val="00A015AA"/>
    <w:rsid w:val="00A01B2D"/>
    <w:rsid w:val="00A02527"/>
    <w:rsid w:val="00A026E2"/>
    <w:rsid w:val="00A063F5"/>
    <w:rsid w:val="00A07BC1"/>
    <w:rsid w:val="00A1034F"/>
    <w:rsid w:val="00A11F48"/>
    <w:rsid w:val="00A1327F"/>
    <w:rsid w:val="00A137B1"/>
    <w:rsid w:val="00A139F0"/>
    <w:rsid w:val="00A13BB2"/>
    <w:rsid w:val="00A146B1"/>
    <w:rsid w:val="00A15B62"/>
    <w:rsid w:val="00A16150"/>
    <w:rsid w:val="00A1690E"/>
    <w:rsid w:val="00A203B4"/>
    <w:rsid w:val="00A20D76"/>
    <w:rsid w:val="00A23435"/>
    <w:rsid w:val="00A2391C"/>
    <w:rsid w:val="00A24785"/>
    <w:rsid w:val="00A27CF7"/>
    <w:rsid w:val="00A27FC1"/>
    <w:rsid w:val="00A31012"/>
    <w:rsid w:val="00A3299F"/>
    <w:rsid w:val="00A32AEE"/>
    <w:rsid w:val="00A32B49"/>
    <w:rsid w:val="00A32B50"/>
    <w:rsid w:val="00A32C03"/>
    <w:rsid w:val="00A32EAD"/>
    <w:rsid w:val="00A33749"/>
    <w:rsid w:val="00A36407"/>
    <w:rsid w:val="00A36513"/>
    <w:rsid w:val="00A365E0"/>
    <w:rsid w:val="00A41406"/>
    <w:rsid w:val="00A41CD6"/>
    <w:rsid w:val="00A437CF"/>
    <w:rsid w:val="00A442EF"/>
    <w:rsid w:val="00A44E28"/>
    <w:rsid w:val="00A44F22"/>
    <w:rsid w:val="00A46849"/>
    <w:rsid w:val="00A47F57"/>
    <w:rsid w:val="00A50DAA"/>
    <w:rsid w:val="00A511A6"/>
    <w:rsid w:val="00A51688"/>
    <w:rsid w:val="00A5272F"/>
    <w:rsid w:val="00A52F71"/>
    <w:rsid w:val="00A536CB"/>
    <w:rsid w:val="00A5455A"/>
    <w:rsid w:val="00A558B0"/>
    <w:rsid w:val="00A55C30"/>
    <w:rsid w:val="00A56547"/>
    <w:rsid w:val="00A568BA"/>
    <w:rsid w:val="00A62887"/>
    <w:rsid w:val="00A62F5F"/>
    <w:rsid w:val="00A64E8B"/>
    <w:rsid w:val="00A6504C"/>
    <w:rsid w:val="00A70F00"/>
    <w:rsid w:val="00A71715"/>
    <w:rsid w:val="00A72736"/>
    <w:rsid w:val="00A729EE"/>
    <w:rsid w:val="00A72FE2"/>
    <w:rsid w:val="00A753E1"/>
    <w:rsid w:val="00A7540E"/>
    <w:rsid w:val="00A75E78"/>
    <w:rsid w:val="00A770EA"/>
    <w:rsid w:val="00A7783E"/>
    <w:rsid w:val="00A81C2C"/>
    <w:rsid w:val="00A81F84"/>
    <w:rsid w:val="00A82131"/>
    <w:rsid w:val="00A826B6"/>
    <w:rsid w:val="00A82B96"/>
    <w:rsid w:val="00A83321"/>
    <w:rsid w:val="00A84076"/>
    <w:rsid w:val="00A841AE"/>
    <w:rsid w:val="00A84932"/>
    <w:rsid w:val="00A84CEA"/>
    <w:rsid w:val="00A84F7C"/>
    <w:rsid w:val="00A86969"/>
    <w:rsid w:val="00A86B85"/>
    <w:rsid w:val="00A91186"/>
    <w:rsid w:val="00A929F6"/>
    <w:rsid w:val="00A93265"/>
    <w:rsid w:val="00A94BF6"/>
    <w:rsid w:val="00A94D1C"/>
    <w:rsid w:val="00AA0797"/>
    <w:rsid w:val="00AA0C31"/>
    <w:rsid w:val="00AA200C"/>
    <w:rsid w:val="00AA25B9"/>
    <w:rsid w:val="00AA30A2"/>
    <w:rsid w:val="00AA4C38"/>
    <w:rsid w:val="00AA5B59"/>
    <w:rsid w:val="00AA5C9F"/>
    <w:rsid w:val="00AA62A4"/>
    <w:rsid w:val="00AB0826"/>
    <w:rsid w:val="00AB2635"/>
    <w:rsid w:val="00AB3C3C"/>
    <w:rsid w:val="00AB3DD7"/>
    <w:rsid w:val="00AB4072"/>
    <w:rsid w:val="00AB5A0B"/>
    <w:rsid w:val="00AB6F98"/>
    <w:rsid w:val="00AB7D46"/>
    <w:rsid w:val="00AC18C4"/>
    <w:rsid w:val="00AC35E2"/>
    <w:rsid w:val="00AC588C"/>
    <w:rsid w:val="00AC6021"/>
    <w:rsid w:val="00AC6ED7"/>
    <w:rsid w:val="00AC7B3C"/>
    <w:rsid w:val="00AD03D2"/>
    <w:rsid w:val="00AD3389"/>
    <w:rsid w:val="00AD4E66"/>
    <w:rsid w:val="00AD5212"/>
    <w:rsid w:val="00AD6723"/>
    <w:rsid w:val="00AD760F"/>
    <w:rsid w:val="00AE0B3E"/>
    <w:rsid w:val="00AE0EA9"/>
    <w:rsid w:val="00AE2360"/>
    <w:rsid w:val="00AE37F2"/>
    <w:rsid w:val="00AE3F77"/>
    <w:rsid w:val="00AE429A"/>
    <w:rsid w:val="00AE47F2"/>
    <w:rsid w:val="00AE5645"/>
    <w:rsid w:val="00AE5DC8"/>
    <w:rsid w:val="00AE7332"/>
    <w:rsid w:val="00AF0B79"/>
    <w:rsid w:val="00AF1277"/>
    <w:rsid w:val="00AF1421"/>
    <w:rsid w:val="00AF14A1"/>
    <w:rsid w:val="00AF176A"/>
    <w:rsid w:val="00AF23B9"/>
    <w:rsid w:val="00AF31D3"/>
    <w:rsid w:val="00AF38F9"/>
    <w:rsid w:val="00AF400A"/>
    <w:rsid w:val="00AF47EF"/>
    <w:rsid w:val="00AF4DA3"/>
    <w:rsid w:val="00AF5072"/>
    <w:rsid w:val="00AF58B3"/>
    <w:rsid w:val="00B0076B"/>
    <w:rsid w:val="00B0102A"/>
    <w:rsid w:val="00B012E4"/>
    <w:rsid w:val="00B01ACD"/>
    <w:rsid w:val="00B0246B"/>
    <w:rsid w:val="00B0339A"/>
    <w:rsid w:val="00B04DA6"/>
    <w:rsid w:val="00B065F9"/>
    <w:rsid w:val="00B069A1"/>
    <w:rsid w:val="00B06FF9"/>
    <w:rsid w:val="00B11C7D"/>
    <w:rsid w:val="00B12D9F"/>
    <w:rsid w:val="00B13962"/>
    <w:rsid w:val="00B13F6A"/>
    <w:rsid w:val="00B1470B"/>
    <w:rsid w:val="00B147F1"/>
    <w:rsid w:val="00B176C0"/>
    <w:rsid w:val="00B178B1"/>
    <w:rsid w:val="00B20230"/>
    <w:rsid w:val="00B20E51"/>
    <w:rsid w:val="00B2190A"/>
    <w:rsid w:val="00B245DF"/>
    <w:rsid w:val="00B26857"/>
    <w:rsid w:val="00B26E59"/>
    <w:rsid w:val="00B271B1"/>
    <w:rsid w:val="00B274AE"/>
    <w:rsid w:val="00B27B62"/>
    <w:rsid w:val="00B27DD0"/>
    <w:rsid w:val="00B30492"/>
    <w:rsid w:val="00B30AED"/>
    <w:rsid w:val="00B3203D"/>
    <w:rsid w:val="00B321A1"/>
    <w:rsid w:val="00B32436"/>
    <w:rsid w:val="00B3364E"/>
    <w:rsid w:val="00B34E90"/>
    <w:rsid w:val="00B402B6"/>
    <w:rsid w:val="00B40A76"/>
    <w:rsid w:val="00B40CF0"/>
    <w:rsid w:val="00B40F19"/>
    <w:rsid w:val="00B41668"/>
    <w:rsid w:val="00B42A05"/>
    <w:rsid w:val="00B4591C"/>
    <w:rsid w:val="00B45B6D"/>
    <w:rsid w:val="00B46F96"/>
    <w:rsid w:val="00B50773"/>
    <w:rsid w:val="00B50AFA"/>
    <w:rsid w:val="00B5191E"/>
    <w:rsid w:val="00B53AEF"/>
    <w:rsid w:val="00B53C2C"/>
    <w:rsid w:val="00B54424"/>
    <w:rsid w:val="00B579CB"/>
    <w:rsid w:val="00B60C9D"/>
    <w:rsid w:val="00B620CF"/>
    <w:rsid w:val="00B6359B"/>
    <w:rsid w:val="00B63F74"/>
    <w:rsid w:val="00B64868"/>
    <w:rsid w:val="00B65779"/>
    <w:rsid w:val="00B6585B"/>
    <w:rsid w:val="00B6718C"/>
    <w:rsid w:val="00B70E55"/>
    <w:rsid w:val="00B72A31"/>
    <w:rsid w:val="00B74042"/>
    <w:rsid w:val="00B7435F"/>
    <w:rsid w:val="00B746C9"/>
    <w:rsid w:val="00B74738"/>
    <w:rsid w:val="00B753D8"/>
    <w:rsid w:val="00B769B6"/>
    <w:rsid w:val="00B771A4"/>
    <w:rsid w:val="00B7784E"/>
    <w:rsid w:val="00B77906"/>
    <w:rsid w:val="00B80348"/>
    <w:rsid w:val="00B80EF0"/>
    <w:rsid w:val="00B81A3D"/>
    <w:rsid w:val="00B83535"/>
    <w:rsid w:val="00B84ADA"/>
    <w:rsid w:val="00B85F49"/>
    <w:rsid w:val="00B86256"/>
    <w:rsid w:val="00B867FD"/>
    <w:rsid w:val="00B86B49"/>
    <w:rsid w:val="00B86F0A"/>
    <w:rsid w:val="00B8740E"/>
    <w:rsid w:val="00B87DA6"/>
    <w:rsid w:val="00B905CE"/>
    <w:rsid w:val="00B93570"/>
    <w:rsid w:val="00B9365E"/>
    <w:rsid w:val="00B94712"/>
    <w:rsid w:val="00B94ACF"/>
    <w:rsid w:val="00B95340"/>
    <w:rsid w:val="00B95424"/>
    <w:rsid w:val="00B963AB"/>
    <w:rsid w:val="00B96C25"/>
    <w:rsid w:val="00B9794D"/>
    <w:rsid w:val="00B97EBD"/>
    <w:rsid w:val="00BA03F3"/>
    <w:rsid w:val="00BA0407"/>
    <w:rsid w:val="00BA0CFA"/>
    <w:rsid w:val="00BA13CB"/>
    <w:rsid w:val="00BA1D04"/>
    <w:rsid w:val="00BA1E22"/>
    <w:rsid w:val="00BA2181"/>
    <w:rsid w:val="00BA275C"/>
    <w:rsid w:val="00BA3857"/>
    <w:rsid w:val="00BA4D2B"/>
    <w:rsid w:val="00BA4D82"/>
    <w:rsid w:val="00BA5EC3"/>
    <w:rsid w:val="00BA6DA2"/>
    <w:rsid w:val="00BA77D5"/>
    <w:rsid w:val="00BB0BE9"/>
    <w:rsid w:val="00BB105E"/>
    <w:rsid w:val="00BB1B91"/>
    <w:rsid w:val="00BB1C3F"/>
    <w:rsid w:val="00BB44CB"/>
    <w:rsid w:val="00BB4A1C"/>
    <w:rsid w:val="00BB514B"/>
    <w:rsid w:val="00BB56BD"/>
    <w:rsid w:val="00BB5ABF"/>
    <w:rsid w:val="00BB6244"/>
    <w:rsid w:val="00BB6CB2"/>
    <w:rsid w:val="00BB6D05"/>
    <w:rsid w:val="00BB71DB"/>
    <w:rsid w:val="00BB7F95"/>
    <w:rsid w:val="00BC04F5"/>
    <w:rsid w:val="00BC0DE4"/>
    <w:rsid w:val="00BC1005"/>
    <w:rsid w:val="00BC17DB"/>
    <w:rsid w:val="00BC19E3"/>
    <w:rsid w:val="00BC269E"/>
    <w:rsid w:val="00BC3B06"/>
    <w:rsid w:val="00BC3D0A"/>
    <w:rsid w:val="00BC43FE"/>
    <w:rsid w:val="00BC4774"/>
    <w:rsid w:val="00BC4A0D"/>
    <w:rsid w:val="00BC543B"/>
    <w:rsid w:val="00BC691C"/>
    <w:rsid w:val="00BC6F36"/>
    <w:rsid w:val="00BC7A60"/>
    <w:rsid w:val="00BD02C1"/>
    <w:rsid w:val="00BD0CF6"/>
    <w:rsid w:val="00BD1BA7"/>
    <w:rsid w:val="00BD293B"/>
    <w:rsid w:val="00BD3656"/>
    <w:rsid w:val="00BD4E0A"/>
    <w:rsid w:val="00BD5003"/>
    <w:rsid w:val="00BE2FBC"/>
    <w:rsid w:val="00BE33BD"/>
    <w:rsid w:val="00BE4BD7"/>
    <w:rsid w:val="00BE5EFF"/>
    <w:rsid w:val="00BE5FAB"/>
    <w:rsid w:val="00BE6C90"/>
    <w:rsid w:val="00BE7040"/>
    <w:rsid w:val="00BE7572"/>
    <w:rsid w:val="00BE75BF"/>
    <w:rsid w:val="00BE7A42"/>
    <w:rsid w:val="00BE7CFB"/>
    <w:rsid w:val="00BF0328"/>
    <w:rsid w:val="00BF1C5C"/>
    <w:rsid w:val="00BF26F2"/>
    <w:rsid w:val="00BF3A5E"/>
    <w:rsid w:val="00BF4945"/>
    <w:rsid w:val="00BF4B5B"/>
    <w:rsid w:val="00BF55EB"/>
    <w:rsid w:val="00BF58FF"/>
    <w:rsid w:val="00BF6AD0"/>
    <w:rsid w:val="00BF7F86"/>
    <w:rsid w:val="00C00F63"/>
    <w:rsid w:val="00C0108C"/>
    <w:rsid w:val="00C01423"/>
    <w:rsid w:val="00C01964"/>
    <w:rsid w:val="00C05D68"/>
    <w:rsid w:val="00C06D34"/>
    <w:rsid w:val="00C076BC"/>
    <w:rsid w:val="00C07A79"/>
    <w:rsid w:val="00C10887"/>
    <w:rsid w:val="00C10C69"/>
    <w:rsid w:val="00C111B8"/>
    <w:rsid w:val="00C12666"/>
    <w:rsid w:val="00C12BA3"/>
    <w:rsid w:val="00C12C78"/>
    <w:rsid w:val="00C13BF1"/>
    <w:rsid w:val="00C1473F"/>
    <w:rsid w:val="00C152B9"/>
    <w:rsid w:val="00C15D54"/>
    <w:rsid w:val="00C17658"/>
    <w:rsid w:val="00C2019C"/>
    <w:rsid w:val="00C2020E"/>
    <w:rsid w:val="00C20860"/>
    <w:rsid w:val="00C20E57"/>
    <w:rsid w:val="00C2146D"/>
    <w:rsid w:val="00C2150B"/>
    <w:rsid w:val="00C21576"/>
    <w:rsid w:val="00C21EC5"/>
    <w:rsid w:val="00C228B9"/>
    <w:rsid w:val="00C22B89"/>
    <w:rsid w:val="00C2482D"/>
    <w:rsid w:val="00C2483E"/>
    <w:rsid w:val="00C262D2"/>
    <w:rsid w:val="00C27944"/>
    <w:rsid w:val="00C27A4E"/>
    <w:rsid w:val="00C3034D"/>
    <w:rsid w:val="00C30B7F"/>
    <w:rsid w:val="00C331B9"/>
    <w:rsid w:val="00C33B46"/>
    <w:rsid w:val="00C33E37"/>
    <w:rsid w:val="00C3431D"/>
    <w:rsid w:val="00C34DFB"/>
    <w:rsid w:val="00C369E3"/>
    <w:rsid w:val="00C36B92"/>
    <w:rsid w:val="00C37A03"/>
    <w:rsid w:val="00C40C53"/>
    <w:rsid w:val="00C41858"/>
    <w:rsid w:val="00C428BB"/>
    <w:rsid w:val="00C44B2A"/>
    <w:rsid w:val="00C459FF"/>
    <w:rsid w:val="00C45C02"/>
    <w:rsid w:val="00C46DBF"/>
    <w:rsid w:val="00C471C8"/>
    <w:rsid w:val="00C4785D"/>
    <w:rsid w:val="00C5306E"/>
    <w:rsid w:val="00C54167"/>
    <w:rsid w:val="00C56A81"/>
    <w:rsid w:val="00C57258"/>
    <w:rsid w:val="00C625FD"/>
    <w:rsid w:val="00C62B4B"/>
    <w:rsid w:val="00C643F4"/>
    <w:rsid w:val="00C64FD8"/>
    <w:rsid w:val="00C66CE1"/>
    <w:rsid w:val="00C71394"/>
    <w:rsid w:val="00C716BD"/>
    <w:rsid w:val="00C72023"/>
    <w:rsid w:val="00C720D6"/>
    <w:rsid w:val="00C72AB7"/>
    <w:rsid w:val="00C72E91"/>
    <w:rsid w:val="00C73197"/>
    <w:rsid w:val="00C7341D"/>
    <w:rsid w:val="00C736EB"/>
    <w:rsid w:val="00C74861"/>
    <w:rsid w:val="00C74FE3"/>
    <w:rsid w:val="00C75550"/>
    <w:rsid w:val="00C77092"/>
    <w:rsid w:val="00C77DC3"/>
    <w:rsid w:val="00C80FE9"/>
    <w:rsid w:val="00C814D0"/>
    <w:rsid w:val="00C815D8"/>
    <w:rsid w:val="00C82D94"/>
    <w:rsid w:val="00C82F5E"/>
    <w:rsid w:val="00C83E87"/>
    <w:rsid w:val="00C84A05"/>
    <w:rsid w:val="00C86244"/>
    <w:rsid w:val="00C867EE"/>
    <w:rsid w:val="00C870E2"/>
    <w:rsid w:val="00C87894"/>
    <w:rsid w:val="00C91213"/>
    <w:rsid w:val="00C921F8"/>
    <w:rsid w:val="00C94163"/>
    <w:rsid w:val="00C94FBF"/>
    <w:rsid w:val="00C9797C"/>
    <w:rsid w:val="00C97BF9"/>
    <w:rsid w:val="00CA08A5"/>
    <w:rsid w:val="00CA2593"/>
    <w:rsid w:val="00CA2E55"/>
    <w:rsid w:val="00CA3206"/>
    <w:rsid w:val="00CA3FB3"/>
    <w:rsid w:val="00CA4DCC"/>
    <w:rsid w:val="00CA4E0E"/>
    <w:rsid w:val="00CA53FF"/>
    <w:rsid w:val="00CA57D3"/>
    <w:rsid w:val="00CA59E1"/>
    <w:rsid w:val="00CA79E7"/>
    <w:rsid w:val="00CA7D2A"/>
    <w:rsid w:val="00CB25F4"/>
    <w:rsid w:val="00CB3021"/>
    <w:rsid w:val="00CB4366"/>
    <w:rsid w:val="00CB518F"/>
    <w:rsid w:val="00CB51BC"/>
    <w:rsid w:val="00CB6637"/>
    <w:rsid w:val="00CB6F7A"/>
    <w:rsid w:val="00CB7B78"/>
    <w:rsid w:val="00CC09FF"/>
    <w:rsid w:val="00CC10ED"/>
    <w:rsid w:val="00CC152F"/>
    <w:rsid w:val="00CC182A"/>
    <w:rsid w:val="00CC265D"/>
    <w:rsid w:val="00CC2872"/>
    <w:rsid w:val="00CC2AD1"/>
    <w:rsid w:val="00CC3A51"/>
    <w:rsid w:val="00CC4926"/>
    <w:rsid w:val="00CC522A"/>
    <w:rsid w:val="00CC562B"/>
    <w:rsid w:val="00CC5A94"/>
    <w:rsid w:val="00CC7B20"/>
    <w:rsid w:val="00CD05EE"/>
    <w:rsid w:val="00CD0DDE"/>
    <w:rsid w:val="00CD1BD5"/>
    <w:rsid w:val="00CD45C8"/>
    <w:rsid w:val="00CD4A2B"/>
    <w:rsid w:val="00CD4D51"/>
    <w:rsid w:val="00CD50EB"/>
    <w:rsid w:val="00CD7491"/>
    <w:rsid w:val="00CE080D"/>
    <w:rsid w:val="00CE0D6C"/>
    <w:rsid w:val="00CE141A"/>
    <w:rsid w:val="00CE28B9"/>
    <w:rsid w:val="00CE2D89"/>
    <w:rsid w:val="00CE63B2"/>
    <w:rsid w:val="00CE6502"/>
    <w:rsid w:val="00CE7754"/>
    <w:rsid w:val="00CF0683"/>
    <w:rsid w:val="00CF0684"/>
    <w:rsid w:val="00CF1C3D"/>
    <w:rsid w:val="00CF1DFA"/>
    <w:rsid w:val="00CF23F4"/>
    <w:rsid w:val="00CF357C"/>
    <w:rsid w:val="00CF55F4"/>
    <w:rsid w:val="00CF561D"/>
    <w:rsid w:val="00CF6B63"/>
    <w:rsid w:val="00CF6CB8"/>
    <w:rsid w:val="00CF7613"/>
    <w:rsid w:val="00D010BF"/>
    <w:rsid w:val="00D01952"/>
    <w:rsid w:val="00D0256A"/>
    <w:rsid w:val="00D04CE7"/>
    <w:rsid w:val="00D05E21"/>
    <w:rsid w:val="00D1080F"/>
    <w:rsid w:val="00D10B7B"/>
    <w:rsid w:val="00D10CCF"/>
    <w:rsid w:val="00D11C66"/>
    <w:rsid w:val="00D1237A"/>
    <w:rsid w:val="00D12A21"/>
    <w:rsid w:val="00D12D35"/>
    <w:rsid w:val="00D12EBD"/>
    <w:rsid w:val="00D13F31"/>
    <w:rsid w:val="00D156CB"/>
    <w:rsid w:val="00D15DF9"/>
    <w:rsid w:val="00D16954"/>
    <w:rsid w:val="00D20AD3"/>
    <w:rsid w:val="00D21D30"/>
    <w:rsid w:val="00D2241C"/>
    <w:rsid w:val="00D23112"/>
    <w:rsid w:val="00D23652"/>
    <w:rsid w:val="00D2373E"/>
    <w:rsid w:val="00D23F4A"/>
    <w:rsid w:val="00D241A7"/>
    <w:rsid w:val="00D241EC"/>
    <w:rsid w:val="00D24E02"/>
    <w:rsid w:val="00D25CEC"/>
    <w:rsid w:val="00D2618E"/>
    <w:rsid w:val="00D27F3A"/>
    <w:rsid w:val="00D30112"/>
    <w:rsid w:val="00D3146F"/>
    <w:rsid w:val="00D318FE"/>
    <w:rsid w:val="00D31F00"/>
    <w:rsid w:val="00D3263C"/>
    <w:rsid w:val="00D34506"/>
    <w:rsid w:val="00D3503F"/>
    <w:rsid w:val="00D37897"/>
    <w:rsid w:val="00D37D64"/>
    <w:rsid w:val="00D40425"/>
    <w:rsid w:val="00D40887"/>
    <w:rsid w:val="00D408EF"/>
    <w:rsid w:val="00D41A01"/>
    <w:rsid w:val="00D425FC"/>
    <w:rsid w:val="00D429E2"/>
    <w:rsid w:val="00D43724"/>
    <w:rsid w:val="00D43759"/>
    <w:rsid w:val="00D45EF7"/>
    <w:rsid w:val="00D46678"/>
    <w:rsid w:val="00D46B25"/>
    <w:rsid w:val="00D479EB"/>
    <w:rsid w:val="00D50822"/>
    <w:rsid w:val="00D50F8E"/>
    <w:rsid w:val="00D51C56"/>
    <w:rsid w:val="00D52386"/>
    <w:rsid w:val="00D52B7D"/>
    <w:rsid w:val="00D53B26"/>
    <w:rsid w:val="00D53CC9"/>
    <w:rsid w:val="00D55654"/>
    <w:rsid w:val="00D57423"/>
    <w:rsid w:val="00D57896"/>
    <w:rsid w:val="00D578FB"/>
    <w:rsid w:val="00D57A48"/>
    <w:rsid w:val="00D602D3"/>
    <w:rsid w:val="00D6054F"/>
    <w:rsid w:val="00D606AA"/>
    <w:rsid w:val="00D6097C"/>
    <w:rsid w:val="00D609A9"/>
    <w:rsid w:val="00D60B8D"/>
    <w:rsid w:val="00D60CC7"/>
    <w:rsid w:val="00D61F18"/>
    <w:rsid w:val="00D629ED"/>
    <w:rsid w:val="00D63326"/>
    <w:rsid w:val="00D63401"/>
    <w:rsid w:val="00D6458E"/>
    <w:rsid w:val="00D64AC1"/>
    <w:rsid w:val="00D65B47"/>
    <w:rsid w:val="00D71243"/>
    <w:rsid w:val="00D749DA"/>
    <w:rsid w:val="00D75834"/>
    <w:rsid w:val="00D75B15"/>
    <w:rsid w:val="00D809AF"/>
    <w:rsid w:val="00D80E0C"/>
    <w:rsid w:val="00D81144"/>
    <w:rsid w:val="00D8137E"/>
    <w:rsid w:val="00D815EF"/>
    <w:rsid w:val="00D8224B"/>
    <w:rsid w:val="00D822D8"/>
    <w:rsid w:val="00D82488"/>
    <w:rsid w:val="00D8248A"/>
    <w:rsid w:val="00D83E48"/>
    <w:rsid w:val="00D84746"/>
    <w:rsid w:val="00D8737B"/>
    <w:rsid w:val="00D87880"/>
    <w:rsid w:val="00D878CD"/>
    <w:rsid w:val="00D87A42"/>
    <w:rsid w:val="00D90D85"/>
    <w:rsid w:val="00D917F3"/>
    <w:rsid w:val="00D919AD"/>
    <w:rsid w:val="00D91ADE"/>
    <w:rsid w:val="00D91B92"/>
    <w:rsid w:val="00D9210C"/>
    <w:rsid w:val="00D92626"/>
    <w:rsid w:val="00D92B9E"/>
    <w:rsid w:val="00D945A7"/>
    <w:rsid w:val="00D950DB"/>
    <w:rsid w:val="00D958DB"/>
    <w:rsid w:val="00D96A10"/>
    <w:rsid w:val="00D97F77"/>
    <w:rsid w:val="00DA068E"/>
    <w:rsid w:val="00DA211A"/>
    <w:rsid w:val="00DA21F9"/>
    <w:rsid w:val="00DA2FE8"/>
    <w:rsid w:val="00DA3AE1"/>
    <w:rsid w:val="00DA441D"/>
    <w:rsid w:val="00DA4C99"/>
    <w:rsid w:val="00DA783D"/>
    <w:rsid w:val="00DB004C"/>
    <w:rsid w:val="00DB0FDE"/>
    <w:rsid w:val="00DB1B26"/>
    <w:rsid w:val="00DB1F86"/>
    <w:rsid w:val="00DB3107"/>
    <w:rsid w:val="00DB4500"/>
    <w:rsid w:val="00DB48C4"/>
    <w:rsid w:val="00DB4D87"/>
    <w:rsid w:val="00DB61A6"/>
    <w:rsid w:val="00DB717E"/>
    <w:rsid w:val="00DC0004"/>
    <w:rsid w:val="00DC03D9"/>
    <w:rsid w:val="00DC088E"/>
    <w:rsid w:val="00DC231C"/>
    <w:rsid w:val="00DC2AFF"/>
    <w:rsid w:val="00DC3D39"/>
    <w:rsid w:val="00DC41C6"/>
    <w:rsid w:val="00DC4CE4"/>
    <w:rsid w:val="00DC52A7"/>
    <w:rsid w:val="00DC58A9"/>
    <w:rsid w:val="00DC5DFD"/>
    <w:rsid w:val="00DC76D0"/>
    <w:rsid w:val="00DC7907"/>
    <w:rsid w:val="00DD1438"/>
    <w:rsid w:val="00DD1C8A"/>
    <w:rsid w:val="00DD1C9A"/>
    <w:rsid w:val="00DD2DBD"/>
    <w:rsid w:val="00DD31E9"/>
    <w:rsid w:val="00DD344A"/>
    <w:rsid w:val="00DD4569"/>
    <w:rsid w:val="00DD5302"/>
    <w:rsid w:val="00DD6025"/>
    <w:rsid w:val="00DD7147"/>
    <w:rsid w:val="00DE445F"/>
    <w:rsid w:val="00DE47EC"/>
    <w:rsid w:val="00DE5FF4"/>
    <w:rsid w:val="00DE6444"/>
    <w:rsid w:val="00DE67B4"/>
    <w:rsid w:val="00DE68BE"/>
    <w:rsid w:val="00DE6968"/>
    <w:rsid w:val="00DE7948"/>
    <w:rsid w:val="00DE7F4D"/>
    <w:rsid w:val="00DE7FE5"/>
    <w:rsid w:val="00DF0337"/>
    <w:rsid w:val="00DF0569"/>
    <w:rsid w:val="00DF07FB"/>
    <w:rsid w:val="00DF19EA"/>
    <w:rsid w:val="00DF2954"/>
    <w:rsid w:val="00DF2E50"/>
    <w:rsid w:val="00DF3070"/>
    <w:rsid w:val="00DF34D3"/>
    <w:rsid w:val="00DF394F"/>
    <w:rsid w:val="00DF4A66"/>
    <w:rsid w:val="00DF4C40"/>
    <w:rsid w:val="00DF5ABB"/>
    <w:rsid w:val="00DF656F"/>
    <w:rsid w:val="00DF6FF2"/>
    <w:rsid w:val="00DF7282"/>
    <w:rsid w:val="00DF75C9"/>
    <w:rsid w:val="00DF7FC2"/>
    <w:rsid w:val="00E00302"/>
    <w:rsid w:val="00E00336"/>
    <w:rsid w:val="00E0146C"/>
    <w:rsid w:val="00E014E5"/>
    <w:rsid w:val="00E018FE"/>
    <w:rsid w:val="00E030A3"/>
    <w:rsid w:val="00E0338B"/>
    <w:rsid w:val="00E04290"/>
    <w:rsid w:val="00E05D8E"/>
    <w:rsid w:val="00E05F83"/>
    <w:rsid w:val="00E0604C"/>
    <w:rsid w:val="00E076E7"/>
    <w:rsid w:val="00E1053D"/>
    <w:rsid w:val="00E10572"/>
    <w:rsid w:val="00E108E0"/>
    <w:rsid w:val="00E10D65"/>
    <w:rsid w:val="00E111EF"/>
    <w:rsid w:val="00E145F0"/>
    <w:rsid w:val="00E14C71"/>
    <w:rsid w:val="00E15363"/>
    <w:rsid w:val="00E15527"/>
    <w:rsid w:val="00E17429"/>
    <w:rsid w:val="00E17F44"/>
    <w:rsid w:val="00E20E0B"/>
    <w:rsid w:val="00E21062"/>
    <w:rsid w:val="00E2155F"/>
    <w:rsid w:val="00E22703"/>
    <w:rsid w:val="00E227F3"/>
    <w:rsid w:val="00E22AFD"/>
    <w:rsid w:val="00E233AE"/>
    <w:rsid w:val="00E23587"/>
    <w:rsid w:val="00E237D1"/>
    <w:rsid w:val="00E24C2C"/>
    <w:rsid w:val="00E25863"/>
    <w:rsid w:val="00E266D5"/>
    <w:rsid w:val="00E2691E"/>
    <w:rsid w:val="00E27FC0"/>
    <w:rsid w:val="00E30E4D"/>
    <w:rsid w:val="00E33C19"/>
    <w:rsid w:val="00E35A76"/>
    <w:rsid w:val="00E36946"/>
    <w:rsid w:val="00E3786A"/>
    <w:rsid w:val="00E40935"/>
    <w:rsid w:val="00E411D3"/>
    <w:rsid w:val="00E43DB3"/>
    <w:rsid w:val="00E44458"/>
    <w:rsid w:val="00E45D8B"/>
    <w:rsid w:val="00E46200"/>
    <w:rsid w:val="00E46B87"/>
    <w:rsid w:val="00E47F9B"/>
    <w:rsid w:val="00E512B9"/>
    <w:rsid w:val="00E56199"/>
    <w:rsid w:val="00E562A7"/>
    <w:rsid w:val="00E563F5"/>
    <w:rsid w:val="00E5679D"/>
    <w:rsid w:val="00E56B2F"/>
    <w:rsid w:val="00E56F05"/>
    <w:rsid w:val="00E600B6"/>
    <w:rsid w:val="00E613C3"/>
    <w:rsid w:val="00E621C1"/>
    <w:rsid w:val="00E62205"/>
    <w:rsid w:val="00E6273C"/>
    <w:rsid w:val="00E62C3C"/>
    <w:rsid w:val="00E63B7F"/>
    <w:rsid w:val="00E64418"/>
    <w:rsid w:val="00E65C81"/>
    <w:rsid w:val="00E71887"/>
    <w:rsid w:val="00E71A30"/>
    <w:rsid w:val="00E71B5E"/>
    <w:rsid w:val="00E7257C"/>
    <w:rsid w:val="00E72B75"/>
    <w:rsid w:val="00E7322C"/>
    <w:rsid w:val="00E751A9"/>
    <w:rsid w:val="00E76E5F"/>
    <w:rsid w:val="00E807EA"/>
    <w:rsid w:val="00E81390"/>
    <w:rsid w:val="00E832AE"/>
    <w:rsid w:val="00E834C4"/>
    <w:rsid w:val="00E83728"/>
    <w:rsid w:val="00E83D25"/>
    <w:rsid w:val="00E83F55"/>
    <w:rsid w:val="00E857C1"/>
    <w:rsid w:val="00E85C5A"/>
    <w:rsid w:val="00E85E09"/>
    <w:rsid w:val="00E870A7"/>
    <w:rsid w:val="00E874C1"/>
    <w:rsid w:val="00E902C9"/>
    <w:rsid w:val="00E92AE4"/>
    <w:rsid w:val="00E94007"/>
    <w:rsid w:val="00E9424D"/>
    <w:rsid w:val="00E96131"/>
    <w:rsid w:val="00E96462"/>
    <w:rsid w:val="00E966C7"/>
    <w:rsid w:val="00EA1B19"/>
    <w:rsid w:val="00EA297F"/>
    <w:rsid w:val="00EA3622"/>
    <w:rsid w:val="00EA3E85"/>
    <w:rsid w:val="00EA44BA"/>
    <w:rsid w:val="00EA4E82"/>
    <w:rsid w:val="00EA557F"/>
    <w:rsid w:val="00EA6431"/>
    <w:rsid w:val="00EA7EB5"/>
    <w:rsid w:val="00EB020F"/>
    <w:rsid w:val="00EB109D"/>
    <w:rsid w:val="00EB2044"/>
    <w:rsid w:val="00EB241C"/>
    <w:rsid w:val="00EB2845"/>
    <w:rsid w:val="00EB5170"/>
    <w:rsid w:val="00EB5BD4"/>
    <w:rsid w:val="00EB5CD1"/>
    <w:rsid w:val="00EB697C"/>
    <w:rsid w:val="00EB7D48"/>
    <w:rsid w:val="00EB7FBC"/>
    <w:rsid w:val="00EC158D"/>
    <w:rsid w:val="00EC1AE7"/>
    <w:rsid w:val="00EC25B5"/>
    <w:rsid w:val="00EC27D3"/>
    <w:rsid w:val="00EC304F"/>
    <w:rsid w:val="00EC31B3"/>
    <w:rsid w:val="00EC59FB"/>
    <w:rsid w:val="00EC7819"/>
    <w:rsid w:val="00ED02BC"/>
    <w:rsid w:val="00ED146C"/>
    <w:rsid w:val="00ED1C98"/>
    <w:rsid w:val="00ED2775"/>
    <w:rsid w:val="00ED3BAD"/>
    <w:rsid w:val="00ED6B0E"/>
    <w:rsid w:val="00EE050F"/>
    <w:rsid w:val="00EE20FE"/>
    <w:rsid w:val="00EE2ACA"/>
    <w:rsid w:val="00EE2E52"/>
    <w:rsid w:val="00EE3862"/>
    <w:rsid w:val="00EE3F16"/>
    <w:rsid w:val="00EE4C87"/>
    <w:rsid w:val="00EE5786"/>
    <w:rsid w:val="00EE60C6"/>
    <w:rsid w:val="00EE62D6"/>
    <w:rsid w:val="00EF1336"/>
    <w:rsid w:val="00EF1429"/>
    <w:rsid w:val="00EF35A1"/>
    <w:rsid w:val="00EF4192"/>
    <w:rsid w:val="00EF53C9"/>
    <w:rsid w:val="00EF5DA6"/>
    <w:rsid w:val="00EF5FC6"/>
    <w:rsid w:val="00EF7B10"/>
    <w:rsid w:val="00EF7F12"/>
    <w:rsid w:val="00F000E4"/>
    <w:rsid w:val="00F01006"/>
    <w:rsid w:val="00F01C7D"/>
    <w:rsid w:val="00F02244"/>
    <w:rsid w:val="00F03EB3"/>
    <w:rsid w:val="00F041B3"/>
    <w:rsid w:val="00F07266"/>
    <w:rsid w:val="00F0726B"/>
    <w:rsid w:val="00F07D63"/>
    <w:rsid w:val="00F117C5"/>
    <w:rsid w:val="00F11906"/>
    <w:rsid w:val="00F13980"/>
    <w:rsid w:val="00F13AF0"/>
    <w:rsid w:val="00F14385"/>
    <w:rsid w:val="00F1477B"/>
    <w:rsid w:val="00F156E9"/>
    <w:rsid w:val="00F156F0"/>
    <w:rsid w:val="00F157F1"/>
    <w:rsid w:val="00F17DC5"/>
    <w:rsid w:val="00F203CE"/>
    <w:rsid w:val="00F217B6"/>
    <w:rsid w:val="00F22909"/>
    <w:rsid w:val="00F22CE7"/>
    <w:rsid w:val="00F23593"/>
    <w:rsid w:val="00F2388A"/>
    <w:rsid w:val="00F24AEF"/>
    <w:rsid w:val="00F2596D"/>
    <w:rsid w:val="00F271F2"/>
    <w:rsid w:val="00F27915"/>
    <w:rsid w:val="00F2791D"/>
    <w:rsid w:val="00F27CAD"/>
    <w:rsid w:val="00F31690"/>
    <w:rsid w:val="00F32319"/>
    <w:rsid w:val="00F32385"/>
    <w:rsid w:val="00F32826"/>
    <w:rsid w:val="00F3351B"/>
    <w:rsid w:val="00F33761"/>
    <w:rsid w:val="00F339F3"/>
    <w:rsid w:val="00F33F28"/>
    <w:rsid w:val="00F34792"/>
    <w:rsid w:val="00F347A2"/>
    <w:rsid w:val="00F35658"/>
    <w:rsid w:val="00F3633E"/>
    <w:rsid w:val="00F366AC"/>
    <w:rsid w:val="00F36864"/>
    <w:rsid w:val="00F41E95"/>
    <w:rsid w:val="00F427D6"/>
    <w:rsid w:val="00F43CAD"/>
    <w:rsid w:val="00F44171"/>
    <w:rsid w:val="00F45027"/>
    <w:rsid w:val="00F456A1"/>
    <w:rsid w:val="00F460C8"/>
    <w:rsid w:val="00F460DE"/>
    <w:rsid w:val="00F4679B"/>
    <w:rsid w:val="00F47442"/>
    <w:rsid w:val="00F509A6"/>
    <w:rsid w:val="00F50DAB"/>
    <w:rsid w:val="00F520EA"/>
    <w:rsid w:val="00F5263F"/>
    <w:rsid w:val="00F53520"/>
    <w:rsid w:val="00F537D2"/>
    <w:rsid w:val="00F572B6"/>
    <w:rsid w:val="00F6013A"/>
    <w:rsid w:val="00F604BA"/>
    <w:rsid w:val="00F60696"/>
    <w:rsid w:val="00F60C2C"/>
    <w:rsid w:val="00F60FF3"/>
    <w:rsid w:val="00F61D2D"/>
    <w:rsid w:val="00F62866"/>
    <w:rsid w:val="00F65A8F"/>
    <w:rsid w:val="00F66CB3"/>
    <w:rsid w:val="00F673BA"/>
    <w:rsid w:val="00F67545"/>
    <w:rsid w:val="00F6785B"/>
    <w:rsid w:val="00F710BC"/>
    <w:rsid w:val="00F71188"/>
    <w:rsid w:val="00F71D15"/>
    <w:rsid w:val="00F727C4"/>
    <w:rsid w:val="00F72A71"/>
    <w:rsid w:val="00F72C63"/>
    <w:rsid w:val="00F72D13"/>
    <w:rsid w:val="00F72EC9"/>
    <w:rsid w:val="00F7504A"/>
    <w:rsid w:val="00F76214"/>
    <w:rsid w:val="00F77A20"/>
    <w:rsid w:val="00F805BF"/>
    <w:rsid w:val="00F80C19"/>
    <w:rsid w:val="00F81958"/>
    <w:rsid w:val="00F82885"/>
    <w:rsid w:val="00F8293F"/>
    <w:rsid w:val="00F82B11"/>
    <w:rsid w:val="00F82E73"/>
    <w:rsid w:val="00F832AD"/>
    <w:rsid w:val="00F83361"/>
    <w:rsid w:val="00F84A22"/>
    <w:rsid w:val="00F84D40"/>
    <w:rsid w:val="00F857B3"/>
    <w:rsid w:val="00F85FA0"/>
    <w:rsid w:val="00F87630"/>
    <w:rsid w:val="00F87FFE"/>
    <w:rsid w:val="00F90559"/>
    <w:rsid w:val="00F91675"/>
    <w:rsid w:val="00F91D57"/>
    <w:rsid w:val="00F92545"/>
    <w:rsid w:val="00F9278A"/>
    <w:rsid w:val="00F93D1E"/>
    <w:rsid w:val="00F93DF2"/>
    <w:rsid w:val="00F956AE"/>
    <w:rsid w:val="00FA058E"/>
    <w:rsid w:val="00FA1B28"/>
    <w:rsid w:val="00FA3186"/>
    <w:rsid w:val="00FA3877"/>
    <w:rsid w:val="00FA4CCF"/>
    <w:rsid w:val="00FA4D5D"/>
    <w:rsid w:val="00FA4E1E"/>
    <w:rsid w:val="00FA5B5A"/>
    <w:rsid w:val="00FA66AA"/>
    <w:rsid w:val="00FB18E4"/>
    <w:rsid w:val="00FB20D2"/>
    <w:rsid w:val="00FB27DD"/>
    <w:rsid w:val="00FB437F"/>
    <w:rsid w:val="00FB5FE5"/>
    <w:rsid w:val="00FB68A1"/>
    <w:rsid w:val="00FB73D5"/>
    <w:rsid w:val="00FB779C"/>
    <w:rsid w:val="00FB7B8A"/>
    <w:rsid w:val="00FB7EAA"/>
    <w:rsid w:val="00FC0062"/>
    <w:rsid w:val="00FC07E3"/>
    <w:rsid w:val="00FC09BE"/>
    <w:rsid w:val="00FC17F3"/>
    <w:rsid w:val="00FC1CB7"/>
    <w:rsid w:val="00FC1FD5"/>
    <w:rsid w:val="00FC2A98"/>
    <w:rsid w:val="00FC2BDD"/>
    <w:rsid w:val="00FC2E20"/>
    <w:rsid w:val="00FC307A"/>
    <w:rsid w:val="00FC3092"/>
    <w:rsid w:val="00FC3446"/>
    <w:rsid w:val="00FC3522"/>
    <w:rsid w:val="00FC3E61"/>
    <w:rsid w:val="00FC48BC"/>
    <w:rsid w:val="00FC5741"/>
    <w:rsid w:val="00FC6A0E"/>
    <w:rsid w:val="00FC7E9B"/>
    <w:rsid w:val="00FD17A5"/>
    <w:rsid w:val="00FD1894"/>
    <w:rsid w:val="00FD1B33"/>
    <w:rsid w:val="00FD2C57"/>
    <w:rsid w:val="00FD4430"/>
    <w:rsid w:val="00FD5DAA"/>
    <w:rsid w:val="00FD61D8"/>
    <w:rsid w:val="00FD651F"/>
    <w:rsid w:val="00FE0429"/>
    <w:rsid w:val="00FE0D85"/>
    <w:rsid w:val="00FE1C27"/>
    <w:rsid w:val="00FE1C4D"/>
    <w:rsid w:val="00FE7137"/>
    <w:rsid w:val="00FF009E"/>
    <w:rsid w:val="00FF1396"/>
    <w:rsid w:val="00FF16EA"/>
    <w:rsid w:val="00FF1833"/>
    <w:rsid w:val="00FF1999"/>
    <w:rsid w:val="00FF1D76"/>
    <w:rsid w:val="00FF1E0E"/>
    <w:rsid w:val="00FF25E1"/>
    <w:rsid w:val="00FF25EE"/>
    <w:rsid w:val="00FF3081"/>
    <w:rsid w:val="00FF4549"/>
    <w:rsid w:val="00FF4C27"/>
    <w:rsid w:val="00FF72BC"/>
    <w:rsid w:val="00FF7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477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C781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4">
    <w:name w:val="Strong"/>
    <w:basedOn w:val="a0"/>
    <w:uiPriority w:val="22"/>
    <w:qFormat/>
    <w:rsid w:val="00EC7819"/>
    <w:rPr>
      <w:b/>
      <w:bCs/>
    </w:rPr>
  </w:style>
  <w:style w:type="paragraph" w:styleId="a5">
    <w:name w:val="header"/>
    <w:basedOn w:val="a"/>
    <w:link w:val="Char"/>
    <w:rsid w:val="001956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1956B0"/>
    <w:rPr>
      <w:kern w:val="2"/>
      <w:sz w:val="18"/>
      <w:szCs w:val="18"/>
    </w:rPr>
  </w:style>
  <w:style w:type="paragraph" w:styleId="a6">
    <w:name w:val="footer"/>
    <w:basedOn w:val="a"/>
    <w:link w:val="Char0"/>
    <w:rsid w:val="001956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1956B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865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7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35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62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334743">
          <w:marLeft w:val="0"/>
          <w:marRight w:val="0"/>
          <w:marTop w:val="150"/>
          <w:marBottom w:val="0"/>
          <w:divBdr>
            <w:top w:val="single" w:sz="6" w:space="8" w:color="BABABA"/>
            <w:left w:val="single" w:sz="6" w:space="0" w:color="BABABA"/>
            <w:bottom w:val="single" w:sz="6" w:space="8" w:color="BABABA"/>
            <w:right w:val="single" w:sz="6" w:space="0" w:color="BABABA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324</Words>
  <Characters>1850</Characters>
  <Application>Microsoft Office Word</Application>
  <DocSecurity>0</DocSecurity>
  <Lines>15</Lines>
  <Paragraphs>4</Paragraphs>
  <ScaleCrop>false</ScaleCrop>
  <Company/>
  <LinksUpToDate>false</LinksUpToDate>
  <CharactersWithSpaces>2170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许桂娟</dc:creator>
  <cp:lastModifiedBy>许桂娟</cp:lastModifiedBy>
  <cp:revision>4</cp:revision>
  <dcterms:created xsi:type="dcterms:W3CDTF">2015-09-06T02:58:00Z</dcterms:created>
  <dcterms:modified xsi:type="dcterms:W3CDTF">2015-09-07T01:59:00Z</dcterms:modified>
</cp:coreProperties>
</file>