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2" w:rsidRPr="00023C78" w:rsidRDefault="004B0852" w:rsidP="004B0852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仿宋" w:hAnsi="宋体" w:cs="Arial" w:hint="eastAsia"/>
          <w:color w:val="000000"/>
          <w:kern w:val="0"/>
          <w:sz w:val="30"/>
          <w:szCs w:val="30"/>
          <w:shd w:val="clear" w:color="auto" w:fill="FFFFFF"/>
        </w:rPr>
        <w:t>附件：</w:t>
      </w:r>
    </w:p>
    <w:p w:rsidR="004B0852" w:rsidRPr="00023C78" w:rsidRDefault="004B0852" w:rsidP="004B0852">
      <w:pPr>
        <w:widowControl/>
        <w:adjustRightInd w:val="0"/>
        <w:snapToGrid w:val="0"/>
        <w:spacing w:line="520" w:lineRule="exact"/>
        <w:jc w:val="center"/>
        <w:rPr>
          <w:rFonts w:ascii="仿宋" w:eastAsia="仿宋" w:hAnsi="仿宋" w:cs="Arial"/>
          <w:color w:val="666666"/>
          <w:kern w:val="0"/>
          <w:sz w:val="30"/>
          <w:szCs w:val="30"/>
        </w:rPr>
      </w:pP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8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5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月CET-SET考试时间安排</w:t>
      </w:r>
    </w:p>
    <w:p w:rsidR="004B0852" w:rsidRPr="00023C78" w:rsidRDefault="004B0852" w:rsidP="004B0852">
      <w:pPr>
        <w:widowControl/>
        <w:adjustRightInd w:val="0"/>
        <w:snapToGrid w:val="0"/>
        <w:spacing w:line="520" w:lineRule="exact"/>
        <w:ind w:firstLine="360"/>
        <w:jc w:val="left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试时间：CET-SET4: 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5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月1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9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日（F1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8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1次）CET-SET6：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5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日（S1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8</w:t>
      </w:r>
      <w:r w:rsidRPr="00023C7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2次）</w:t>
      </w:r>
    </w:p>
    <w:p w:rsidR="004B0852" w:rsidRDefault="004B0852" w:rsidP="004B0852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023C78">
        <w:rPr>
          <w:rFonts w:ascii="仿宋" w:eastAsia="仿宋" w:hAnsi="仿宋" w:hint="eastAsia"/>
          <w:sz w:val="30"/>
          <w:szCs w:val="30"/>
        </w:rPr>
        <w:t xml:space="preserve">具体场次安排： 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R="004B0852" w:rsidRPr="00967A71" w:rsidTr="00A83842">
        <w:trPr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b/>
                <w:sz w:val="24"/>
                <w:szCs w:val="24"/>
              </w:rPr>
              <w:t>下午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top w:val="double" w:sz="4" w:space="0" w:color="auto"/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double" w:sz="4" w:space="0" w:color="auto"/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13:30-14:00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14:15-14:45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15:00-15:30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15:45-16:15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16:30-17:00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21</w:t>
            </w: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17:15-17:45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22）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18:00-18:30</w:t>
            </w:r>
          </w:p>
        </w:tc>
      </w:tr>
      <w:tr w:rsidR="004B0852" w:rsidRPr="00967A71" w:rsidTr="00A83842">
        <w:trPr>
          <w:trHeight w:val="517"/>
          <w:jc w:val="center"/>
        </w:trPr>
        <w:tc>
          <w:tcPr>
            <w:tcW w:w="2055" w:type="dxa"/>
            <w:tcBorders>
              <w:lef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23）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B0852" w:rsidRPr="00967A71" w:rsidRDefault="004B0852" w:rsidP="00A83842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967A71">
              <w:rPr>
                <w:rFonts w:ascii="仿宋_GB2312" w:eastAsia="仿宋_GB2312" w:hAnsi="仿宋"/>
                <w:kern w:val="0"/>
                <w:sz w:val="24"/>
                <w:szCs w:val="24"/>
              </w:rPr>
              <w:t>18:45-19:15</w:t>
            </w:r>
          </w:p>
        </w:tc>
      </w:tr>
    </w:tbl>
    <w:p w:rsidR="004B0852" w:rsidRDefault="004B0852" w:rsidP="004B0852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</w:p>
    <w:p w:rsidR="004B0852" w:rsidRDefault="004B0852" w:rsidP="004B0852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</w:p>
    <w:p w:rsidR="004B0852" w:rsidRPr="00023C78" w:rsidRDefault="004B0852" w:rsidP="004B0852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</w:p>
    <w:p w:rsidR="004B0852" w:rsidRPr="005E2A05" w:rsidRDefault="004B0852" w:rsidP="004B0852">
      <w:pPr>
        <w:spacing w:line="660" w:lineRule="exact"/>
        <w:ind w:firstLineChars="200" w:firstLine="360"/>
        <w:rPr>
          <w:rFonts w:ascii="Arial" w:hAnsi="Arial" w:cs="Arial"/>
          <w:color w:val="666666"/>
          <w:kern w:val="0"/>
          <w:sz w:val="18"/>
          <w:szCs w:val="18"/>
        </w:rPr>
      </w:pPr>
    </w:p>
    <w:p w:rsidR="00B87985" w:rsidRDefault="00B87985"/>
    <w:sectPr w:rsidR="00B87985" w:rsidSect="00023C7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852"/>
    <w:rsid w:val="004B0852"/>
    <w:rsid w:val="00B8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8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2018-03-06T03:40:00Z</dcterms:created>
  <dcterms:modified xsi:type="dcterms:W3CDTF">2018-03-06T03:40:00Z</dcterms:modified>
</cp:coreProperties>
</file>