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附件</w:t>
      </w:r>
      <w:r>
        <w:rPr>
          <w:rFonts w:asciiTheme="majorEastAsia" w:eastAsiaTheme="majorEastAsia" w:hAnsiTheme="majorEastAsia" w:hint="eastAsia"/>
          <w:kern w:val="0"/>
        </w:rPr>
        <w:t>1</w:t>
      </w:r>
      <w:r>
        <w:rPr>
          <w:rFonts w:asciiTheme="majorEastAsia" w:eastAsiaTheme="majorEastAsia" w:hAnsiTheme="majorEastAsia" w:hint="eastAsia"/>
          <w:kern w:val="0"/>
        </w:rPr>
        <w:t>：</w:t>
      </w:r>
    </w:p>
    <w:p w:rsidR="00F56FB1" w:rsidRDefault="00D23946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大学英语四、六级考试网上报名须知</w:t>
      </w:r>
      <w:bookmarkStart w:id="0" w:name="_GoBack"/>
      <w:bookmarkEnd w:id="0"/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一</w:t>
      </w:r>
      <w:r>
        <w:rPr>
          <w:rFonts w:asciiTheme="majorEastAsia" w:eastAsiaTheme="majorEastAsia" w:hAnsiTheme="majorEastAsia" w:hint="eastAsia"/>
          <w:b/>
          <w:bCs/>
          <w:kern w:val="0"/>
        </w:rPr>
        <w:t>、整体</w:t>
      </w:r>
      <w:r>
        <w:rPr>
          <w:rFonts w:asciiTheme="majorEastAsia" w:eastAsiaTheme="majorEastAsia" w:hAnsiTheme="majorEastAsia" w:hint="eastAsia"/>
          <w:b/>
          <w:bCs/>
          <w:kern w:val="0"/>
        </w:rPr>
        <w:t>流程（本次不包含口试报名）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noProof/>
        </w:rPr>
        <w:drawing>
          <wp:inline distT="0" distB="0" distL="114300" distR="114300">
            <wp:extent cx="5267325" cy="280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二、报名须知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t>(</w:t>
      </w:r>
      <w:r>
        <w:rPr>
          <w:rFonts w:asciiTheme="majorEastAsia" w:eastAsiaTheme="majorEastAsia" w:hAnsiTheme="majorEastAsia"/>
          <w:b/>
          <w:bCs/>
          <w:kern w:val="0"/>
        </w:rPr>
        <w:t>一</w:t>
      </w:r>
      <w:r>
        <w:rPr>
          <w:rFonts w:asciiTheme="majorEastAsia" w:eastAsiaTheme="majorEastAsia" w:hAnsiTheme="majorEastAsia"/>
          <w:b/>
          <w:bCs/>
          <w:kern w:val="0"/>
        </w:rPr>
        <w:t>)</w:t>
      </w:r>
      <w:r>
        <w:rPr>
          <w:rFonts w:asciiTheme="majorEastAsia" w:eastAsiaTheme="majorEastAsia" w:hAnsiTheme="majorEastAsia"/>
          <w:b/>
          <w:bCs/>
          <w:kern w:val="0"/>
        </w:rPr>
        <w:t>考生注册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在通行证管理网站注册通行证账号时：</w:t>
      </w:r>
      <w:r>
        <w:rPr>
          <w:rFonts w:asciiTheme="majorEastAsia" w:eastAsiaTheme="majorEastAsia" w:hAnsiTheme="majorEastAsia" w:hint="eastAsia"/>
          <w:kern w:val="0"/>
        </w:rPr>
        <w:cr/>
      </w:r>
      <w:r>
        <w:rPr>
          <w:rFonts w:asciiTheme="majorEastAsia" w:eastAsiaTheme="majorEastAsia" w:hAnsiTheme="majorEastAsia" w:hint="eastAsia"/>
          <w:kern w:val="0"/>
        </w:rPr>
        <w:t>1.</w:t>
      </w:r>
      <w:r>
        <w:rPr>
          <w:rFonts w:asciiTheme="majorEastAsia" w:eastAsiaTheme="majorEastAsia" w:hAnsiTheme="majorEastAsia" w:hint="eastAsia"/>
          <w:kern w:val="0"/>
        </w:rPr>
        <w:t>建议使用真实邮箱和手机号，以免忘记密码无法找回。</w:t>
      </w:r>
      <w:r>
        <w:rPr>
          <w:rFonts w:asciiTheme="majorEastAsia" w:eastAsiaTheme="majorEastAsia" w:hAnsiTheme="majorEastAsia" w:hint="eastAsia"/>
          <w:kern w:val="0"/>
        </w:rPr>
        <w:cr/>
        <w:t>2.</w:t>
      </w:r>
      <w:r>
        <w:rPr>
          <w:rFonts w:asciiTheme="majorEastAsia" w:eastAsiaTheme="majorEastAsia" w:hAnsiTheme="majorEastAsia" w:hint="eastAsia"/>
          <w:kern w:val="0"/>
        </w:rPr>
        <w:t>注册后及时验证邮箱和手机号，以免输错邮箱和手机号。</w:t>
      </w:r>
      <w:r>
        <w:rPr>
          <w:rFonts w:asciiTheme="majorEastAsia" w:eastAsiaTheme="majorEastAsia" w:hAnsiTheme="majorEastAsia" w:hint="eastAsia"/>
          <w:kern w:val="0"/>
        </w:rPr>
        <w:cr/>
      </w:r>
      <w:r>
        <w:rPr>
          <w:rFonts w:asciiTheme="majorEastAsia" w:eastAsiaTheme="majorEastAsia" w:hAnsiTheme="majorEastAsia" w:hint="eastAsia"/>
          <w:kern w:val="0"/>
        </w:rPr>
        <w:t>账号密码要求：不能小于</w:t>
      </w:r>
      <w:r>
        <w:rPr>
          <w:rFonts w:asciiTheme="majorEastAsia" w:eastAsiaTheme="majorEastAsia" w:hAnsiTheme="majorEastAsia" w:hint="eastAsia"/>
          <w:kern w:val="0"/>
        </w:rPr>
        <w:t>8</w:t>
      </w:r>
      <w:r>
        <w:rPr>
          <w:rFonts w:asciiTheme="majorEastAsia" w:eastAsiaTheme="majorEastAsia" w:hAnsiTheme="majorEastAsia" w:hint="eastAsia"/>
          <w:kern w:val="0"/>
        </w:rPr>
        <w:t>位，且必须同时要包含字母、数字和特殊字符（</w:t>
      </w:r>
      <w:r>
        <w:rPr>
          <w:rFonts w:asciiTheme="majorEastAsia" w:eastAsiaTheme="majorEastAsia" w:hAnsiTheme="majorEastAsia" w:hint="eastAsia"/>
          <w:kern w:val="0"/>
        </w:rPr>
        <w:t>!@#$%^&amp;*_-</w:t>
      </w:r>
      <w:r>
        <w:rPr>
          <w:rFonts w:asciiTheme="majorEastAsia" w:eastAsiaTheme="majorEastAsia" w:hAnsiTheme="majorEastAsia" w:hint="eastAsia"/>
          <w:kern w:val="0"/>
        </w:rPr>
        <w:t>）</w:t>
      </w:r>
      <w:r>
        <w:rPr>
          <w:rFonts w:asciiTheme="majorEastAsia" w:eastAsiaTheme="majorEastAsia" w:hAnsiTheme="majorEastAsia" w:hint="eastAsia"/>
          <w:kern w:val="0"/>
        </w:rPr>
        <w:t>3</w:t>
      </w:r>
      <w:r>
        <w:rPr>
          <w:rFonts w:asciiTheme="majorEastAsia" w:eastAsiaTheme="majorEastAsia" w:hAnsiTheme="majorEastAsia" w:hint="eastAsia"/>
          <w:kern w:val="0"/>
        </w:rPr>
        <w:t>种字符。如果报名后忘记，可以通过首页的《找回已报名账号》找回。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（二）阅读报名协议及相关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CET</w:t>
      </w:r>
      <w:r>
        <w:rPr>
          <w:rFonts w:asciiTheme="majorEastAsia" w:eastAsiaTheme="majorEastAsia" w:hAnsiTheme="majorEastAsia" w:hint="eastAsia"/>
          <w:kern w:val="0"/>
        </w:rPr>
        <w:t>考试前的所有操作都在本系统进行，包括报名、缴费、打印准考证。请考生查看阅读首页的考试简介、考生须知、考试时间、报名流程、常见问题、特别提示、最新动态等信息。系统使用时有疑问可打右上角的客服电话或通过在线客服咨询。</w:t>
      </w:r>
      <w:r>
        <w:rPr>
          <w:rFonts w:asciiTheme="majorEastAsia" w:eastAsiaTheme="majorEastAsia" w:hAnsiTheme="majorEastAsia"/>
          <w:kern w:val="0"/>
        </w:rPr>
        <w:t>考生登录</w:t>
      </w:r>
      <w:r>
        <w:rPr>
          <w:rFonts w:asciiTheme="majorEastAsia" w:eastAsiaTheme="majorEastAsia" w:hAnsiTheme="majorEastAsia"/>
          <w:kern w:val="0"/>
        </w:rPr>
        <w:t>CET</w:t>
      </w:r>
      <w:r>
        <w:rPr>
          <w:rFonts w:asciiTheme="majorEastAsia" w:eastAsiaTheme="majorEastAsia" w:hAnsiTheme="majorEastAsia"/>
          <w:kern w:val="0"/>
        </w:rPr>
        <w:t>网上报名系统，输入帐号、密码、验证码，点击</w:t>
      </w:r>
      <w:r>
        <w:rPr>
          <w:rFonts w:asciiTheme="majorEastAsia" w:eastAsiaTheme="majorEastAsia" w:hAnsiTheme="majorEastAsia"/>
          <w:kern w:val="0"/>
        </w:rPr>
        <w:t>“</w:t>
      </w:r>
      <w:r>
        <w:rPr>
          <w:rFonts w:asciiTheme="majorEastAsia" w:eastAsiaTheme="majorEastAsia" w:hAnsiTheme="majorEastAsia"/>
          <w:kern w:val="0"/>
        </w:rPr>
        <w:t>登录</w:t>
      </w:r>
      <w:r>
        <w:rPr>
          <w:rFonts w:asciiTheme="majorEastAsia" w:eastAsiaTheme="majorEastAsia" w:hAnsiTheme="majorEastAsia"/>
          <w:kern w:val="0"/>
        </w:rPr>
        <w:t>”</w:t>
      </w:r>
      <w:r>
        <w:rPr>
          <w:rFonts w:asciiTheme="majorEastAsia" w:eastAsiaTheme="majorEastAsia" w:hAnsiTheme="majorEastAsia"/>
          <w:kern w:val="0"/>
        </w:rPr>
        <w:t>按钮，进入</w:t>
      </w:r>
      <w:r>
        <w:rPr>
          <w:rFonts w:asciiTheme="majorEastAsia" w:eastAsiaTheme="majorEastAsia" w:hAnsiTheme="majorEastAsia"/>
          <w:kern w:val="0"/>
        </w:rPr>
        <w:t>“</w:t>
      </w:r>
      <w:r>
        <w:rPr>
          <w:rFonts w:asciiTheme="majorEastAsia" w:eastAsiaTheme="majorEastAsia" w:hAnsiTheme="majorEastAsia"/>
          <w:kern w:val="0"/>
        </w:rPr>
        <w:t>开始报名</w:t>
      </w:r>
      <w:r>
        <w:rPr>
          <w:rFonts w:asciiTheme="majorEastAsia" w:eastAsiaTheme="majorEastAsia" w:hAnsiTheme="majorEastAsia"/>
          <w:kern w:val="0"/>
        </w:rPr>
        <w:t>”</w:t>
      </w:r>
      <w:r>
        <w:rPr>
          <w:rFonts w:asciiTheme="majorEastAsia" w:eastAsiaTheme="majorEastAsia" w:hAnsiTheme="majorEastAsia"/>
          <w:kern w:val="0"/>
        </w:rPr>
        <w:t>界面。考生应在仔细阅读报名协议后勾选同意，</w:t>
      </w:r>
      <w:r>
        <w:rPr>
          <w:rFonts w:asciiTheme="majorEastAsia" w:eastAsiaTheme="majorEastAsia" w:hAnsiTheme="majorEastAsia" w:hint="eastAsia"/>
          <w:kern w:val="0"/>
        </w:rPr>
        <w:t>才能进入</w:t>
      </w:r>
      <w:r>
        <w:rPr>
          <w:rFonts w:asciiTheme="majorEastAsia" w:eastAsiaTheme="majorEastAsia" w:hAnsiTheme="majorEastAsia" w:hint="eastAsia"/>
          <w:kern w:val="0"/>
        </w:rPr>
        <w:t>报名信息确认</w:t>
      </w:r>
      <w:r>
        <w:rPr>
          <w:rFonts w:asciiTheme="majorEastAsia" w:eastAsiaTheme="majorEastAsia" w:hAnsiTheme="majorEastAsia" w:hint="eastAsia"/>
          <w:kern w:val="0"/>
        </w:rPr>
        <w:t>。</w:t>
      </w:r>
    </w:p>
    <w:p w:rsidR="00F56FB1" w:rsidRDefault="00D23946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报名信息确认</w:t>
      </w:r>
      <w:r>
        <w:rPr>
          <w:rFonts w:asciiTheme="majorEastAsia" w:eastAsiaTheme="majorEastAsia" w:hAnsiTheme="majorEastAsia" w:hint="eastAsia"/>
          <w:b/>
          <w:bCs/>
          <w:kern w:val="0"/>
        </w:rPr>
        <w:t>（核对学籍信息与报名</w:t>
      </w:r>
      <w:r>
        <w:rPr>
          <w:rFonts w:asciiTheme="majorEastAsia" w:eastAsiaTheme="majorEastAsia" w:hAnsiTheme="majorEastAsia" w:hint="eastAsia"/>
          <w:b/>
          <w:bCs/>
          <w:kern w:val="0"/>
        </w:rPr>
        <w:t>级别，</w:t>
      </w:r>
      <w:r>
        <w:rPr>
          <w:rFonts w:asciiTheme="majorEastAsia" w:eastAsiaTheme="majorEastAsia" w:hAnsiTheme="majorEastAsia" w:hint="eastAsia"/>
          <w:b/>
          <w:bCs/>
          <w:kern w:val="0"/>
        </w:rPr>
        <w:t>6</w:t>
      </w:r>
      <w:r>
        <w:rPr>
          <w:rFonts w:asciiTheme="majorEastAsia" w:eastAsiaTheme="majorEastAsia" w:hAnsiTheme="majorEastAsia" w:hint="eastAsia"/>
          <w:b/>
          <w:bCs/>
          <w:kern w:val="0"/>
        </w:rPr>
        <w:t>月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30</w:t>
      </w:r>
      <w:r>
        <w:rPr>
          <w:rFonts w:asciiTheme="majorEastAsia" w:eastAsiaTheme="majorEastAsia" w:hAnsiTheme="majorEastAsia" w:hint="eastAsia"/>
          <w:b/>
          <w:bCs/>
          <w:kern w:val="0"/>
        </w:rPr>
        <w:t>日</w:t>
      </w:r>
      <w:r>
        <w:rPr>
          <w:rFonts w:asciiTheme="majorEastAsia" w:eastAsiaTheme="majorEastAsia" w:hAnsiTheme="majorEastAsia" w:hint="eastAsia"/>
          <w:b/>
          <w:bCs/>
          <w:kern w:val="0"/>
        </w:rPr>
        <w:t>下午</w:t>
      </w:r>
      <w:r>
        <w:rPr>
          <w:rFonts w:asciiTheme="majorEastAsia" w:eastAsiaTheme="majorEastAsia" w:hAnsiTheme="majorEastAsia" w:hint="eastAsia"/>
          <w:b/>
          <w:bCs/>
          <w:kern w:val="0"/>
        </w:rPr>
        <w:t>1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6</w:t>
      </w:r>
      <w:r>
        <w:rPr>
          <w:rFonts w:asciiTheme="majorEastAsia" w:eastAsiaTheme="majorEastAsia" w:hAnsiTheme="majorEastAsia" w:hint="eastAsia"/>
          <w:b/>
          <w:bCs/>
          <w:kern w:val="0"/>
        </w:rPr>
        <w:t>点</w:t>
      </w:r>
      <w:r>
        <w:rPr>
          <w:rFonts w:asciiTheme="majorEastAsia" w:eastAsiaTheme="majorEastAsia" w:hAnsiTheme="majorEastAsia" w:hint="eastAsia"/>
          <w:b/>
          <w:bCs/>
          <w:kern w:val="0"/>
        </w:rPr>
        <w:t>至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7</w:t>
      </w:r>
      <w:r>
        <w:rPr>
          <w:rFonts w:asciiTheme="majorEastAsia" w:eastAsiaTheme="majorEastAsia" w:hAnsiTheme="majorEastAsia" w:hint="eastAsia"/>
          <w:b/>
          <w:bCs/>
          <w:kern w:val="0"/>
        </w:rPr>
        <w:t>月</w:t>
      </w:r>
      <w:r>
        <w:rPr>
          <w:rFonts w:asciiTheme="majorEastAsia" w:eastAsiaTheme="majorEastAsia" w:hAnsiTheme="majorEastAsia" w:hint="eastAsia"/>
          <w:b/>
          <w:bCs/>
          <w:kern w:val="0"/>
        </w:rPr>
        <w:t>2</w:t>
      </w:r>
      <w:r>
        <w:rPr>
          <w:rFonts w:asciiTheme="majorEastAsia" w:eastAsiaTheme="majorEastAsia" w:hAnsiTheme="majorEastAsia" w:hint="eastAsia"/>
          <w:b/>
          <w:bCs/>
          <w:kern w:val="0"/>
        </w:rPr>
        <w:t>日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下</w:t>
      </w:r>
      <w:r>
        <w:rPr>
          <w:rFonts w:asciiTheme="majorEastAsia" w:eastAsiaTheme="majorEastAsia" w:hAnsiTheme="majorEastAsia" w:hint="eastAsia"/>
          <w:b/>
          <w:bCs/>
          <w:kern w:val="0"/>
        </w:rPr>
        <w:t>午</w:t>
      </w:r>
      <w:r>
        <w:rPr>
          <w:rFonts w:asciiTheme="majorEastAsia" w:eastAsiaTheme="majorEastAsia" w:hAnsiTheme="majorEastAsia" w:hint="eastAsia"/>
          <w:b/>
          <w:bCs/>
          <w:kern w:val="0"/>
        </w:rPr>
        <w:t>1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6</w:t>
      </w:r>
      <w:r>
        <w:rPr>
          <w:rFonts w:asciiTheme="majorEastAsia" w:eastAsiaTheme="majorEastAsia" w:hAnsiTheme="majorEastAsia" w:hint="eastAsia"/>
          <w:b/>
          <w:bCs/>
          <w:kern w:val="0"/>
        </w:rPr>
        <w:t>点</w:t>
      </w:r>
      <w:r>
        <w:rPr>
          <w:rFonts w:asciiTheme="majorEastAsia" w:eastAsiaTheme="majorEastAsia" w:hAnsiTheme="majorEastAsia" w:hint="eastAsia"/>
          <w:b/>
          <w:bCs/>
          <w:kern w:val="0"/>
        </w:rPr>
        <w:t>）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1.</w:t>
      </w:r>
      <w:r>
        <w:rPr>
          <w:rFonts w:asciiTheme="majorEastAsia" w:eastAsiaTheme="majorEastAsia" w:hAnsiTheme="majorEastAsia" w:hint="eastAsia"/>
          <w:kern w:val="0"/>
        </w:rPr>
        <w:t>核对</w:t>
      </w:r>
      <w:r>
        <w:rPr>
          <w:rFonts w:asciiTheme="majorEastAsia" w:eastAsiaTheme="majorEastAsia" w:hAnsiTheme="majorEastAsia"/>
          <w:kern w:val="0"/>
        </w:rPr>
        <w:t>学籍信息与报考</w:t>
      </w:r>
      <w:r>
        <w:rPr>
          <w:rFonts w:asciiTheme="majorEastAsia" w:eastAsiaTheme="majorEastAsia" w:hAnsiTheme="majorEastAsia" w:hint="eastAsia"/>
          <w:kern w:val="0"/>
        </w:rPr>
        <w:t>级别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="微软雅黑" w:hAnsi="微软雅黑" w:hint="eastAsia"/>
          <w:szCs w:val="21"/>
        </w:rPr>
        <w:lastRenderedPageBreak/>
        <w:t>进</w:t>
      </w:r>
      <w:r>
        <w:rPr>
          <w:rFonts w:ascii="微软雅黑" w:hAnsi="微软雅黑" w:hint="eastAsia"/>
          <w:szCs w:val="21"/>
        </w:rPr>
        <w:t>入</w:t>
      </w:r>
      <w:r>
        <w:rPr>
          <w:rFonts w:ascii="微软雅黑" w:hAnsi="微软雅黑" w:hint="eastAsia"/>
          <w:szCs w:val="21"/>
        </w:rPr>
        <w:t>此</w:t>
      </w:r>
      <w:r>
        <w:rPr>
          <w:rFonts w:ascii="微软雅黑" w:hAnsi="微软雅黑" w:hint="eastAsia"/>
          <w:szCs w:val="21"/>
        </w:rPr>
        <w:t>界面，输入三项</w:t>
      </w:r>
      <w:r>
        <w:rPr>
          <w:rFonts w:ascii="微软雅黑" w:hAnsi="微软雅黑" w:hint="eastAsia"/>
          <w:b/>
          <w:szCs w:val="21"/>
        </w:rPr>
        <w:t>必填项</w:t>
      </w:r>
      <w:r>
        <w:rPr>
          <w:rFonts w:ascii="微软雅黑" w:hAnsi="微软雅黑" w:hint="eastAsia"/>
          <w:szCs w:val="21"/>
        </w:rPr>
        <w:t>：证件类型（不支持军官证）、证件号码、姓名，点击“查询”</w:t>
      </w:r>
      <w:r>
        <w:rPr>
          <w:rFonts w:ascii="微软雅黑" w:hAnsi="微软雅黑" w:hint="eastAsia"/>
          <w:szCs w:val="21"/>
        </w:rPr>
        <w:t>,</w:t>
      </w:r>
      <w:r>
        <w:rPr>
          <w:rFonts w:asciiTheme="majorEastAsia" w:eastAsiaTheme="majorEastAsia" w:hAnsiTheme="majorEastAsia"/>
          <w:kern w:val="0"/>
        </w:rPr>
        <w:t>考生即可进行报名</w:t>
      </w:r>
      <w:r>
        <w:rPr>
          <w:rFonts w:asciiTheme="majorEastAsia" w:eastAsiaTheme="majorEastAsia" w:hAnsiTheme="majorEastAsia" w:hint="eastAsia"/>
          <w:kern w:val="0"/>
        </w:rPr>
        <w:t>信息</w:t>
      </w:r>
      <w:r>
        <w:rPr>
          <w:rFonts w:asciiTheme="majorEastAsia" w:eastAsiaTheme="majorEastAsia" w:hAnsiTheme="majorEastAsia"/>
          <w:kern w:val="0"/>
        </w:rPr>
        <w:t>确认</w:t>
      </w:r>
      <w:r>
        <w:rPr>
          <w:rFonts w:asciiTheme="majorEastAsia" w:eastAsiaTheme="majorEastAsia" w:hAnsiTheme="majorEastAsia"/>
          <w:kern w:val="0"/>
        </w:rPr>
        <w:t>(</w:t>
      </w:r>
      <w:r>
        <w:rPr>
          <w:rFonts w:asciiTheme="majorEastAsia" w:eastAsiaTheme="majorEastAsia" w:hAnsiTheme="majorEastAsia"/>
          <w:kern w:val="0"/>
        </w:rPr>
        <w:t>包括检查照片、基本信息是否正确，查看</w:t>
      </w:r>
      <w:r>
        <w:rPr>
          <w:rFonts w:asciiTheme="majorEastAsia" w:eastAsiaTheme="majorEastAsia" w:hAnsiTheme="majorEastAsia" w:hint="eastAsia"/>
          <w:kern w:val="0"/>
        </w:rPr>
        <w:t>可</w:t>
      </w:r>
      <w:r>
        <w:rPr>
          <w:rFonts w:asciiTheme="majorEastAsia" w:eastAsiaTheme="majorEastAsia" w:hAnsiTheme="majorEastAsia"/>
          <w:kern w:val="0"/>
        </w:rPr>
        <w:t>报考科目</w:t>
      </w:r>
      <w:r>
        <w:rPr>
          <w:rFonts w:asciiTheme="majorEastAsia" w:eastAsiaTheme="majorEastAsia" w:hAnsiTheme="majorEastAsia"/>
          <w:kern w:val="0"/>
        </w:rPr>
        <w:t>)</w:t>
      </w:r>
      <w:r>
        <w:rPr>
          <w:rFonts w:asciiTheme="majorEastAsia" w:eastAsiaTheme="majorEastAsia" w:hAnsiTheme="majorEastAsia"/>
          <w:kern w:val="0"/>
        </w:rPr>
        <w:t>。</w:t>
      </w:r>
      <w:r>
        <w:rPr>
          <w:rFonts w:asciiTheme="majorEastAsia" w:eastAsiaTheme="majorEastAsia" w:hAnsiTheme="majorEastAsia" w:hint="eastAsia"/>
          <w:kern w:val="0"/>
        </w:rPr>
        <w:t>考生如果发现个人信息有问题，请不要确认报名信息，应及时联系</w:t>
      </w:r>
      <w:r>
        <w:rPr>
          <w:rFonts w:asciiTheme="majorEastAsia" w:eastAsiaTheme="majorEastAsia" w:hAnsiTheme="majorEastAsia" w:hint="eastAsia"/>
          <w:kern w:val="0"/>
        </w:rPr>
        <w:t>学校</w:t>
      </w:r>
      <w:r>
        <w:rPr>
          <w:rFonts w:asciiTheme="majorEastAsia" w:eastAsiaTheme="majorEastAsia" w:hAnsiTheme="majorEastAsia" w:hint="eastAsia"/>
          <w:kern w:val="0"/>
        </w:rPr>
        <w:t>教务处进行更改。</w:t>
      </w:r>
      <w:r>
        <w:rPr>
          <w:rFonts w:asciiTheme="majorEastAsia" w:eastAsiaTheme="majorEastAsia" w:hAnsiTheme="majorEastAsia" w:hint="eastAsia"/>
          <w:kern w:val="0"/>
        </w:rPr>
        <w:cr/>
      </w:r>
      <w:r>
        <w:rPr>
          <w:rFonts w:asciiTheme="majorEastAsia" w:eastAsiaTheme="majorEastAsia" w:hAnsiTheme="majorEastAsia" w:hint="eastAsia"/>
          <w:kern w:val="0"/>
        </w:rPr>
        <w:t xml:space="preserve"> CET6</w:t>
      </w:r>
      <w:r>
        <w:rPr>
          <w:rFonts w:asciiTheme="majorEastAsia" w:eastAsiaTheme="majorEastAsia" w:hAnsiTheme="majorEastAsia" w:hint="eastAsia"/>
          <w:kern w:val="0"/>
        </w:rPr>
        <w:t>报名级别确认有问题的考生可点击“</w:t>
      </w:r>
      <w:r>
        <w:rPr>
          <w:rFonts w:asciiTheme="majorEastAsia" w:eastAsiaTheme="majorEastAsia" w:hAnsiTheme="majorEastAsia" w:hint="eastAsia"/>
          <w:kern w:val="0"/>
        </w:rPr>
        <w:t>CET6</w:t>
      </w:r>
      <w:r>
        <w:rPr>
          <w:rFonts w:asciiTheme="majorEastAsia" w:eastAsiaTheme="majorEastAsia" w:hAnsiTheme="majorEastAsia" w:hint="eastAsia"/>
          <w:kern w:val="0"/>
        </w:rPr>
        <w:t>复核”按钮自行复核（四级成绩</w:t>
      </w:r>
      <w:r>
        <w:rPr>
          <w:rFonts w:asciiTheme="majorEastAsia" w:eastAsiaTheme="majorEastAsia" w:hAnsiTheme="majorEastAsia" w:hint="eastAsia"/>
          <w:kern w:val="0"/>
        </w:rPr>
        <w:t>425</w:t>
      </w:r>
      <w:r>
        <w:rPr>
          <w:rFonts w:asciiTheme="majorEastAsia" w:eastAsiaTheme="majorEastAsia" w:hAnsiTheme="majorEastAsia" w:hint="eastAsia"/>
          <w:kern w:val="0"/>
        </w:rPr>
        <w:t>分及以上）。考生要认真填写、核对本人信息并对自己所填报的各项信息负责。信息项填写时如遇生僻字，可切换浏览器</w:t>
      </w:r>
      <w:r>
        <w:rPr>
          <w:rFonts w:asciiTheme="majorEastAsia" w:eastAsiaTheme="majorEastAsia" w:hAnsiTheme="majorEastAsia" w:hint="eastAsia"/>
          <w:kern w:val="0"/>
        </w:rPr>
        <w:t>(</w:t>
      </w:r>
      <w:r>
        <w:rPr>
          <w:rFonts w:asciiTheme="majorEastAsia" w:eastAsiaTheme="majorEastAsia" w:hAnsiTheme="majorEastAsia" w:hint="eastAsia"/>
          <w:kern w:val="0"/>
        </w:rPr>
        <w:t>推荐使用谷歌、火狐、</w:t>
      </w:r>
      <w:r>
        <w:rPr>
          <w:rFonts w:asciiTheme="majorEastAsia" w:eastAsiaTheme="majorEastAsia" w:hAnsiTheme="majorEastAsia" w:hint="eastAsia"/>
          <w:kern w:val="0"/>
        </w:rPr>
        <w:t>IE9+)</w:t>
      </w:r>
      <w:r>
        <w:rPr>
          <w:rFonts w:asciiTheme="majorEastAsia" w:eastAsiaTheme="majorEastAsia" w:hAnsiTheme="majorEastAsia" w:hint="eastAsia"/>
          <w:kern w:val="0"/>
        </w:rPr>
        <w:t>重试。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2.</w:t>
      </w:r>
      <w:r>
        <w:rPr>
          <w:rFonts w:asciiTheme="majorEastAsia" w:eastAsiaTheme="majorEastAsia" w:hAnsiTheme="majorEastAsia" w:hint="eastAsia"/>
          <w:kern w:val="0"/>
        </w:rPr>
        <w:t>学籍信息与报考级别疑问处理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</w:t>
      </w:r>
      <w:r>
        <w:rPr>
          <w:rFonts w:asciiTheme="majorEastAsia" w:eastAsiaTheme="majorEastAsia" w:hAnsiTheme="majorEastAsia"/>
          <w:kern w:val="0"/>
        </w:rPr>
        <w:t>1</w:t>
      </w:r>
      <w:r>
        <w:rPr>
          <w:rFonts w:asciiTheme="majorEastAsia" w:eastAsiaTheme="majorEastAsia" w:hAnsiTheme="majorEastAsia" w:hint="eastAsia"/>
          <w:kern w:val="0"/>
        </w:rPr>
        <w:t>）</w:t>
      </w:r>
      <w:r w:rsidR="00D23946">
        <w:rPr>
          <w:rFonts w:asciiTheme="majorEastAsia" w:eastAsiaTheme="majorEastAsia" w:hAnsiTheme="majorEastAsia"/>
          <w:kern w:val="0"/>
        </w:rPr>
        <w:t>如发现报名网站的学籍信息</w:t>
      </w:r>
      <w:r w:rsidR="00D23946">
        <w:rPr>
          <w:rFonts w:asciiTheme="majorEastAsia" w:eastAsiaTheme="majorEastAsia" w:hAnsiTheme="majorEastAsia"/>
          <w:kern w:val="0"/>
        </w:rPr>
        <w:t>(</w:t>
      </w:r>
      <w:r w:rsidR="00D23946">
        <w:rPr>
          <w:rFonts w:asciiTheme="majorEastAsia" w:eastAsiaTheme="majorEastAsia" w:hAnsiTheme="majorEastAsia"/>
          <w:kern w:val="0"/>
        </w:rPr>
        <w:t>尤</w:t>
      </w:r>
      <w:r w:rsidR="00D23946">
        <w:rPr>
          <w:rFonts w:asciiTheme="majorEastAsia" w:eastAsiaTheme="majorEastAsia" w:hAnsiTheme="majorEastAsia"/>
          <w:kern w:val="0"/>
        </w:rPr>
        <w:t>其是姓名、院系、证件类型和证件号码、性别、照片</w:t>
      </w:r>
      <w:r w:rsidR="00D23946">
        <w:rPr>
          <w:rFonts w:asciiTheme="majorEastAsia" w:eastAsiaTheme="majorEastAsia" w:hAnsiTheme="majorEastAsia"/>
          <w:kern w:val="0"/>
        </w:rPr>
        <w:t>)</w:t>
      </w:r>
      <w:r w:rsidR="00D23946">
        <w:rPr>
          <w:rFonts w:asciiTheme="majorEastAsia" w:eastAsiaTheme="majorEastAsia" w:hAnsiTheme="majorEastAsia"/>
          <w:kern w:val="0"/>
        </w:rPr>
        <w:t>有误，请务必联系</w:t>
      </w:r>
      <w:r w:rsidR="00D23946">
        <w:rPr>
          <w:rFonts w:asciiTheme="majorEastAsia" w:eastAsiaTheme="majorEastAsia" w:hAnsiTheme="majorEastAsia" w:hint="eastAsia"/>
          <w:kern w:val="0"/>
        </w:rPr>
        <w:t>教务处</w:t>
      </w:r>
      <w:r w:rsidR="00D23946">
        <w:rPr>
          <w:rFonts w:asciiTheme="majorEastAsia" w:eastAsiaTheme="majorEastAsia" w:hAnsiTheme="majorEastAsia"/>
          <w:kern w:val="0"/>
        </w:rPr>
        <w:t>咨询，更正信息。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（2）</w:t>
      </w:r>
      <w:r w:rsidR="00D23946">
        <w:rPr>
          <w:rFonts w:asciiTheme="majorEastAsia" w:eastAsiaTheme="majorEastAsia" w:hAnsiTheme="majorEastAsia"/>
          <w:kern w:val="0"/>
        </w:rPr>
        <w:t>考生在核对个人信息时，如发现有学籍冲突情况，请</w:t>
      </w:r>
      <w:r w:rsidR="00D23946">
        <w:rPr>
          <w:rFonts w:asciiTheme="majorEastAsia" w:eastAsiaTheme="majorEastAsia" w:hAnsiTheme="majorEastAsia" w:hint="eastAsia"/>
          <w:kern w:val="0"/>
        </w:rPr>
        <w:t>电话</w:t>
      </w:r>
      <w:r w:rsidR="00D23946">
        <w:rPr>
          <w:rFonts w:asciiTheme="majorEastAsia" w:eastAsiaTheme="majorEastAsia" w:hAnsiTheme="majorEastAsia"/>
          <w:kern w:val="0"/>
        </w:rPr>
        <w:t>联系</w:t>
      </w:r>
      <w:r w:rsidR="00D23946">
        <w:rPr>
          <w:rFonts w:asciiTheme="majorEastAsia" w:eastAsiaTheme="majorEastAsia" w:hAnsiTheme="majorEastAsia" w:hint="eastAsia"/>
          <w:kern w:val="0"/>
        </w:rPr>
        <w:t>学校教务处</w:t>
      </w:r>
      <w:r w:rsidR="00D23946">
        <w:rPr>
          <w:rFonts w:asciiTheme="majorEastAsia" w:eastAsiaTheme="majorEastAsia" w:hAnsiTheme="majorEastAsia"/>
          <w:kern w:val="0"/>
        </w:rPr>
        <w:t>说明情况。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（3）</w:t>
      </w:r>
      <w:r w:rsidR="00D23946">
        <w:rPr>
          <w:rFonts w:asciiTheme="majorEastAsia" w:eastAsiaTheme="majorEastAsia" w:hAnsiTheme="majorEastAsia"/>
          <w:kern w:val="0"/>
        </w:rPr>
        <w:t>考生在个人信息核查时</w:t>
      </w:r>
      <w:r w:rsidR="00D23946">
        <w:rPr>
          <w:rFonts w:asciiTheme="majorEastAsia" w:eastAsiaTheme="majorEastAsia" w:hAnsiTheme="majorEastAsia" w:hint="eastAsia"/>
          <w:kern w:val="0"/>
        </w:rPr>
        <w:t>自行</w:t>
      </w:r>
      <w:r w:rsidR="00D23946">
        <w:rPr>
          <w:rFonts w:asciiTheme="majorEastAsia" w:eastAsiaTheme="majorEastAsia" w:hAnsiTheme="majorEastAsia"/>
          <w:kern w:val="0"/>
        </w:rPr>
        <w:t>申请</w:t>
      </w:r>
      <w:r w:rsidR="00D23946">
        <w:rPr>
          <w:rFonts w:asciiTheme="majorEastAsia" w:eastAsiaTheme="majorEastAsia" w:hAnsiTheme="majorEastAsia" w:hint="eastAsia"/>
          <w:kern w:val="0"/>
        </w:rPr>
        <w:t>“</w:t>
      </w:r>
      <w:r w:rsidR="00D23946">
        <w:rPr>
          <w:rFonts w:asciiTheme="majorEastAsia" w:eastAsiaTheme="majorEastAsia" w:hAnsiTheme="majorEastAsia" w:hint="eastAsia"/>
          <w:kern w:val="0"/>
        </w:rPr>
        <w:t>CET6</w:t>
      </w:r>
      <w:r w:rsidR="00D23946">
        <w:rPr>
          <w:rFonts w:asciiTheme="majorEastAsia" w:eastAsiaTheme="majorEastAsia" w:hAnsiTheme="majorEastAsia" w:hint="eastAsia"/>
          <w:kern w:val="0"/>
        </w:rPr>
        <w:t>复核</w:t>
      </w:r>
      <w:r w:rsidR="00D23946">
        <w:rPr>
          <w:rFonts w:asciiTheme="majorEastAsia" w:eastAsiaTheme="majorEastAsia" w:hAnsiTheme="majorEastAsia" w:hint="eastAsia"/>
          <w:kern w:val="0"/>
        </w:rPr>
        <w:t>”不通过的</w:t>
      </w:r>
      <w:r w:rsidR="00D23946">
        <w:rPr>
          <w:rFonts w:asciiTheme="majorEastAsia" w:eastAsiaTheme="majorEastAsia" w:hAnsiTheme="majorEastAsia"/>
          <w:kern w:val="0"/>
        </w:rPr>
        <w:t>，请</w:t>
      </w:r>
      <w:r>
        <w:rPr>
          <w:rFonts w:asciiTheme="majorEastAsia" w:eastAsiaTheme="majorEastAsia" w:hAnsiTheme="majorEastAsia" w:hint="eastAsia"/>
          <w:kern w:val="0"/>
        </w:rPr>
        <w:t>联系学校教务处考务管理科（0411-84762660）</w:t>
      </w:r>
      <w:r w:rsidR="00D23946">
        <w:rPr>
          <w:rFonts w:asciiTheme="majorEastAsia" w:eastAsiaTheme="majorEastAsia" w:hAnsiTheme="majorEastAsia"/>
          <w:kern w:val="0"/>
        </w:rPr>
        <w:t>说明原取得大学英语四级证书的情况，并附上大学英语四级证书或相关证明材料的影像文件。对不明情况的申请将不予以通过审核。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3.</w:t>
      </w:r>
      <w:r>
        <w:rPr>
          <w:rFonts w:asciiTheme="majorEastAsia" w:eastAsiaTheme="majorEastAsia" w:hAnsiTheme="majorEastAsia"/>
          <w:kern w:val="0"/>
        </w:rPr>
        <w:t>残疾考生合理便利申请</w:t>
      </w:r>
    </w:p>
    <w:p w:rsidR="00F56FB1" w:rsidRDefault="00D23946" w:rsidP="0038623A">
      <w:pPr>
        <w:spacing w:line="360" w:lineRule="auto"/>
        <w:ind w:firstLineChars="200" w:firstLine="420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报名参加</w:t>
      </w:r>
      <w:r>
        <w:rPr>
          <w:rFonts w:asciiTheme="majorEastAsia" w:eastAsiaTheme="majorEastAsia" w:hAnsiTheme="majorEastAsia"/>
          <w:kern w:val="0"/>
        </w:rPr>
        <w:t>CET</w:t>
      </w:r>
      <w:r>
        <w:rPr>
          <w:rFonts w:asciiTheme="majorEastAsia" w:eastAsiaTheme="majorEastAsia" w:hAnsiTheme="majorEastAsia"/>
          <w:kern w:val="0"/>
        </w:rPr>
        <w:t>并申请合理便利的残疾考生，</w:t>
      </w:r>
      <w:r>
        <w:rPr>
          <w:rFonts w:asciiTheme="majorEastAsia" w:eastAsiaTheme="majorEastAsia" w:hAnsiTheme="majorEastAsia" w:hint="eastAsia"/>
          <w:kern w:val="0"/>
        </w:rPr>
        <w:t>需提前联系</w:t>
      </w:r>
      <w:r>
        <w:rPr>
          <w:rFonts w:asciiTheme="majorEastAsia" w:eastAsiaTheme="majorEastAsia" w:hAnsiTheme="majorEastAsia" w:hint="eastAsia"/>
          <w:kern w:val="0"/>
        </w:rPr>
        <w:t>学校</w:t>
      </w:r>
      <w:r>
        <w:rPr>
          <w:rFonts w:asciiTheme="majorEastAsia" w:eastAsiaTheme="majorEastAsia" w:hAnsiTheme="majorEastAsia" w:hint="eastAsia"/>
          <w:kern w:val="0"/>
        </w:rPr>
        <w:t>教务处</w:t>
      </w:r>
      <w:r>
        <w:rPr>
          <w:rFonts w:asciiTheme="majorEastAsia" w:eastAsiaTheme="majorEastAsia" w:hAnsiTheme="majorEastAsia"/>
          <w:kern w:val="0"/>
        </w:rPr>
        <w:t>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t>(</w:t>
      </w:r>
      <w:r>
        <w:rPr>
          <w:rFonts w:asciiTheme="majorEastAsia" w:eastAsiaTheme="majorEastAsia" w:hAnsiTheme="majorEastAsia" w:hint="eastAsia"/>
          <w:b/>
          <w:bCs/>
          <w:kern w:val="0"/>
        </w:rPr>
        <w:t>四</w:t>
      </w:r>
      <w:r>
        <w:rPr>
          <w:rFonts w:asciiTheme="majorEastAsia" w:eastAsiaTheme="majorEastAsia" w:hAnsiTheme="majorEastAsia"/>
          <w:b/>
          <w:bCs/>
          <w:kern w:val="0"/>
        </w:rPr>
        <w:t>)</w:t>
      </w:r>
      <w:r>
        <w:rPr>
          <w:rFonts w:asciiTheme="majorEastAsia" w:eastAsiaTheme="majorEastAsia" w:hAnsiTheme="majorEastAsia"/>
          <w:b/>
          <w:bCs/>
          <w:kern w:val="0"/>
        </w:rPr>
        <w:t>考试报名</w:t>
      </w:r>
      <w:r>
        <w:rPr>
          <w:rFonts w:asciiTheme="majorEastAsia" w:eastAsiaTheme="majorEastAsia" w:hAnsiTheme="majorEastAsia" w:hint="eastAsia"/>
          <w:b/>
          <w:bCs/>
          <w:kern w:val="0"/>
        </w:rPr>
        <w:t>（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7</w:t>
      </w:r>
      <w:r>
        <w:rPr>
          <w:rFonts w:asciiTheme="majorEastAsia" w:eastAsiaTheme="majorEastAsia" w:hAnsiTheme="majorEastAsia"/>
          <w:b/>
          <w:bCs/>
          <w:kern w:val="0"/>
        </w:rPr>
        <w:t>月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3</w:t>
      </w:r>
      <w:r>
        <w:rPr>
          <w:rFonts w:asciiTheme="majorEastAsia" w:eastAsiaTheme="majorEastAsia" w:hAnsiTheme="majorEastAsia"/>
          <w:b/>
          <w:bCs/>
          <w:kern w:val="0"/>
        </w:rPr>
        <w:t>日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上</w:t>
      </w:r>
      <w:r>
        <w:rPr>
          <w:rFonts w:asciiTheme="majorEastAsia" w:eastAsiaTheme="majorEastAsia" w:hAnsiTheme="majorEastAsia" w:hint="eastAsia"/>
          <w:b/>
          <w:bCs/>
          <w:kern w:val="0"/>
        </w:rPr>
        <w:t>午</w:t>
      </w:r>
      <w:r>
        <w:rPr>
          <w:rFonts w:asciiTheme="majorEastAsia" w:eastAsiaTheme="majorEastAsia" w:hAnsiTheme="majorEastAsia" w:hint="eastAsia"/>
          <w:b/>
          <w:bCs/>
          <w:kern w:val="0"/>
        </w:rPr>
        <w:t>1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1</w:t>
      </w:r>
      <w:r>
        <w:rPr>
          <w:rFonts w:asciiTheme="majorEastAsia" w:eastAsiaTheme="majorEastAsia" w:hAnsiTheme="majorEastAsia" w:hint="eastAsia"/>
          <w:b/>
          <w:bCs/>
          <w:kern w:val="0"/>
        </w:rPr>
        <w:t>点</w:t>
      </w:r>
      <w:r>
        <w:rPr>
          <w:rFonts w:asciiTheme="majorEastAsia" w:eastAsiaTheme="majorEastAsia" w:hAnsiTheme="majorEastAsia"/>
          <w:b/>
          <w:bCs/>
          <w:kern w:val="0"/>
        </w:rPr>
        <w:t>至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7</w:t>
      </w:r>
      <w:r>
        <w:rPr>
          <w:rFonts w:asciiTheme="majorEastAsia" w:eastAsiaTheme="majorEastAsia" w:hAnsiTheme="majorEastAsia"/>
          <w:b/>
          <w:bCs/>
          <w:kern w:val="0"/>
        </w:rPr>
        <w:t>月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20</w:t>
      </w:r>
      <w:r>
        <w:rPr>
          <w:rFonts w:asciiTheme="majorEastAsia" w:eastAsiaTheme="majorEastAsia" w:hAnsiTheme="majorEastAsia"/>
          <w:b/>
          <w:bCs/>
          <w:kern w:val="0"/>
        </w:rPr>
        <w:t>日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上</w:t>
      </w:r>
      <w:r>
        <w:rPr>
          <w:rFonts w:asciiTheme="majorEastAsia" w:eastAsiaTheme="majorEastAsia" w:hAnsiTheme="majorEastAsia" w:hint="eastAsia"/>
          <w:b/>
          <w:bCs/>
          <w:kern w:val="0"/>
        </w:rPr>
        <w:t>午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10</w:t>
      </w:r>
      <w:r>
        <w:rPr>
          <w:rFonts w:asciiTheme="majorEastAsia" w:eastAsiaTheme="majorEastAsia" w:hAnsiTheme="majorEastAsia" w:hint="eastAsia"/>
          <w:b/>
          <w:bCs/>
          <w:kern w:val="0"/>
        </w:rPr>
        <w:t>点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30分</w:t>
      </w:r>
      <w:r>
        <w:rPr>
          <w:rFonts w:asciiTheme="majorEastAsia" w:eastAsiaTheme="majorEastAsia" w:hAnsiTheme="majorEastAsia" w:hint="eastAsia"/>
          <w:b/>
          <w:bCs/>
          <w:kern w:val="0"/>
        </w:rPr>
        <w:t>）</w:t>
      </w:r>
    </w:p>
    <w:p w:rsidR="00F56FB1" w:rsidRPr="0038623A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本校网络报名开始和截止时间</w:t>
      </w:r>
      <w:r w:rsidR="0097052F">
        <w:rPr>
          <w:rFonts w:asciiTheme="majorEastAsia" w:eastAsiaTheme="majorEastAsia" w:hAnsiTheme="majorEastAsia" w:hint="eastAsia"/>
          <w:kern w:val="0"/>
        </w:rPr>
        <w:t>为</w:t>
      </w:r>
      <w:r w:rsidR="0038623A" w:rsidRPr="0038623A">
        <w:rPr>
          <w:rFonts w:asciiTheme="majorEastAsia" w:eastAsiaTheme="majorEastAsia" w:hAnsiTheme="majorEastAsia" w:hint="eastAsia"/>
          <w:bCs/>
          <w:kern w:val="0"/>
        </w:rPr>
        <w:t>7</w:t>
      </w:r>
      <w:r w:rsidR="0038623A" w:rsidRPr="0038623A">
        <w:rPr>
          <w:rFonts w:asciiTheme="majorEastAsia" w:eastAsiaTheme="majorEastAsia" w:hAnsiTheme="majorEastAsia"/>
          <w:bCs/>
          <w:kern w:val="0"/>
        </w:rPr>
        <w:t>月</w:t>
      </w:r>
      <w:r w:rsidR="0038623A" w:rsidRPr="0038623A">
        <w:rPr>
          <w:rFonts w:asciiTheme="majorEastAsia" w:eastAsiaTheme="majorEastAsia" w:hAnsiTheme="majorEastAsia" w:hint="eastAsia"/>
          <w:bCs/>
          <w:kern w:val="0"/>
        </w:rPr>
        <w:t>3</w:t>
      </w:r>
      <w:r w:rsidR="0038623A" w:rsidRPr="0038623A">
        <w:rPr>
          <w:rFonts w:asciiTheme="majorEastAsia" w:eastAsiaTheme="majorEastAsia" w:hAnsiTheme="majorEastAsia"/>
          <w:bCs/>
          <w:kern w:val="0"/>
        </w:rPr>
        <w:t>日</w:t>
      </w:r>
      <w:r w:rsidR="0038623A" w:rsidRPr="0038623A">
        <w:rPr>
          <w:rFonts w:asciiTheme="majorEastAsia" w:eastAsiaTheme="majorEastAsia" w:hAnsiTheme="majorEastAsia" w:hint="eastAsia"/>
          <w:bCs/>
          <w:kern w:val="0"/>
        </w:rPr>
        <w:t>上午11点</w:t>
      </w:r>
      <w:r w:rsidR="0038623A" w:rsidRPr="0038623A">
        <w:rPr>
          <w:rFonts w:asciiTheme="majorEastAsia" w:eastAsiaTheme="majorEastAsia" w:hAnsiTheme="majorEastAsia"/>
          <w:bCs/>
          <w:kern w:val="0"/>
        </w:rPr>
        <w:t>至</w:t>
      </w:r>
      <w:r w:rsidR="0038623A" w:rsidRPr="0038623A">
        <w:rPr>
          <w:rFonts w:asciiTheme="majorEastAsia" w:eastAsiaTheme="majorEastAsia" w:hAnsiTheme="majorEastAsia" w:hint="eastAsia"/>
          <w:bCs/>
          <w:kern w:val="0"/>
        </w:rPr>
        <w:t>7</w:t>
      </w:r>
      <w:r w:rsidR="0038623A" w:rsidRPr="0038623A">
        <w:rPr>
          <w:rFonts w:asciiTheme="majorEastAsia" w:eastAsiaTheme="majorEastAsia" w:hAnsiTheme="majorEastAsia"/>
          <w:bCs/>
          <w:kern w:val="0"/>
        </w:rPr>
        <w:t>月</w:t>
      </w:r>
      <w:r w:rsidR="0038623A" w:rsidRPr="0038623A">
        <w:rPr>
          <w:rFonts w:asciiTheme="majorEastAsia" w:eastAsiaTheme="majorEastAsia" w:hAnsiTheme="majorEastAsia" w:hint="eastAsia"/>
          <w:bCs/>
          <w:kern w:val="0"/>
        </w:rPr>
        <w:t>20</w:t>
      </w:r>
      <w:r w:rsidR="0038623A" w:rsidRPr="0038623A">
        <w:rPr>
          <w:rFonts w:asciiTheme="majorEastAsia" w:eastAsiaTheme="majorEastAsia" w:hAnsiTheme="majorEastAsia"/>
          <w:bCs/>
          <w:kern w:val="0"/>
        </w:rPr>
        <w:t>日</w:t>
      </w:r>
      <w:r w:rsidR="0038623A" w:rsidRPr="0038623A">
        <w:rPr>
          <w:rFonts w:asciiTheme="majorEastAsia" w:eastAsiaTheme="majorEastAsia" w:hAnsiTheme="majorEastAsia" w:hint="eastAsia"/>
          <w:bCs/>
          <w:kern w:val="0"/>
        </w:rPr>
        <w:t>上午10点30分</w:t>
      </w:r>
      <w:r w:rsidRPr="0038623A">
        <w:rPr>
          <w:rFonts w:asciiTheme="majorEastAsia" w:eastAsiaTheme="majorEastAsia" w:hAnsiTheme="majorEastAsia"/>
          <w:kern w:val="0"/>
        </w:rPr>
        <w:t>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t>(</w:t>
      </w:r>
      <w:r>
        <w:rPr>
          <w:rFonts w:asciiTheme="majorEastAsia" w:eastAsiaTheme="majorEastAsia" w:hAnsiTheme="majorEastAsia" w:hint="eastAsia"/>
          <w:b/>
          <w:bCs/>
          <w:kern w:val="0"/>
        </w:rPr>
        <w:t>五</w:t>
      </w:r>
      <w:r>
        <w:rPr>
          <w:rFonts w:asciiTheme="majorEastAsia" w:eastAsiaTheme="majorEastAsia" w:hAnsiTheme="majorEastAsia"/>
          <w:b/>
          <w:bCs/>
          <w:kern w:val="0"/>
        </w:rPr>
        <w:t>)</w:t>
      </w:r>
      <w:r>
        <w:rPr>
          <w:rFonts w:asciiTheme="majorEastAsia" w:eastAsiaTheme="majorEastAsia" w:hAnsiTheme="majorEastAsia"/>
          <w:b/>
          <w:bCs/>
          <w:kern w:val="0"/>
        </w:rPr>
        <w:t>报名</w:t>
      </w:r>
      <w:r>
        <w:rPr>
          <w:rFonts w:asciiTheme="majorEastAsia" w:eastAsiaTheme="majorEastAsia" w:hAnsiTheme="majorEastAsia" w:hint="eastAsia"/>
          <w:b/>
          <w:bCs/>
          <w:kern w:val="0"/>
        </w:rPr>
        <w:t>缴费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1.</w:t>
      </w:r>
      <w:r>
        <w:rPr>
          <w:rFonts w:asciiTheme="majorEastAsia" w:eastAsiaTheme="majorEastAsia" w:hAnsiTheme="majorEastAsia"/>
          <w:kern w:val="0"/>
        </w:rPr>
        <w:t>缴费标准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全国大学英语四、六级报名考试费为每人每次</w:t>
      </w:r>
      <w:r>
        <w:rPr>
          <w:rFonts w:asciiTheme="majorEastAsia" w:eastAsiaTheme="majorEastAsia" w:hAnsiTheme="majorEastAsia" w:hint="eastAsia"/>
          <w:kern w:val="0"/>
        </w:rPr>
        <w:t>30</w:t>
      </w:r>
      <w:r>
        <w:rPr>
          <w:rFonts w:asciiTheme="majorEastAsia" w:eastAsiaTheme="majorEastAsia" w:hAnsiTheme="majorEastAsia"/>
          <w:kern w:val="0"/>
        </w:rPr>
        <w:t>元。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2.</w:t>
      </w:r>
      <w:r>
        <w:rPr>
          <w:rFonts w:asciiTheme="majorEastAsia" w:eastAsiaTheme="majorEastAsia" w:hAnsiTheme="majorEastAsia"/>
          <w:kern w:val="0"/>
        </w:rPr>
        <w:t>缴费方式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考试报名费支持网银及支付宝两种支付方式。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3.</w:t>
      </w:r>
      <w:r>
        <w:rPr>
          <w:rFonts w:asciiTheme="majorEastAsia" w:eastAsiaTheme="majorEastAsia" w:hAnsiTheme="majorEastAsia"/>
          <w:kern w:val="0"/>
        </w:rPr>
        <w:t>缴费时间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考生要在规定缴费时间内完成网上缴费，未完成缴费的，系统会在</w:t>
      </w:r>
      <w:r>
        <w:rPr>
          <w:rFonts w:asciiTheme="majorEastAsia" w:eastAsiaTheme="majorEastAsia" w:hAnsiTheme="majorEastAsia" w:hint="eastAsia"/>
          <w:kern w:val="0"/>
        </w:rPr>
        <w:t>12</w:t>
      </w:r>
      <w:r>
        <w:rPr>
          <w:rFonts w:asciiTheme="majorEastAsia" w:eastAsiaTheme="majorEastAsia" w:hAnsiTheme="majorEastAsia"/>
          <w:kern w:val="0"/>
        </w:rPr>
        <w:t>小时后删除考生报考信息。信息删除后，报名规定时间内考生可重新报考。考生科目报名成功的唯一标识是：对应科目的支付状态显示为</w:t>
      </w:r>
      <w:r>
        <w:rPr>
          <w:rFonts w:asciiTheme="majorEastAsia" w:eastAsiaTheme="majorEastAsia" w:hAnsiTheme="majorEastAsia"/>
          <w:kern w:val="0"/>
        </w:rPr>
        <w:t>“</w:t>
      </w:r>
      <w:r>
        <w:rPr>
          <w:rFonts w:asciiTheme="majorEastAsia" w:eastAsiaTheme="majorEastAsia" w:hAnsiTheme="majorEastAsia"/>
          <w:kern w:val="0"/>
        </w:rPr>
        <w:t>已支付</w:t>
      </w:r>
      <w:r>
        <w:rPr>
          <w:rFonts w:asciiTheme="majorEastAsia" w:eastAsiaTheme="majorEastAsia" w:hAnsiTheme="majorEastAsia"/>
          <w:kern w:val="0"/>
        </w:rPr>
        <w:t>”</w:t>
      </w:r>
      <w:r>
        <w:rPr>
          <w:rFonts w:asciiTheme="majorEastAsia" w:eastAsiaTheme="majorEastAsia" w:hAnsiTheme="majorEastAsia"/>
          <w:kern w:val="0"/>
        </w:rPr>
        <w:t>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4.</w:t>
      </w:r>
      <w:r>
        <w:rPr>
          <w:rFonts w:asciiTheme="majorEastAsia" w:eastAsiaTheme="majorEastAsia" w:hAnsiTheme="majorEastAsia"/>
          <w:kern w:val="0"/>
        </w:rPr>
        <w:t>缴费相关事项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（1）</w:t>
      </w:r>
      <w:r w:rsidR="00D23946">
        <w:rPr>
          <w:rFonts w:asciiTheme="majorEastAsia" w:eastAsiaTheme="majorEastAsia" w:hAnsiTheme="majorEastAsia"/>
          <w:kern w:val="0"/>
        </w:rPr>
        <w:t>在规定报名时间内，已报考未支付的科目可以随时修改，已支付的科目不可修改或取消。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lastRenderedPageBreak/>
        <w:t>（2）</w:t>
      </w:r>
      <w:r w:rsidR="00D23946">
        <w:rPr>
          <w:rFonts w:asciiTheme="majorEastAsia" w:eastAsiaTheme="majorEastAsia" w:hAnsiTheme="majorEastAsia"/>
          <w:kern w:val="0"/>
        </w:rPr>
        <w:t>缴费时，如银行扣费成功，但系统显示科目支付状态为</w:t>
      </w:r>
      <w:r w:rsidR="00D23946">
        <w:rPr>
          <w:rFonts w:asciiTheme="majorEastAsia" w:eastAsiaTheme="majorEastAsia" w:hAnsiTheme="majorEastAsia"/>
          <w:kern w:val="0"/>
        </w:rPr>
        <w:t>“</w:t>
      </w:r>
      <w:r w:rsidR="00D23946">
        <w:rPr>
          <w:rFonts w:asciiTheme="majorEastAsia" w:eastAsiaTheme="majorEastAsia" w:hAnsiTheme="majorEastAsia"/>
          <w:kern w:val="0"/>
        </w:rPr>
        <w:t>未支付</w:t>
      </w:r>
      <w:r w:rsidR="00D23946">
        <w:rPr>
          <w:rFonts w:asciiTheme="majorEastAsia" w:eastAsiaTheme="majorEastAsia" w:hAnsiTheme="majorEastAsia"/>
          <w:kern w:val="0"/>
        </w:rPr>
        <w:t>”</w:t>
      </w:r>
      <w:r w:rsidR="00D23946">
        <w:rPr>
          <w:rFonts w:asciiTheme="majorEastAsia" w:eastAsiaTheme="majorEastAsia" w:hAnsiTheme="majorEastAsia"/>
          <w:kern w:val="0"/>
        </w:rPr>
        <w:t>时，不要重复缴费，可点击</w:t>
      </w:r>
      <w:r w:rsidR="00D23946">
        <w:rPr>
          <w:rFonts w:asciiTheme="majorEastAsia" w:eastAsiaTheme="majorEastAsia" w:hAnsiTheme="majorEastAsia"/>
          <w:kern w:val="0"/>
        </w:rPr>
        <w:t>“</w:t>
      </w:r>
      <w:r w:rsidR="00D23946">
        <w:rPr>
          <w:rFonts w:asciiTheme="majorEastAsia" w:eastAsiaTheme="majorEastAsia" w:hAnsiTheme="majorEastAsia"/>
          <w:kern w:val="0"/>
        </w:rPr>
        <w:t>更新</w:t>
      </w:r>
      <w:r w:rsidR="00D23946">
        <w:rPr>
          <w:rFonts w:asciiTheme="majorEastAsia" w:eastAsiaTheme="majorEastAsia" w:hAnsiTheme="majorEastAsia"/>
          <w:kern w:val="0"/>
        </w:rPr>
        <w:t>”</w:t>
      </w:r>
      <w:r w:rsidR="00D23946">
        <w:rPr>
          <w:rFonts w:asciiTheme="majorEastAsia" w:eastAsiaTheme="majorEastAsia" w:hAnsiTheme="majorEastAsia"/>
          <w:kern w:val="0"/>
        </w:rPr>
        <w:t>按钮更新支付状态。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t>(</w:t>
      </w:r>
      <w:r>
        <w:rPr>
          <w:rFonts w:asciiTheme="majorEastAsia" w:eastAsiaTheme="majorEastAsia" w:hAnsiTheme="majorEastAsia" w:hint="eastAsia"/>
          <w:b/>
          <w:bCs/>
          <w:kern w:val="0"/>
        </w:rPr>
        <w:t>六</w:t>
      </w:r>
      <w:r>
        <w:rPr>
          <w:rFonts w:asciiTheme="majorEastAsia" w:eastAsiaTheme="majorEastAsia" w:hAnsiTheme="majorEastAsia"/>
          <w:b/>
          <w:bCs/>
          <w:kern w:val="0"/>
        </w:rPr>
        <w:t>)</w:t>
      </w:r>
      <w:r>
        <w:rPr>
          <w:rFonts w:asciiTheme="majorEastAsia" w:eastAsiaTheme="majorEastAsia" w:hAnsiTheme="majorEastAsia" w:hint="eastAsia"/>
          <w:b/>
          <w:bCs/>
          <w:kern w:val="0"/>
        </w:rPr>
        <w:t>准考证打印</w:t>
      </w:r>
      <w:r>
        <w:rPr>
          <w:rFonts w:asciiTheme="majorEastAsia" w:eastAsiaTheme="majorEastAsia" w:hAnsiTheme="majorEastAsia" w:hint="eastAsia"/>
          <w:b/>
          <w:bCs/>
          <w:kern w:val="0"/>
        </w:rPr>
        <w:t>（</w:t>
      </w:r>
      <w:r>
        <w:rPr>
          <w:rFonts w:asciiTheme="majorEastAsia" w:eastAsiaTheme="majorEastAsia" w:hAnsiTheme="majorEastAsia"/>
          <w:b/>
          <w:bCs/>
          <w:kern w:val="0"/>
        </w:rPr>
        <w:t>准考证</w:t>
      </w:r>
      <w:r>
        <w:rPr>
          <w:rFonts w:asciiTheme="majorEastAsia" w:eastAsiaTheme="majorEastAsia" w:hAnsiTheme="majorEastAsia" w:hint="eastAsia"/>
          <w:b/>
          <w:bCs/>
          <w:kern w:val="0"/>
        </w:rPr>
        <w:t>开始</w:t>
      </w:r>
      <w:r>
        <w:rPr>
          <w:rFonts w:asciiTheme="majorEastAsia" w:eastAsiaTheme="majorEastAsia" w:hAnsiTheme="majorEastAsia"/>
          <w:b/>
          <w:bCs/>
          <w:kern w:val="0"/>
        </w:rPr>
        <w:t>打印时间为</w:t>
      </w:r>
      <w:r>
        <w:rPr>
          <w:rFonts w:asciiTheme="majorEastAsia" w:eastAsiaTheme="majorEastAsia" w:hAnsiTheme="majorEastAsia" w:hint="eastAsia"/>
          <w:b/>
          <w:bCs/>
          <w:kern w:val="0"/>
        </w:rPr>
        <w:t>2020</w:t>
      </w:r>
      <w:r>
        <w:rPr>
          <w:rFonts w:asciiTheme="majorEastAsia" w:eastAsiaTheme="majorEastAsia" w:hAnsiTheme="majorEastAsia" w:hint="eastAsia"/>
          <w:b/>
          <w:bCs/>
          <w:kern w:val="0"/>
        </w:rPr>
        <w:t>年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9</w:t>
      </w:r>
      <w:r>
        <w:rPr>
          <w:rFonts w:asciiTheme="majorEastAsia" w:eastAsiaTheme="majorEastAsia" w:hAnsiTheme="majorEastAsia"/>
          <w:b/>
          <w:bCs/>
          <w:kern w:val="0"/>
        </w:rPr>
        <w:t>月</w:t>
      </w:r>
      <w:r>
        <w:rPr>
          <w:rFonts w:asciiTheme="majorEastAsia" w:eastAsiaTheme="majorEastAsia" w:hAnsiTheme="majorEastAsia" w:hint="eastAsia"/>
          <w:b/>
          <w:bCs/>
          <w:kern w:val="0"/>
        </w:rPr>
        <w:t>1</w:t>
      </w:r>
      <w:r>
        <w:rPr>
          <w:rFonts w:asciiTheme="majorEastAsia" w:eastAsiaTheme="majorEastAsia" w:hAnsiTheme="majorEastAsia"/>
          <w:b/>
          <w:bCs/>
          <w:kern w:val="0"/>
        </w:rPr>
        <w:t>日</w:t>
      </w:r>
      <w:r>
        <w:rPr>
          <w:rFonts w:asciiTheme="majorEastAsia" w:eastAsiaTheme="majorEastAsia" w:hAnsiTheme="majorEastAsia" w:hint="eastAsia"/>
          <w:b/>
          <w:bCs/>
          <w:kern w:val="0"/>
        </w:rPr>
        <w:t>9</w:t>
      </w:r>
      <w:r>
        <w:rPr>
          <w:rFonts w:asciiTheme="majorEastAsia" w:eastAsiaTheme="majorEastAsia" w:hAnsiTheme="majorEastAsia"/>
          <w:b/>
          <w:bCs/>
          <w:kern w:val="0"/>
        </w:rPr>
        <w:t>点</w:t>
      </w:r>
      <w:r>
        <w:rPr>
          <w:rFonts w:asciiTheme="majorEastAsia" w:eastAsiaTheme="majorEastAsia" w:hAnsiTheme="majorEastAsia" w:hint="eastAsia"/>
          <w:b/>
          <w:bCs/>
          <w:kern w:val="0"/>
        </w:rPr>
        <w:t>）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（1）</w:t>
      </w:r>
      <w:r w:rsidR="00D23946">
        <w:rPr>
          <w:rFonts w:asciiTheme="majorEastAsia" w:eastAsiaTheme="majorEastAsia" w:hAnsiTheme="majorEastAsia"/>
          <w:kern w:val="0"/>
        </w:rPr>
        <w:t>考生需在规定时间内自行打印准考证。准考证</w:t>
      </w:r>
      <w:r w:rsidR="00D23946">
        <w:rPr>
          <w:rFonts w:asciiTheme="majorEastAsia" w:eastAsiaTheme="majorEastAsia" w:hAnsiTheme="majorEastAsia" w:hint="eastAsia"/>
          <w:kern w:val="0"/>
        </w:rPr>
        <w:t>开始</w:t>
      </w:r>
      <w:r w:rsidR="00D23946">
        <w:rPr>
          <w:rFonts w:asciiTheme="majorEastAsia" w:eastAsiaTheme="majorEastAsia" w:hAnsiTheme="majorEastAsia"/>
          <w:kern w:val="0"/>
        </w:rPr>
        <w:t>打印时间为</w:t>
      </w:r>
      <w:r w:rsidR="00D23946">
        <w:rPr>
          <w:rFonts w:asciiTheme="majorEastAsia" w:eastAsiaTheme="majorEastAsia" w:hAnsiTheme="majorEastAsia" w:hint="eastAsia"/>
          <w:kern w:val="0"/>
        </w:rPr>
        <w:t>2020</w:t>
      </w:r>
      <w:r w:rsidR="00D23946">
        <w:rPr>
          <w:rFonts w:asciiTheme="majorEastAsia" w:eastAsiaTheme="majorEastAsia" w:hAnsiTheme="majorEastAsia" w:hint="eastAsia"/>
          <w:kern w:val="0"/>
        </w:rPr>
        <w:t>年</w:t>
      </w:r>
      <w:r>
        <w:rPr>
          <w:rFonts w:asciiTheme="majorEastAsia" w:eastAsiaTheme="majorEastAsia" w:hAnsiTheme="majorEastAsia" w:hint="eastAsia"/>
          <w:kern w:val="0"/>
        </w:rPr>
        <w:t>9</w:t>
      </w:r>
      <w:r w:rsidR="00D23946">
        <w:rPr>
          <w:rFonts w:asciiTheme="majorEastAsia" w:eastAsiaTheme="majorEastAsia" w:hAnsiTheme="majorEastAsia"/>
          <w:kern w:val="0"/>
        </w:rPr>
        <w:t>月</w:t>
      </w:r>
      <w:r w:rsidR="00D23946">
        <w:rPr>
          <w:rFonts w:asciiTheme="majorEastAsia" w:eastAsiaTheme="majorEastAsia" w:hAnsiTheme="majorEastAsia" w:hint="eastAsia"/>
          <w:kern w:val="0"/>
        </w:rPr>
        <w:t>1</w:t>
      </w:r>
      <w:r w:rsidR="00D23946">
        <w:rPr>
          <w:rFonts w:asciiTheme="majorEastAsia" w:eastAsiaTheme="majorEastAsia" w:hAnsiTheme="majorEastAsia"/>
          <w:kern w:val="0"/>
        </w:rPr>
        <w:t>日</w:t>
      </w:r>
      <w:r w:rsidR="00D23946">
        <w:rPr>
          <w:rFonts w:asciiTheme="majorEastAsia" w:eastAsiaTheme="majorEastAsia" w:hAnsiTheme="majorEastAsia" w:hint="eastAsia"/>
          <w:kern w:val="0"/>
        </w:rPr>
        <w:t>9</w:t>
      </w:r>
      <w:r w:rsidR="00D23946">
        <w:rPr>
          <w:rFonts w:asciiTheme="majorEastAsia" w:eastAsiaTheme="majorEastAsia" w:hAnsiTheme="majorEastAsia"/>
          <w:kern w:val="0"/>
        </w:rPr>
        <w:t>点</w:t>
      </w:r>
      <w:r w:rsidR="00D23946">
        <w:rPr>
          <w:rFonts w:asciiTheme="majorEastAsia" w:eastAsiaTheme="majorEastAsia" w:hAnsiTheme="majorEastAsia" w:hint="eastAsia"/>
          <w:kern w:val="0"/>
        </w:rPr>
        <w:t>。</w:t>
      </w:r>
      <w:r w:rsidR="00D23946">
        <w:rPr>
          <w:rFonts w:asciiTheme="majorEastAsia" w:eastAsiaTheme="majorEastAsia" w:hAnsiTheme="majorEastAsia"/>
          <w:kern w:val="0"/>
        </w:rPr>
        <w:t>考生可登录报名系统</w:t>
      </w:r>
      <w:r w:rsidR="00D23946">
        <w:rPr>
          <w:rFonts w:asciiTheme="majorEastAsia" w:eastAsiaTheme="majorEastAsia" w:hAnsiTheme="majorEastAsia" w:hint="eastAsia"/>
          <w:kern w:val="0"/>
        </w:rPr>
        <w:t>（</w:t>
      </w:r>
      <w:r w:rsidR="00D23946">
        <w:rPr>
          <w:rFonts w:ascii="宋体" w:eastAsia="宋体" w:hAnsi="宋体" w:cs="宋体"/>
          <w:color w:val="0000FF"/>
          <w:sz w:val="24"/>
          <w:szCs w:val="24"/>
        </w:rPr>
        <w:t>http://cet-bm.neea.edu.cn/</w:t>
      </w:r>
      <w:r w:rsidR="00D23946">
        <w:rPr>
          <w:rFonts w:ascii="宋体" w:eastAsia="宋体" w:hAnsi="宋体" w:cs="宋体" w:hint="eastAsia"/>
          <w:color w:val="0000FF"/>
          <w:sz w:val="24"/>
          <w:szCs w:val="24"/>
        </w:rPr>
        <w:t>）</w:t>
      </w:r>
      <w:r w:rsidR="00D23946">
        <w:rPr>
          <w:rFonts w:asciiTheme="majorEastAsia" w:eastAsiaTheme="majorEastAsia" w:hAnsiTheme="majorEastAsia"/>
          <w:kern w:val="0"/>
        </w:rPr>
        <w:t>首页，</w:t>
      </w:r>
      <w:r w:rsidR="00D23946">
        <w:rPr>
          <w:rFonts w:asciiTheme="majorEastAsia" w:eastAsiaTheme="majorEastAsia" w:hAnsiTheme="majorEastAsia" w:hint="eastAsia"/>
          <w:kern w:val="0"/>
        </w:rPr>
        <w:t>进入账号后，</w:t>
      </w:r>
      <w:r w:rsidR="00D23946">
        <w:rPr>
          <w:rFonts w:asciiTheme="majorEastAsia" w:eastAsiaTheme="majorEastAsia" w:hAnsiTheme="majorEastAsia"/>
          <w:kern w:val="0"/>
        </w:rPr>
        <w:t>进行准考证打印。</w:t>
      </w:r>
    </w:p>
    <w:p w:rsidR="00F56FB1" w:rsidRDefault="00F56FB1">
      <w:pPr>
        <w:spacing w:line="360" w:lineRule="auto"/>
        <w:rPr>
          <w:rFonts w:asciiTheme="majorEastAsia" w:eastAsiaTheme="majorEastAsia" w:hAnsiTheme="majorEastAsia"/>
        </w:rPr>
      </w:pPr>
    </w:p>
    <w:sectPr w:rsidR="00F56FB1" w:rsidSect="00F56FB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946" w:rsidRDefault="00D23946" w:rsidP="00F56FB1">
      <w:r>
        <w:separator/>
      </w:r>
    </w:p>
  </w:endnote>
  <w:endnote w:type="continuationSeparator" w:id="1">
    <w:p w:rsidR="00D23946" w:rsidRDefault="00D23946" w:rsidP="00F5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B1" w:rsidRDefault="00F56F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946" w:rsidRDefault="00D23946" w:rsidP="00F56FB1">
      <w:r>
        <w:separator/>
      </w:r>
    </w:p>
  </w:footnote>
  <w:footnote w:type="continuationSeparator" w:id="1">
    <w:p w:rsidR="00D23946" w:rsidRDefault="00D23946" w:rsidP="00F56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B1" w:rsidRDefault="00F56FB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DF580"/>
    <w:multiLevelType w:val="singleLevel"/>
    <w:tmpl w:val="5EDDF580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F3C"/>
    <w:rsid w:val="00000248"/>
    <w:rsid w:val="000010A0"/>
    <w:rsid w:val="00001164"/>
    <w:rsid w:val="0000135A"/>
    <w:rsid w:val="00001CA3"/>
    <w:rsid w:val="0000254C"/>
    <w:rsid w:val="00002A74"/>
    <w:rsid w:val="00002C8E"/>
    <w:rsid w:val="00002E31"/>
    <w:rsid w:val="00002EFA"/>
    <w:rsid w:val="00003638"/>
    <w:rsid w:val="00003F03"/>
    <w:rsid w:val="00003F37"/>
    <w:rsid w:val="00003FFE"/>
    <w:rsid w:val="0000406E"/>
    <w:rsid w:val="0000468F"/>
    <w:rsid w:val="00004ED8"/>
    <w:rsid w:val="0000515E"/>
    <w:rsid w:val="00005A07"/>
    <w:rsid w:val="000060F4"/>
    <w:rsid w:val="00006A93"/>
    <w:rsid w:val="000077AE"/>
    <w:rsid w:val="00007B88"/>
    <w:rsid w:val="000103B2"/>
    <w:rsid w:val="00010454"/>
    <w:rsid w:val="00010577"/>
    <w:rsid w:val="00011C1D"/>
    <w:rsid w:val="00011CC3"/>
    <w:rsid w:val="00012EF9"/>
    <w:rsid w:val="0001343B"/>
    <w:rsid w:val="00013489"/>
    <w:rsid w:val="00013F67"/>
    <w:rsid w:val="00014FB3"/>
    <w:rsid w:val="00015122"/>
    <w:rsid w:val="00015838"/>
    <w:rsid w:val="00016F2B"/>
    <w:rsid w:val="00017049"/>
    <w:rsid w:val="00017528"/>
    <w:rsid w:val="000176D4"/>
    <w:rsid w:val="00017C32"/>
    <w:rsid w:val="0002042C"/>
    <w:rsid w:val="0002060C"/>
    <w:rsid w:val="00020666"/>
    <w:rsid w:val="0002074D"/>
    <w:rsid w:val="00021B03"/>
    <w:rsid w:val="00021B3F"/>
    <w:rsid w:val="00022648"/>
    <w:rsid w:val="00022D61"/>
    <w:rsid w:val="0002347C"/>
    <w:rsid w:val="00023D4E"/>
    <w:rsid w:val="0002471E"/>
    <w:rsid w:val="00024B22"/>
    <w:rsid w:val="0002523B"/>
    <w:rsid w:val="0002559E"/>
    <w:rsid w:val="000259FC"/>
    <w:rsid w:val="00025EBD"/>
    <w:rsid w:val="000261E7"/>
    <w:rsid w:val="00026BD3"/>
    <w:rsid w:val="00026C7D"/>
    <w:rsid w:val="00026E3F"/>
    <w:rsid w:val="000272C6"/>
    <w:rsid w:val="00027314"/>
    <w:rsid w:val="00027CA8"/>
    <w:rsid w:val="00030614"/>
    <w:rsid w:val="0003073E"/>
    <w:rsid w:val="00030A00"/>
    <w:rsid w:val="000318FD"/>
    <w:rsid w:val="00031ABE"/>
    <w:rsid w:val="0003261E"/>
    <w:rsid w:val="00032AE5"/>
    <w:rsid w:val="00032B7E"/>
    <w:rsid w:val="00034018"/>
    <w:rsid w:val="00034339"/>
    <w:rsid w:val="0003452A"/>
    <w:rsid w:val="000349E0"/>
    <w:rsid w:val="00035453"/>
    <w:rsid w:val="00035EF2"/>
    <w:rsid w:val="000366BE"/>
    <w:rsid w:val="00036999"/>
    <w:rsid w:val="00036B11"/>
    <w:rsid w:val="00036BBE"/>
    <w:rsid w:val="00036CAD"/>
    <w:rsid w:val="0003757C"/>
    <w:rsid w:val="00037649"/>
    <w:rsid w:val="0003780B"/>
    <w:rsid w:val="000405B8"/>
    <w:rsid w:val="00040E6E"/>
    <w:rsid w:val="00040EF9"/>
    <w:rsid w:val="000413D7"/>
    <w:rsid w:val="0004148A"/>
    <w:rsid w:val="00041899"/>
    <w:rsid w:val="00041B9E"/>
    <w:rsid w:val="00042699"/>
    <w:rsid w:val="000429E6"/>
    <w:rsid w:val="00042E95"/>
    <w:rsid w:val="00042F98"/>
    <w:rsid w:val="00043510"/>
    <w:rsid w:val="000439E5"/>
    <w:rsid w:val="00044365"/>
    <w:rsid w:val="000446C7"/>
    <w:rsid w:val="000446C8"/>
    <w:rsid w:val="000446EB"/>
    <w:rsid w:val="0004486D"/>
    <w:rsid w:val="00044A12"/>
    <w:rsid w:val="0004519A"/>
    <w:rsid w:val="000452FA"/>
    <w:rsid w:val="00045678"/>
    <w:rsid w:val="00045A99"/>
    <w:rsid w:val="00046966"/>
    <w:rsid w:val="00047776"/>
    <w:rsid w:val="00047C72"/>
    <w:rsid w:val="000508B2"/>
    <w:rsid w:val="00050DA5"/>
    <w:rsid w:val="00050DB0"/>
    <w:rsid w:val="0005159B"/>
    <w:rsid w:val="00051B44"/>
    <w:rsid w:val="00052197"/>
    <w:rsid w:val="00052902"/>
    <w:rsid w:val="000531F1"/>
    <w:rsid w:val="00053796"/>
    <w:rsid w:val="000539BD"/>
    <w:rsid w:val="00054762"/>
    <w:rsid w:val="00054897"/>
    <w:rsid w:val="00054A7E"/>
    <w:rsid w:val="00055055"/>
    <w:rsid w:val="000554C6"/>
    <w:rsid w:val="00055896"/>
    <w:rsid w:val="00055AED"/>
    <w:rsid w:val="00056506"/>
    <w:rsid w:val="000565CD"/>
    <w:rsid w:val="000567BC"/>
    <w:rsid w:val="000567DC"/>
    <w:rsid w:val="00056C81"/>
    <w:rsid w:val="00056EB6"/>
    <w:rsid w:val="000570A8"/>
    <w:rsid w:val="0006002F"/>
    <w:rsid w:val="000600D3"/>
    <w:rsid w:val="00060760"/>
    <w:rsid w:val="00061004"/>
    <w:rsid w:val="00061BAB"/>
    <w:rsid w:val="00062177"/>
    <w:rsid w:val="000630C2"/>
    <w:rsid w:val="00063728"/>
    <w:rsid w:val="00063991"/>
    <w:rsid w:val="000639FC"/>
    <w:rsid w:val="00063B81"/>
    <w:rsid w:val="00063CDA"/>
    <w:rsid w:val="0006458E"/>
    <w:rsid w:val="00065376"/>
    <w:rsid w:val="00066172"/>
    <w:rsid w:val="0006660B"/>
    <w:rsid w:val="00066C77"/>
    <w:rsid w:val="00066ED3"/>
    <w:rsid w:val="0006715A"/>
    <w:rsid w:val="000674EB"/>
    <w:rsid w:val="00067689"/>
    <w:rsid w:val="000700AB"/>
    <w:rsid w:val="00070C13"/>
    <w:rsid w:val="00071011"/>
    <w:rsid w:val="000734DB"/>
    <w:rsid w:val="00073A8D"/>
    <w:rsid w:val="00073CE1"/>
    <w:rsid w:val="00073EB1"/>
    <w:rsid w:val="00073EF3"/>
    <w:rsid w:val="0007411F"/>
    <w:rsid w:val="0007466B"/>
    <w:rsid w:val="000752B6"/>
    <w:rsid w:val="000752C7"/>
    <w:rsid w:val="00075744"/>
    <w:rsid w:val="00075AF0"/>
    <w:rsid w:val="000763B3"/>
    <w:rsid w:val="0007641E"/>
    <w:rsid w:val="00076518"/>
    <w:rsid w:val="00076BB0"/>
    <w:rsid w:val="0007754B"/>
    <w:rsid w:val="00077D1B"/>
    <w:rsid w:val="00080DEA"/>
    <w:rsid w:val="00081336"/>
    <w:rsid w:val="0008158E"/>
    <w:rsid w:val="00081692"/>
    <w:rsid w:val="000816DA"/>
    <w:rsid w:val="000819CA"/>
    <w:rsid w:val="00081B4C"/>
    <w:rsid w:val="00082849"/>
    <w:rsid w:val="00082ACC"/>
    <w:rsid w:val="00083873"/>
    <w:rsid w:val="0008392C"/>
    <w:rsid w:val="00083D4F"/>
    <w:rsid w:val="00083E5D"/>
    <w:rsid w:val="00083EC5"/>
    <w:rsid w:val="000843DD"/>
    <w:rsid w:val="0008503D"/>
    <w:rsid w:val="000852C9"/>
    <w:rsid w:val="00085A56"/>
    <w:rsid w:val="000861EC"/>
    <w:rsid w:val="00086A07"/>
    <w:rsid w:val="00086B26"/>
    <w:rsid w:val="00090A85"/>
    <w:rsid w:val="00091454"/>
    <w:rsid w:val="00092F25"/>
    <w:rsid w:val="00094C11"/>
    <w:rsid w:val="00094CF3"/>
    <w:rsid w:val="0009556C"/>
    <w:rsid w:val="0009672A"/>
    <w:rsid w:val="00096F5C"/>
    <w:rsid w:val="00097015"/>
    <w:rsid w:val="000A016A"/>
    <w:rsid w:val="000A0439"/>
    <w:rsid w:val="000A08C2"/>
    <w:rsid w:val="000A181D"/>
    <w:rsid w:val="000A1FF6"/>
    <w:rsid w:val="000A222E"/>
    <w:rsid w:val="000A2890"/>
    <w:rsid w:val="000A2B91"/>
    <w:rsid w:val="000A35EF"/>
    <w:rsid w:val="000A391E"/>
    <w:rsid w:val="000A3E55"/>
    <w:rsid w:val="000A3E5E"/>
    <w:rsid w:val="000A42EF"/>
    <w:rsid w:val="000A4624"/>
    <w:rsid w:val="000A49C3"/>
    <w:rsid w:val="000A4AA0"/>
    <w:rsid w:val="000A4DB1"/>
    <w:rsid w:val="000A4F6B"/>
    <w:rsid w:val="000A5312"/>
    <w:rsid w:val="000A5C75"/>
    <w:rsid w:val="000A5DBE"/>
    <w:rsid w:val="000A7510"/>
    <w:rsid w:val="000A79C8"/>
    <w:rsid w:val="000A7E23"/>
    <w:rsid w:val="000B06DA"/>
    <w:rsid w:val="000B0DC2"/>
    <w:rsid w:val="000B11A2"/>
    <w:rsid w:val="000B1A08"/>
    <w:rsid w:val="000B1D8B"/>
    <w:rsid w:val="000B3AEE"/>
    <w:rsid w:val="000B3B3B"/>
    <w:rsid w:val="000B4A52"/>
    <w:rsid w:val="000B5861"/>
    <w:rsid w:val="000B5C1A"/>
    <w:rsid w:val="000B5F53"/>
    <w:rsid w:val="000B669D"/>
    <w:rsid w:val="000B6D13"/>
    <w:rsid w:val="000B7724"/>
    <w:rsid w:val="000C1449"/>
    <w:rsid w:val="000C1847"/>
    <w:rsid w:val="000C193B"/>
    <w:rsid w:val="000C1BC0"/>
    <w:rsid w:val="000C1CE1"/>
    <w:rsid w:val="000C267B"/>
    <w:rsid w:val="000C2FCF"/>
    <w:rsid w:val="000C51C6"/>
    <w:rsid w:val="000C5476"/>
    <w:rsid w:val="000C7635"/>
    <w:rsid w:val="000C7656"/>
    <w:rsid w:val="000C77CF"/>
    <w:rsid w:val="000C782A"/>
    <w:rsid w:val="000C78F4"/>
    <w:rsid w:val="000D05B5"/>
    <w:rsid w:val="000D0B40"/>
    <w:rsid w:val="000D0F49"/>
    <w:rsid w:val="000D24AA"/>
    <w:rsid w:val="000D2ADC"/>
    <w:rsid w:val="000D2F51"/>
    <w:rsid w:val="000D2F9F"/>
    <w:rsid w:val="000D3640"/>
    <w:rsid w:val="000D3B49"/>
    <w:rsid w:val="000D4EFB"/>
    <w:rsid w:val="000D5D3F"/>
    <w:rsid w:val="000D6092"/>
    <w:rsid w:val="000D618A"/>
    <w:rsid w:val="000D6196"/>
    <w:rsid w:val="000D6272"/>
    <w:rsid w:val="000D705C"/>
    <w:rsid w:val="000D71B1"/>
    <w:rsid w:val="000D783B"/>
    <w:rsid w:val="000D7B12"/>
    <w:rsid w:val="000E0243"/>
    <w:rsid w:val="000E0A11"/>
    <w:rsid w:val="000E206B"/>
    <w:rsid w:val="000E23C0"/>
    <w:rsid w:val="000E2A98"/>
    <w:rsid w:val="000E3377"/>
    <w:rsid w:val="000E5424"/>
    <w:rsid w:val="000E549E"/>
    <w:rsid w:val="000E5CC6"/>
    <w:rsid w:val="000E6BE2"/>
    <w:rsid w:val="000E6D94"/>
    <w:rsid w:val="000E770B"/>
    <w:rsid w:val="000E7CFD"/>
    <w:rsid w:val="000F057F"/>
    <w:rsid w:val="000F09E5"/>
    <w:rsid w:val="000F0AFE"/>
    <w:rsid w:val="000F0B05"/>
    <w:rsid w:val="000F0BE5"/>
    <w:rsid w:val="000F0C5A"/>
    <w:rsid w:val="000F0D3F"/>
    <w:rsid w:val="000F1444"/>
    <w:rsid w:val="000F29ED"/>
    <w:rsid w:val="000F2BE3"/>
    <w:rsid w:val="000F2C6B"/>
    <w:rsid w:val="000F444E"/>
    <w:rsid w:val="000F4E3E"/>
    <w:rsid w:val="000F5898"/>
    <w:rsid w:val="000F60A0"/>
    <w:rsid w:val="000F652C"/>
    <w:rsid w:val="000F6653"/>
    <w:rsid w:val="000F6D14"/>
    <w:rsid w:val="000F6F8B"/>
    <w:rsid w:val="000F7D99"/>
    <w:rsid w:val="001002A2"/>
    <w:rsid w:val="00101076"/>
    <w:rsid w:val="001012EA"/>
    <w:rsid w:val="00101535"/>
    <w:rsid w:val="0010305E"/>
    <w:rsid w:val="001035D8"/>
    <w:rsid w:val="00103772"/>
    <w:rsid w:val="0010407B"/>
    <w:rsid w:val="0010416C"/>
    <w:rsid w:val="001043C5"/>
    <w:rsid w:val="00104E58"/>
    <w:rsid w:val="0010537B"/>
    <w:rsid w:val="00106FDF"/>
    <w:rsid w:val="00107988"/>
    <w:rsid w:val="00107C64"/>
    <w:rsid w:val="00110211"/>
    <w:rsid w:val="00110761"/>
    <w:rsid w:val="001107B8"/>
    <w:rsid w:val="00110A5D"/>
    <w:rsid w:val="0011172A"/>
    <w:rsid w:val="00111BCB"/>
    <w:rsid w:val="00112286"/>
    <w:rsid w:val="001122B1"/>
    <w:rsid w:val="0011248F"/>
    <w:rsid w:val="00112F57"/>
    <w:rsid w:val="001134C4"/>
    <w:rsid w:val="001139F5"/>
    <w:rsid w:val="00114324"/>
    <w:rsid w:val="001145A6"/>
    <w:rsid w:val="00114DFB"/>
    <w:rsid w:val="00115291"/>
    <w:rsid w:val="00115569"/>
    <w:rsid w:val="00115CEE"/>
    <w:rsid w:val="001166E6"/>
    <w:rsid w:val="00116C71"/>
    <w:rsid w:val="001170C7"/>
    <w:rsid w:val="0011717C"/>
    <w:rsid w:val="001172E9"/>
    <w:rsid w:val="0011758E"/>
    <w:rsid w:val="00117BFC"/>
    <w:rsid w:val="00117C8D"/>
    <w:rsid w:val="00117FE1"/>
    <w:rsid w:val="00120558"/>
    <w:rsid w:val="0012070B"/>
    <w:rsid w:val="001209F5"/>
    <w:rsid w:val="001213E2"/>
    <w:rsid w:val="00121542"/>
    <w:rsid w:val="00121E59"/>
    <w:rsid w:val="001228A1"/>
    <w:rsid w:val="00123D50"/>
    <w:rsid w:val="0012497B"/>
    <w:rsid w:val="001249DE"/>
    <w:rsid w:val="00124E8C"/>
    <w:rsid w:val="001252D3"/>
    <w:rsid w:val="001253AC"/>
    <w:rsid w:val="00125DE8"/>
    <w:rsid w:val="00127D66"/>
    <w:rsid w:val="0013020F"/>
    <w:rsid w:val="001302F5"/>
    <w:rsid w:val="00130716"/>
    <w:rsid w:val="001307B4"/>
    <w:rsid w:val="00130D19"/>
    <w:rsid w:val="0013232C"/>
    <w:rsid w:val="00132356"/>
    <w:rsid w:val="00132546"/>
    <w:rsid w:val="0013261D"/>
    <w:rsid w:val="001337A3"/>
    <w:rsid w:val="00133CD0"/>
    <w:rsid w:val="00133E9C"/>
    <w:rsid w:val="00134858"/>
    <w:rsid w:val="00134921"/>
    <w:rsid w:val="00134D58"/>
    <w:rsid w:val="00134EF6"/>
    <w:rsid w:val="00134F5D"/>
    <w:rsid w:val="001351A5"/>
    <w:rsid w:val="001351B2"/>
    <w:rsid w:val="001359E5"/>
    <w:rsid w:val="001366BF"/>
    <w:rsid w:val="00136707"/>
    <w:rsid w:val="00136D94"/>
    <w:rsid w:val="001370F9"/>
    <w:rsid w:val="0013736C"/>
    <w:rsid w:val="00137B07"/>
    <w:rsid w:val="00140300"/>
    <w:rsid w:val="001409F2"/>
    <w:rsid w:val="00140A99"/>
    <w:rsid w:val="00140AE1"/>
    <w:rsid w:val="00140CFF"/>
    <w:rsid w:val="00141302"/>
    <w:rsid w:val="0014138C"/>
    <w:rsid w:val="00141E24"/>
    <w:rsid w:val="001421EF"/>
    <w:rsid w:val="0014304A"/>
    <w:rsid w:val="00143EF5"/>
    <w:rsid w:val="00144166"/>
    <w:rsid w:val="00144B74"/>
    <w:rsid w:val="001464BC"/>
    <w:rsid w:val="00146C53"/>
    <w:rsid w:val="00146D92"/>
    <w:rsid w:val="0014727E"/>
    <w:rsid w:val="0015004C"/>
    <w:rsid w:val="00151174"/>
    <w:rsid w:val="00151AD8"/>
    <w:rsid w:val="00151C16"/>
    <w:rsid w:val="00151C59"/>
    <w:rsid w:val="00151EEA"/>
    <w:rsid w:val="00152296"/>
    <w:rsid w:val="00152AB8"/>
    <w:rsid w:val="00152D03"/>
    <w:rsid w:val="00152F43"/>
    <w:rsid w:val="0015470F"/>
    <w:rsid w:val="00154D30"/>
    <w:rsid w:val="00154D51"/>
    <w:rsid w:val="001550CD"/>
    <w:rsid w:val="00155187"/>
    <w:rsid w:val="00155703"/>
    <w:rsid w:val="00155967"/>
    <w:rsid w:val="00155A23"/>
    <w:rsid w:val="00155CD1"/>
    <w:rsid w:val="00155ECF"/>
    <w:rsid w:val="00155FB4"/>
    <w:rsid w:val="0015695A"/>
    <w:rsid w:val="00156F04"/>
    <w:rsid w:val="0015728C"/>
    <w:rsid w:val="001572D8"/>
    <w:rsid w:val="001574D1"/>
    <w:rsid w:val="00157648"/>
    <w:rsid w:val="00157BBC"/>
    <w:rsid w:val="001602CA"/>
    <w:rsid w:val="001606F5"/>
    <w:rsid w:val="00160731"/>
    <w:rsid w:val="00160B3E"/>
    <w:rsid w:val="00160F50"/>
    <w:rsid w:val="001612B8"/>
    <w:rsid w:val="00161C4F"/>
    <w:rsid w:val="0016203E"/>
    <w:rsid w:val="00162495"/>
    <w:rsid w:val="00162B7A"/>
    <w:rsid w:val="001632B8"/>
    <w:rsid w:val="0016389E"/>
    <w:rsid w:val="001641A2"/>
    <w:rsid w:val="00164E08"/>
    <w:rsid w:val="001658D3"/>
    <w:rsid w:val="00165D20"/>
    <w:rsid w:val="00165D6C"/>
    <w:rsid w:val="00165FC9"/>
    <w:rsid w:val="001663C2"/>
    <w:rsid w:val="001665B0"/>
    <w:rsid w:val="00166964"/>
    <w:rsid w:val="00166AED"/>
    <w:rsid w:val="00167397"/>
    <w:rsid w:val="00167885"/>
    <w:rsid w:val="00167903"/>
    <w:rsid w:val="00167D26"/>
    <w:rsid w:val="001703F6"/>
    <w:rsid w:val="0017072F"/>
    <w:rsid w:val="001730EF"/>
    <w:rsid w:val="00173235"/>
    <w:rsid w:val="00173248"/>
    <w:rsid w:val="00174108"/>
    <w:rsid w:val="0017457B"/>
    <w:rsid w:val="00175AB4"/>
    <w:rsid w:val="00175E75"/>
    <w:rsid w:val="00175E9B"/>
    <w:rsid w:val="00176684"/>
    <w:rsid w:val="00176767"/>
    <w:rsid w:val="001767EA"/>
    <w:rsid w:val="00176DC0"/>
    <w:rsid w:val="00177097"/>
    <w:rsid w:val="0017799E"/>
    <w:rsid w:val="00177CF3"/>
    <w:rsid w:val="00177E57"/>
    <w:rsid w:val="00177E8E"/>
    <w:rsid w:val="0018004B"/>
    <w:rsid w:val="00180325"/>
    <w:rsid w:val="001807BD"/>
    <w:rsid w:val="00180940"/>
    <w:rsid w:val="001810EC"/>
    <w:rsid w:val="00182160"/>
    <w:rsid w:val="00182333"/>
    <w:rsid w:val="001829F5"/>
    <w:rsid w:val="00183584"/>
    <w:rsid w:val="001846E6"/>
    <w:rsid w:val="00184CED"/>
    <w:rsid w:val="0018512A"/>
    <w:rsid w:val="00185131"/>
    <w:rsid w:val="00185416"/>
    <w:rsid w:val="001854DE"/>
    <w:rsid w:val="00185C91"/>
    <w:rsid w:val="0018612A"/>
    <w:rsid w:val="0018648B"/>
    <w:rsid w:val="00187557"/>
    <w:rsid w:val="00187FE0"/>
    <w:rsid w:val="00190A48"/>
    <w:rsid w:val="00190AF2"/>
    <w:rsid w:val="00195091"/>
    <w:rsid w:val="00195344"/>
    <w:rsid w:val="001954CA"/>
    <w:rsid w:val="00197A5E"/>
    <w:rsid w:val="00197A7B"/>
    <w:rsid w:val="001A00FD"/>
    <w:rsid w:val="001A0153"/>
    <w:rsid w:val="001A0155"/>
    <w:rsid w:val="001A05EA"/>
    <w:rsid w:val="001A0CC7"/>
    <w:rsid w:val="001A1134"/>
    <w:rsid w:val="001A1B6A"/>
    <w:rsid w:val="001A22BA"/>
    <w:rsid w:val="001A23ED"/>
    <w:rsid w:val="001A2B62"/>
    <w:rsid w:val="001A3043"/>
    <w:rsid w:val="001A3420"/>
    <w:rsid w:val="001A3E59"/>
    <w:rsid w:val="001A4339"/>
    <w:rsid w:val="001A498F"/>
    <w:rsid w:val="001A4A1B"/>
    <w:rsid w:val="001A507E"/>
    <w:rsid w:val="001A50F5"/>
    <w:rsid w:val="001A5AD9"/>
    <w:rsid w:val="001A5C80"/>
    <w:rsid w:val="001A68CF"/>
    <w:rsid w:val="001A6D56"/>
    <w:rsid w:val="001A7634"/>
    <w:rsid w:val="001A7F95"/>
    <w:rsid w:val="001B0B88"/>
    <w:rsid w:val="001B12C5"/>
    <w:rsid w:val="001B2628"/>
    <w:rsid w:val="001B3E4E"/>
    <w:rsid w:val="001B526C"/>
    <w:rsid w:val="001B5AE8"/>
    <w:rsid w:val="001B600E"/>
    <w:rsid w:val="001B637B"/>
    <w:rsid w:val="001B6709"/>
    <w:rsid w:val="001B6BF4"/>
    <w:rsid w:val="001C02B3"/>
    <w:rsid w:val="001C02EF"/>
    <w:rsid w:val="001C0690"/>
    <w:rsid w:val="001C1859"/>
    <w:rsid w:val="001C1C96"/>
    <w:rsid w:val="001C22A7"/>
    <w:rsid w:val="001C3319"/>
    <w:rsid w:val="001C3637"/>
    <w:rsid w:val="001C3FA3"/>
    <w:rsid w:val="001C438C"/>
    <w:rsid w:val="001C457F"/>
    <w:rsid w:val="001C4AB2"/>
    <w:rsid w:val="001C4DD7"/>
    <w:rsid w:val="001C583E"/>
    <w:rsid w:val="001C66A9"/>
    <w:rsid w:val="001C67B4"/>
    <w:rsid w:val="001C6999"/>
    <w:rsid w:val="001C6CCB"/>
    <w:rsid w:val="001C7939"/>
    <w:rsid w:val="001C7997"/>
    <w:rsid w:val="001D04CB"/>
    <w:rsid w:val="001D1370"/>
    <w:rsid w:val="001D167D"/>
    <w:rsid w:val="001D2A79"/>
    <w:rsid w:val="001D2DF9"/>
    <w:rsid w:val="001D32CF"/>
    <w:rsid w:val="001D37A4"/>
    <w:rsid w:val="001D468D"/>
    <w:rsid w:val="001D475B"/>
    <w:rsid w:val="001D5F95"/>
    <w:rsid w:val="001D678A"/>
    <w:rsid w:val="001D6CFA"/>
    <w:rsid w:val="001D788A"/>
    <w:rsid w:val="001D79D1"/>
    <w:rsid w:val="001D7A7E"/>
    <w:rsid w:val="001E024F"/>
    <w:rsid w:val="001E0C4D"/>
    <w:rsid w:val="001E122B"/>
    <w:rsid w:val="001E1A34"/>
    <w:rsid w:val="001E1B36"/>
    <w:rsid w:val="001E34A1"/>
    <w:rsid w:val="001E437A"/>
    <w:rsid w:val="001E4917"/>
    <w:rsid w:val="001E4DAC"/>
    <w:rsid w:val="001E5176"/>
    <w:rsid w:val="001E53F8"/>
    <w:rsid w:val="001E6E3B"/>
    <w:rsid w:val="001E6EC6"/>
    <w:rsid w:val="001E7583"/>
    <w:rsid w:val="001E7DDD"/>
    <w:rsid w:val="001F0225"/>
    <w:rsid w:val="001F078E"/>
    <w:rsid w:val="001F0DDB"/>
    <w:rsid w:val="001F0E5F"/>
    <w:rsid w:val="001F114A"/>
    <w:rsid w:val="001F1D38"/>
    <w:rsid w:val="001F2396"/>
    <w:rsid w:val="001F261E"/>
    <w:rsid w:val="001F2734"/>
    <w:rsid w:val="001F28FC"/>
    <w:rsid w:val="001F3378"/>
    <w:rsid w:val="001F3978"/>
    <w:rsid w:val="001F3EB1"/>
    <w:rsid w:val="001F3EE0"/>
    <w:rsid w:val="001F413F"/>
    <w:rsid w:val="001F41E8"/>
    <w:rsid w:val="001F5BA5"/>
    <w:rsid w:val="001F6A59"/>
    <w:rsid w:val="001F7A16"/>
    <w:rsid w:val="002017D4"/>
    <w:rsid w:val="002023A9"/>
    <w:rsid w:val="002024AA"/>
    <w:rsid w:val="00202C5F"/>
    <w:rsid w:val="00202E61"/>
    <w:rsid w:val="00202E6F"/>
    <w:rsid w:val="002030DB"/>
    <w:rsid w:val="00203600"/>
    <w:rsid w:val="00203EF3"/>
    <w:rsid w:val="0020459B"/>
    <w:rsid w:val="0020495B"/>
    <w:rsid w:val="00205205"/>
    <w:rsid w:val="00205373"/>
    <w:rsid w:val="0020605E"/>
    <w:rsid w:val="0020626C"/>
    <w:rsid w:val="00206836"/>
    <w:rsid w:val="0020684C"/>
    <w:rsid w:val="0020697C"/>
    <w:rsid w:val="00206F8F"/>
    <w:rsid w:val="00207228"/>
    <w:rsid w:val="002079A3"/>
    <w:rsid w:val="00207AC0"/>
    <w:rsid w:val="00210033"/>
    <w:rsid w:val="002106DB"/>
    <w:rsid w:val="00211C67"/>
    <w:rsid w:val="00211ED7"/>
    <w:rsid w:val="00212661"/>
    <w:rsid w:val="00212CD2"/>
    <w:rsid w:val="00212FF4"/>
    <w:rsid w:val="002130A8"/>
    <w:rsid w:val="00213944"/>
    <w:rsid w:val="00213A14"/>
    <w:rsid w:val="0021578A"/>
    <w:rsid w:val="0021628C"/>
    <w:rsid w:val="0021634B"/>
    <w:rsid w:val="002174A9"/>
    <w:rsid w:val="0021753F"/>
    <w:rsid w:val="00217639"/>
    <w:rsid w:val="00217720"/>
    <w:rsid w:val="00217F88"/>
    <w:rsid w:val="00221785"/>
    <w:rsid w:val="00221AC2"/>
    <w:rsid w:val="00221AFE"/>
    <w:rsid w:val="002228EC"/>
    <w:rsid w:val="00222EE0"/>
    <w:rsid w:val="002230F0"/>
    <w:rsid w:val="0022370D"/>
    <w:rsid w:val="0022382B"/>
    <w:rsid w:val="00223987"/>
    <w:rsid w:val="002241D8"/>
    <w:rsid w:val="00224665"/>
    <w:rsid w:val="00224AD7"/>
    <w:rsid w:val="00225020"/>
    <w:rsid w:val="00225E48"/>
    <w:rsid w:val="002268E6"/>
    <w:rsid w:val="00227AAC"/>
    <w:rsid w:val="00230358"/>
    <w:rsid w:val="00230E3A"/>
    <w:rsid w:val="00231052"/>
    <w:rsid w:val="00231D61"/>
    <w:rsid w:val="00232184"/>
    <w:rsid w:val="002333B0"/>
    <w:rsid w:val="0023348B"/>
    <w:rsid w:val="0023352C"/>
    <w:rsid w:val="00235914"/>
    <w:rsid w:val="00235F21"/>
    <w:rsid w:val="002364E0"/>
    <w:rsid w:val="00236681"/>
    <w:rsid w:val="00236972"/>
    <w:rsid w:val="002377AD"/>
    <w:rsid w:val="0023793D"/>
    <w:rsid w:val="00237B37"/>
    <w:rsid w:val="002405B7"/>
    <w:rsid w:val="002415D7"/>
    <w:rsid w:val="00241A8A"/>
    <w:rsid w:val="00241AA4"/>
    <w:rsid w:val="002431B5"/>
    <w:rsid w:val="00243424"/>
    <w:rsid w:val="00243484"/>
    <w:rsid w:val="00245130"/>
    <w:rsid w:val="002452B5"/>
    <w:rsid w:val="002453E9"/>
    <w:rsid w:val="00245442"/>
    <w:rsid w:val="00245F46"/>
    <w:rsid w:val="002464B1"/>
    <w:rsid w:val="0024686B"/>
    <w:rsid w:val="00246C23"/>
    <w:rsid w:val="00247390"/>
    <w:rsid w:val="00247DD3"/>
    <w:rsid w:val="0025078A"/>
    <w:rsid w:val="00250988"/>
    <w:rsid w:val="00250DD1"/>
    <w:rsid w:val="002515CB"/>
    <w:rsid w:val="00251BBB"/>
    <w:rsid w:val="00252024"/>
    <w:rsid w:val="00252293"/>
    <w:rsid w:val="0025264A"/>
    <w:rsid w:val="002530D6"/>
    <w:rsid w:val="00253729"/>
    <w:rsid w:val="002539DF"/>
    <w:rsid w:val="00253C3C"/>
    <w:rsid w:val="00253DA3"/>
    <w:rsid w:val="002548FB"/>
    <w:rsid w:val="00254D4C"/>
    <w:rsid w:val="00254E6D"/>
    <w:rsid w:val="00255854"/>
    <w:rsid w:val="00255866"/>
    <w:rsid w:val="00255BE4"/>
    <w:rsid w:val="00256C80"/>
    <w:rsid w:val="002571A1"/>
    <w:rsid w:val="002572CB"/>
    <w:rsid w:val="0025739F"/>
    <w:rsid w:val="002579BB"/>
    <w:rsid w:val="00257F52"/>
    <w:rsid w:val="002607DD"/>
    <w:rsid w:val="00260E42"/>
    <w:rsid w:val="00260F28"/>
    <w:rsid w:val="002612B1"/>
    <w:rsid w:val="00261801"/>
    <w:rsid w:val="00261C31"/>
    <w:rsid w:val="0026202F"/>
    <w:rsid w:val="002621CA"/>
    <w:rsid w:val="0026392D"/>
    <w:rsid w:val="00263D7E"/>
    <w:rsid w:val="00264137"/>
    <w:rsid w:val="00264A2B"/>
    <w:rsid w:val="00264D5F"/>
    <w:rsid w:val="002656C5"/>
    <w:rsid w:val="00265E8A"/>
    <w:rsid w:val="00265EF4"/>
    <w:rsid w:val="0026674B"/>
    <w:rsid w:val="0026743E"/>
    <w:rsid w:val="002678D7"/>
    <w:rsid w:val="002707F8"/>
    <w:rsid w:val="00270C5A"/>
    <w:rsid w:val="00270C62"/>
    <w:rsid w:val="002711CF"/>
    <w:rsid w:val="00272688"/>
    <w:rsid w:val="002729D1"/>
    <w:rsid w:val="0027345A"/>
    <w:rsid w:val="0027358A"/>
    <w:rsid w:val="0027363E"/>
    <w:rsid w:val="00273911"/>
    <w:rsid w:val="00273DC1"/>
    <w:rsid w:val="00274346"/>
    <w:rsid w:val="00274389"/>
    <w:rsid w:val="00274468"/>
    <w:rsid w:val="002744CF"/>
    <w:rsid w:val="002745C0"/>
    <w:rsid w:val="00274E3B"/>
    <w:rsid w:val="00274E47"/>
    <w:rsid w:val="002766E3"/>
    <w:rsid w:val="00276B55"/>
    <w:rsid w:val="0027734D"/>
    <w:rsid w:val="00277491"/>
    <w:rsid w:val="00280470"/>
    <w:rsid w:val="00280D8B"/>
    <w:rsid w:val="0028115B"/>
    <w:rsid w:val="0028137E"/>
    <w:rsid w:val="00281BC0"/>
    <w:rsid w:val="00281DFF"/>
    <w:rsid w:val="002822DF"/>
    <w:rsid w:val="002825A3"/>
    <w:rsid w:val="00282912"/>
    <w:rsid w:val="00282FFE"/>
    <w:rsid w:val="0028307A"/>
    <w:rsid w:val="002840B3"/>
    <w:rsid w:val="0028452A"/>
    <w:rsid w:val="002848FE"/>
    <w:rsid w:val="00284C16"/>
    <w:rsid w:val="00285FBB"/>
    <w:rsid w:val="00286128"/>
    <w:rsid w:val="00286B79"/>
    <w:rsid w:val="00287CF4"/>
    <w:rsid w:val="00287EBE"/>
    <w:rsid w:val="00290032"/>
    <w:rsid w:val="00290D8D"/>
    <w:rsid w:val="002920B2"/>
    <w:rsid w:val="002926AB"/>
    <w:rsid w:val="002931CC"/>
    <w:rsid w:val="00293DC1"/>
    <w:rsid w:val="00293F5B"/>
    <w:rsid w:val="00294B6C"/>
    <w:rsid w:val="00296822"/>
    <w:rsid w:val="00296C44"/>
    <w:rsid w:val="00296E56"/>
    <w:rsid w:val="00296E83"/>
    <w:rsid w:val="002970AF"/>
    <w:rsid w:val="002971FE"/>
    <w:rsid w:val="002972E9"/>
    <w:rsid w:val="002A0126"/>
    <w:rsid w:val="002A02C5"/>
    <w:rsid w:val="002A046A"/>
    <w:rsid w:val="002A0C0F"/>
    <w:rsid w:val="002A105C"/>
    <w:rsid w:val="002A14F4"/>
    <w:rsid w:val="002A1A62"/>
    <w:rsid w:val="002A1C2D"/>
    <w:rsid w:val="002A211A"/>
    <w:rsid w:val="002A235D"/>
    <w:rsid w:val="002A26BB"/>
    <w:rsid w:val="002A2D8A"/>
    <w:rsid w:val="002A5298"/>
    <w:rsid w:val="002A538A"/>
    <w:rsid w:val="002A577B"/>
    <w:rsid w:val="002A582F"/>
    <w:rsid w:val="002A5977"/>
    <w:rsid w:val="002A5E8C"/>
    <w:rsid w:val="002A6C17"/>
    <w:rsid w:val="002A727A"/>
    <w:rsid w:val="002A746B"/>
    <w:rsid w:val="002B02F2"/>
    <w:rsid w:val="002B0446"/>
    <w:rsid w:val="002B05CB"/>
    <w:rsid w:val="002B062D"/>
    <w:rsid w:val="002B0A47"/>
    <w:rsid w:val="002B19F7"/>
    <w:rsid w:val="002B1EAB"/>
    <w:rsid w:val="002B1FA8"/>
    <w:rsid w:val="002B2617"/>
    <w:rsid w:val="002B26FE"/>
    <w:rsid w:val="002B279C"/>
    <w:rsid w:val="002B4338"/>
    <w:rsid w:val="002B4581"/>
    <w:rsid w:val="002B4600"/>
    <w:rsid w:val="002B49B2"/>
    <w:rsid w:val="002B5148"/>
    <w:rsid w:val="002B53FE"/>
    <w:rsid w:val="002B5745"/>
    <w:rsid w:val="002B5A36"/>
    <w:rsid w:val="002B5D4F"/>
    <w:rsid w:val="002B64F4"/>
    <w:rsid w:val="002B6B2B"/>
    <w:rsid w:val="002C113C"/>
    <w:rsid w:val="002C1624"/>
    <w:rsid w:val="002C17B9"/>
    <w:rsid w:val="002C1AD9"/>
    <w:rsid w:val="002C1D6A"/>
    <w:rsid w:val="002C1F8D"/>
    <w:rsid w:val="002C26EE"/>
    <w:rsid w:val="002C2804"/>
    <w:rsid w:val="002C2D79"/>
    <w:rsid w:val="002C2DC6"/>
    <w:rsid w:val="002C2F98"/>
    <w:rsid w:val="002C306F"/>
    <w:rsid w:val="002C38C0"/>
    <w:rsid w:val="002C3A23"/>
    <w:rsid w:val="002C3A8B"/>
    <w:rsid w:val="002C42F3"/>
    <w:rsid w:val="002C4BDE"/>
    <w:rsid w:val="002C5244"/>
    <w:rsid w:val="002C52B3"/>
    <w:rsid w:val="002C5466"/>
    <w:rsid w:val="002C5B71"/>
    <w:rsid w:val="002C637F"/>
    <w:rsid w:val="002C6EE0"/>
    <w:rsid w:val="002C74D4"/>
    <w:rsid w:val="002C770D"/>
    <w:rsid w:val="002C7783"/>
    <w:rsid w:val="002C7883"/>
    <w:rsid w:val="002C7FDE"/>
    <w:rsid w:val="002D0BB6"/>
    <w:rsid w:val="002D1415"/>
    <w:rsid w:val="002D1887"/>
    <w:rsid w:val="002D197F"/>
    <w:rsid w:val="002D1ADA"/>
    <w:rsid w:val="002D1C75"/>
    <w:rsid w:val="002D1E6D"/>
    <w:rsid w:val="002D25A0"/>
    <w:rsid w:val="002D28AA"/>
    <w:rsid w:val="002D2911"/>
    <w:rsid w:val="002D2D22"/>
    <w:rsid w:val="002D3526"/>
    <w:rsid w:val="002D3618"/>
    <w:rsid w:val="002D36A8"/>
    <w:rsid w:val="002D3D41"/>
    <w:rsid w:val="002D423B"/>
    <w:rsid w:val="002D432A"/>
    <w:rsid w:val="002D4AD0"/>
    <w:rsid w:val="002D5843"/>
    <w:rsid w:val="002D5FB1"/>
    <w:rsid w:val="002D5FF7"/>
    <w:rsid w:val="002D651D"/>
    <w:rsid w:val="002D6905"/>
    <w:rsid w:val="002D6D80"/>
    <w:rsid w:val="002D76A7"/>
    <w:rsid w:val="002D7CF4"/>
    <w:rsid w:val="002E0269"/>
    <w:rsid w:val="002E03E5"/>
    <w:rsid w:val="002E0FF0"/>
    <w:rsid w:val="002E1B0A"/>
    <w:rsid w:val="002E2588"/>
    <w:rsid w:val="002E2A60"/>
    <w:rsid w:val="002E2A97"/>
    <w:rsid w:val="002E2ABB"/>
    <w:rsid w:val="002E2D9B"/>
    <w:rsid w:val="002E2EC9"/>
    <w:rsid w:val="002E3D75"/>
    <w:rsid w:val="002E3ED2"/>
    <w:rsid w:val="002E4E0C"/>
    <w:rsid w:val="002E5040"/>
    <w:rsid w:val="002E56A7"/>
    <w:rsid w:val="002E5BDC"/>
    <w:rsid w:val="002E5CB6"/>
    <w:rsid w:val="002E5D93"/>
    <w:rsid w:val="002E62C9"/>
    <w:rsid w:val="002E7240"/>
    <w:rsid w:val="002E7A67"/>
    <w:rsid w:val="002F0804"/>
    <w:rsid w:val="002F0894"/>
    <w:rsid w:val="002F14F6"/>
    <w:rsid w:val="002F1812"/>
    <w:rsid w:val="002F1857"/>
    <w:rsid w:val="002F1DE3"/>
    <w:rsid w:val="002F216B"/>
    <w:rsid w:val="002F29A4"/>
    <w:rsid w:val="002F2D8A"/>
    <w:rsid w:val="002F2E2F"/>
    <w:rsid w:val="002F2FD1"/>
    <w:rsid w:val="002F3075"/>
    <w:rsid w:val="002F35A6"/>
    <w:rsid w:val="002F41FF"/>
    <w:rsid w:val="002F45AB"/>
    <w:rsid w:val="002F4946"/>
    <w:rsid w:val="002F4FE8"/>
    <w:rsid w:val="002F5C69"/>
    <w:rsid w:val="002F6691"/>
    <w:rsid w:val="002F6F21"/>
    <w:rsid w:val="002F7061"/>
    <w:rsid w:val="002F7611"/>
    <w:rsid w:val="002F79E2"/>
    <w:rsid w:val="002F7BD6"/>
    <w:rsid w:val="0030005D"/>
    <w:rsid w:val="0030033E"/>
    <w:rsid w:val="003012DB"/>
    <w:rsid w:val="0030145A"/>
    <w:rsid w:val="0030210A"/>
    <w:rsid w:val="00302384"/>
    <w:rsid w:val="00302868"/>
    <w:rsid w:val="003032AF"/>
    <w:rsid w:val="003034D0"/>
    <w:rsid w:val="00303F6F"/>
    <w:rsid w:val="003047AC"/>
    <w:rsid w:val="00304CCD"/>
    <w:rsid w:val="00304E8B"/>
    <w:rsid w:val="00304EB7"/>
    <w:rsid w:val="0030549E"/>
    <w:rsid w:val="00305784"/>
    <w:rsid w:val="00305E97"/>
    <w:rsid w:val="00305F1E"/>
    <w:rsid w:val="00306241"/>
    <w:rsid w:val="003064E9"/>
    <w:rsid w:val="0030661D"/>
    <w:rsid w:val="00306741"/>
    <w:rsid w:val="003069FD"/>
    <w:rsid w:val="00307DB3"/>
    <w:rsid w:val="00310CC0"/>
    <w:rsid w:val="00311278"/>
    <w:rsid w:val="00311288"/>
    <w:rsid w:val="003129B7"/>
    <w:rsid w:val="00313E99"/>
    <w:rsid w:val="00314813"/>
    <w:rsid w:val="00314839"/>
    <w:rsid w:val="00316581"/>
    <w:rsid w:val="00316888"/>
    <w:rsid w:val="00316E31"/>
    <w:rsid w:val="003170F6"/>
    <w:rsid w:val="00317D8C"/>
    <w:rsid w:val="00320716"/>
    <w:rsid w:val="0032130F"/>
    <w:rsid w:val="003215DB"/>
    <w:rsid w:val="00321658"/>
    <w:rsid w:val="0032184A"/>
    <w:rsid w:val="00321859"/>
    <w:rsid w:val="00322923"/>
    <w:rsid w:val="00323472"/>
    <w:rsid w:val="003239A8"/>
    <w:rsid w:val="00323F46"/>
    <w:rsid w:val="003243E5"/>
    <w:rsid w:val="00324D85"/>
    <w:rsid w:val="0032599B"/>
    <w:rsid w:val="00325D2A"/>
    <w:rsid w:val="00326055"/>
    <w:rsid w:val="003263C0"/>
    <w:rsid w:val="003263D0"/>
    <w:rsid w:val="003264DE"/>
    <w:rsid w:val="00326F84"/>
    <w:rsid w:val="00326FCA"/>
    <w:rsid w:val="00327429"/>
    <w:rsid w:val="003277C4"/>
    <w:rsid w:val="003311E6"/>
    <w:rsid w:val="0033161A"/>
    <w:rsid w:val="00331814"/>
    <w:rsid w:val="00332D99"/>
    <w:rsid w:val="00332EF6"/>
    <w:rsid w:val="00333544"/>
    <w:rsid w:val="0033391D"/>
    <w:rsid w:val="00334092"/>
    <w:rsid w:val="00334213"/>
    <w:rsid w:val="00335330"/>
    <w:rsid w:val="0033567A"/>
    <w:rsid w:val="003360FE"/>
    <w:rsid w:val="00336515"/>
    <w:rsid w:val="0033724A"/>
    <w:rsid w:val="003377F1"/>
    <w:rsid w:val="003378D4"/>
    <w:rsid w:val="00341265"/>
    <w:rsid w:val="00341699"/>
    <w:rsid w:val="00343991"/>
    <w:rsid w:val="00343BD8"/>
    <w:rsid w:val="00343DF4"/>
    <w:rsid w:val="003441D0"/>
    <w:rsid w:val="003443C1"/>
    <w:rsid w:val="00344F19"/>
    <w:rsid w:val="00345079"/>
    <w:rsid w:val="00345128"/>
    <w:rsid w:val="0034523F"/>
    <w:rsid w:val="003454F0"/>
    <w:rsid w:val="00345D1C"/>
    <w:rsid w:val="003464D1"/>
    <w:rsid w:val="00346BDF"/>
    <w:rsid w:val="00346FC8"/>
    <w:rsid w:val="00347304"/>
    <w:rsid w:val="003477E2"/>
    <w:rsid w:val="003478BF"/>
    <w:rsid w:val="00347B38"/>
    <w:rsid w:val="00347C25"/>
    <w:rsid w:val="00347D79"/>
    <w:rsid w:val="003501A5"/>
    <w:rsid w:val="003509E0"/>
    <w:rsid w:val="00350E1F"/>
    <w:rsid w:val="003517E4"/>
    <w:rsid w:val="00352985"/>
    <w:rsid w:val="00353737"/>
    <w:rsid w:val="00353C57"/>
    <w:rsid w:val="003542DD"/>
    <w:rsid w:val="003545DB"/>
    <w:rsid w:val="00354665"/>
    <w:rsid w:val="003552FB"/>
    <w:rsid w:val="00356690"/>
    <w:rsid w:val="00356BDF"/>
    <w:rsid w:val="00357083"/>
    <w:rsid w:val="00360400"/>
    <w:rsid w:val="00362658"/>
    <w:rsid w:val="00362B6D"/>
    <w:rsid w:val="0036391B"/>
    <w:rsid w:val="00364502"/>
    <w:rsid w:val="00364E4E"/>
    <w:rsid w:val="00364ED2"/>
    <w:rsid w:val="00365406"/>
    <w:rsid w:val="0036555D"/>
    <w:rsid w:val="00366876"/>
    <w:rsid w:val="00366DA8"/>
    <w:rsid w:val="00366E24"/>
    <w:rsid w:val="0037000E"/>
    <w:rsid w:val="00370BC0"/>
    <w:rsid w:val="0037182C"/>
    <w:rsid w:val="0037196C"/>
    <w:rsid w:val="00371AB3"/>
    <w:rsid w:val="00372960"/>
    <w:rsid w:val="003733ED"/>
    <w:rsid w:val="00373441"/>
    <w:rsid w:val="003735DE"/>
    <w:rsid w:val="00373ABD"/>
    <w:rsid w:val="00373F96"/>
    <w:rsid w:val="0037544F"/>
    <w:rsid w:val="00375690"/>
    <w:rsid w:val="00376B17"/>
    <w:rsid w:val="00377206"/>
    <w:rsid w:val="003779C8"/>
    <w:rsid w:val="0038071D"/>
    <w:rsid w:val="00380BA5"/>
    <w:rsid w:val="00380DF7"/>
    <w:rsid w:val="00380E9A"/>
    <w:rsid w:val="00381EBE"/>
    <w:rsid w:val="00382049"/>
    <w:rsid w:val="003822C9"/>
    <w:rsid w:val="003828DA"/>
    <w:rsid w:val="00382A8C"/>
    <w:rsid w:val="00383984"/>
    <w:rsid w:val="00383E1A"/>
    <w:rsid w:val="003844E9"/>
    <w:rsid w:val="00384850"/>
    <w:rsid w:val="00384D74"/>
    <w:rsid w:val="00384F57"/>
    <w:rsid w:val="00385640"/>
    <w:rsid w:val="003856B2"/>
    <w:rsid w:val="0038623A"/>
    <w:rsid w:val="003863D0"/>
    <w:rsid w:val="0038656D"/>
    <w:rsid w:val="00386CEF"/>
    <w:rsid w:val="00386EA7"/>
    <w:rsid w:val="00386F7F"/>
    <w:rsid w:val="00387137"/>
    <w:rsid w:val="00387217"/>
    <w:rsid w:val="00387614"/>
    <w:rsid w:val="003908E2"/>
    <w:rsid w:val="003913A6"/>
    <w:rsid w:val="0039193C"/>
    <w:rsid w:val="00391EFB"/>
    <w:rsid w:val="00392306"/>
    <w:rsid w:val="00392FA1"/>
    <w:rsid w:val="0039414C"/>
    <w:rsid w:val="003953DF"/>
    <w:rsid w:val="003955CF"/>
    <w:rsid w:val="00395663"/>
    <w:rsid w:val="00396137"/>
    <w:rsid w:val="00397000"/>
    <w:rsid w:val="00397083"/>
    <w:rsid w:val="00397204"/>
    <w:rsid w:val="003A00E2"/>
    <w:rsid w:val="003A1487"/>
    <w:rsid w:val="003A15EE"/>
    <w:rsid w:val="003A1FC4"/>
    <w:rsid w:val="003A255F"/>
    <w:rsid w:val="003A30D0"/>
    <w:rsid w:val="003A35F8"/>
    <w:rsid w:val="003A3C3E"/>
    <w:rsid w:val="003A3E33"/>
    <w:rsid w:val="003A3F6E"/>
    <w:rsid w:val="003A46BA"/>
    <w:rsid w:val="003A4F93"/>
    <w:rsid w:val="003A5C8A"/>
    <w:rsid w:val="003A5DB4"/>
    <w:rsid w:val="003A5E61"/>
    <w:rsid w:val="003A6B31"/>
    <w:rsid w:val="003A7D82"/>
    <w:rsid w:val="003A7E3C"/>
    <w:rsid w:val="003B0075"/>
    <w:rsid w:val="003B00E3"/>
    <w:rsid w:val="003B0152"/>
    <w:rsid w:val="003B0A05"/>
    <w:rsid w:val="003B149C"/>
    <w:rsid w:val="003B1B85"/>
    <w:rsid w:val="003B21ED"/>
    <w:rsid w:val="003B2361"/>
    <w:rsid w:val="003B3090"/>
    <w:rsid w:val="003B36F9"/>
    <w:rsid w:val="003B3AA4"/>
    <w:rsid w:val="003B40BC"/>
    <w:rsid w:val="003B4253"/>
    <w:rsid w:val="003B4994"/>
    <w:rsid w:val="003B4A68"/>
    <w:rsid w:val="003B5523"/>
    <w:rsid w:val="003B5F80"/>
    <w:rsid w:val="003B66A8"/>
    <w:rsid w:val="003B678A"/>
    <w:rsid w:val="003B679D"/>
    <w:rsid w:val="003B71FB"/>
    <w:rsid w:val="003C07CA"/>
    <w:rsid w:val="003C11A2"/>
    <w:rsid w:val="003C121F"/>
    <w:rsid w:val="003C15D0"/>
    <w:rsid w:val="003C26B3"/>
    <w:rsid w:val="003C2A12"/>
    <w:rsid w:val="003C2E0B"/>
    <w:rsid w:val="003C2FD2"/>
    <w:rsid w:val="003C41D5"/>
    <w:rsid w:val="003C496B"/>
    <w:rsid w:val="003C4986"/>
    <w:rsid w:val="003C4B0E"/>
    <w:rsid w:val="003C4BB9"/>
    <w:rsid w:val="003C4C46"/>
    <w:rsid w:val="003C5589"/>
    <w:rsid w:val="003C55D4"/>
    <w:rsid w:val="003C5F3D"/>
    <w:rsid w:val="003C6014"/>
    <w:rsid w:val="003C6411"/>
    <w:rsid w:val="003C6A1B"/>
    <w:rsid w:val="003C6FD4"/>
    <w:rsid w:val="003C7219"/>
    <w:rsid w:val="003C734E"/>
    <w:rsid w:val="003C7F56"/>
    <w:rsid w:val="003D011D"/>
    <w:rsid w:val="003D03D7"/>
    <w:rsid w:val="003D08A2"/>
    <w:rsid w:val="003D0F71"/>
    <w:rsid w:val="003D14E9"/>
    <w:rsid w:val="003D1941"/>
    <w:rsid w:val="003D1EA0"/>
    <w:rsid w:val="003D1F9C"/>
    <w:rsid w:val="003D28E2"/>
    <w:rsid w:val="003D38F9"/>
    <w:rsid w:val="003D3962"/>
    <w:rsid w:val="003D3C5F"/>
    <w:rsid w:val="003D4D8D"/>
    <w:rsid w:val="003D5302"/>
    <w:rsid w:val="003D56DE"/>
    <w:rsid w:val="003D607F"/>
    <w:rsid w:val="003D73D8"/>
    <w:rsid w:val="003D7EB2"/>
    <w:rsid w:val="003E025A"/>
    <w:rsid w:val="003E0B21"/>
    <w:rsid w:val="003E0C04"/>
    <w:rsid w:val="003E14B7"/>
    <w:rsid w:val="003E1DDE"/>
    <w:rsid w:val="003E1E5C"/>
    <w:rsid w:val="003E2693"/>
    <w:rsid w:val="003E273E"/>
    <w:rsid w:val="003E2B30"/>
    <w:rsid w:val="003E2B41"/>
    <w:rsid w:val="003E2CE5"/>
    <w:rsid w:val="003E3107"/>
    <w:rsid w:val="003E3A4A"/>
    <w:rsid w:val="003E3C13"/>
    <w:rsid w:val="003E4663"/>
    <w:rsid w:val="003E4F1E"/>
    <w:rsid w:val="003E526C"/>
    <w:rsid w:val="003E5334"/>
    <w:rsid w:val="003E5399"/>
    <w:rsid w:val="003E5DA1"/>
    <w:rsid w:val="003E5EFB"/>
    <w:rsid w:val="003E6105"/>
    <w:rsid w:val="003E6C72"/>
    <w:rsid w:val="003E6FD7"/>
    <w:rsid w:val="003E7AFE"/>
    <w:rsid w:val="003F02D6"/>
    <w:rsid w:val="003F0A88"/>
    <w:rsid w:val="003F0ACD"/>
    <w:rsid w:val="003F0C43"/>
    <w:rsid w:val="003F0FD4"/>
    <w:rsid w:val="003F1553"/>
    <w:rsid w:val="003F31D1"/>
    <w:rsid w:val="003F3CE7"/>
    <w:rsid w:val="003F3DD7"/>
    <w:rsid w:val="003F3FBD"/>
    <w:rsid w:val="003F44EE"/>
    <w:rsid w:val="003F4669"/>
    <w:rsid w:val="003F4707"/>
    <w:rsid w:val="003F4A63"/>
    <w:rsid w:val="003F4CF2"/>
    <w:rsid w:val="003F4FD0"/>
    <w:rsid w:val="003F5770"/>
    <w:rsid w:val="003F5A9F"/>
    <w:rsid w:val="003F5EE4"/>
    <w:rsid w:val="003F6781"/>
    <w:rsid w:val="003F67A4"/>
    <w:rsid w:val="003F6CB7"/>
    <w:rsid w:val="003F6D74"/>
    <w:rsid w:val="003F76FA"/>
    <w:rsid w:val="003F78F8"/>
    <w:rsid w:val="003F7C25"/>
    <w:rsid w:val="0040071D"/>
    <w:rsid w:val="004008BF"/>
    <w:rsid w:val="0040104C"/>
    <w:rsid w:val="004010F6"/>
    <w:rsid w:val="00401263"/>
    <w:rsid w:val="0040190E"/>
    <w:rsid w:val="00402388"/>
    <w:rsid w:val="0040352E"/>
    <w:rsid w:val="00403756"/>
    <w:rsid w:val="00403E54"/>
    <w:rsid w:val="0040415E"/>
    <w:rsid w:val="00404D22"/>
    <w:rsid w:val="004055B9"/>
    <w:rsid w:val="00406A43"/>
    <w:rsid w:val="00406EBC"/>
    <w:rsid w:val="00406F5C"/>
    <w:rsid w:val="00406FD1"/>
    <w:rsid w:val="00407647"/>
    <w:rsid w:val="00407872"/>
    <w:rsid w:val="004079A8"/>
    <w:rsid w:val="00407C33"/>
    <w:rsid w:val="004103C5"/>
    <w:rsid w:val="00410B3A"/>
    <w:rsid w:val="004114FC"/>
    <w:rsid w:val="00411A96"/>
    <w:rsid w:val="00411ADA"/>
    <w:rsid w:val="00411AEC"/>
    <w:rsid w:val="00411B35"/>
    <w:rsid w:val="00411D29"/>
    <w:rsid w:val="00411E45"/>
    <w:rsid w:val="00411F23"/>
    <w:rsid w:val="00412163"/>
    <w:rsid w:val="004130F0"/>
    <w:rsid w:val="00413813"/>
    <w:rsid w:val="00413850"/>
    <w:rsid w:val="00413B05"/>
    <w:rsid w:val="00414403"/>
    <w:rsid w:val="004146AB"/>
    <w:rsid w:val="004146DF"/>
    <w:rsid w:val="00414755"/>
    <w:rsid w:val="00414942"/>
    <w:rsid w:val="00414C6E"/>
    <w:rsid w:val="00415C53"/>
    <w:rsid w:val="004162DC"/>
    <w:rsid w:val="00416350"/>
    <w:rsid w:val="004163F2"/>
    <w:rsid w:val="0041748D"/>
    <w:rsid w:val="004205A6"/>
    <w:rsid w:val="00421495"/>
    <w:rsid w:val="00421933"/>
    <w:rsid w:val="00421D72"/>
    <w:rsid w:val="0042220E"/>
    <w:rsid w:val="0042235F"/>
    <w:rsid w:val="00422413"/>
    <w:rsid w:val="00422836"/>
    <w:rsid w:val="0042342C"/>
    <w:rsid w:val="00423804"/>
    <w:rsid w:val="00423B9D"/>
    <w:rsid w:val="00425677"/>
    <w:rsid w:val="00425EB8"/>
    <w:rsid w:val="00426B62"/>
    <w:rsid w:val="00426B67"/>
    <w:rsid w:val="00427627"/>
    <w:rsid w:val="004277A3"/>
    <w:rsid w:val="00430202"/>
    <w:rsid w:val="00430728"/>
    <w:rsid w:val="00430C9D"/>
    <w:rsid w:val="0043124B"/>
    <w:rsid w:val="004315F1"/>
    <w:rsid w:val="00431B6B"/>
    <w:rsid w:val="00431B9C"/>
    <w:rsid w:val="00431D40"/>
    <w:rsid w:val="004327F4"/>
    <w:rsid w:val="00432811"/>
    <w:rsid w:val="00432AE6"/>
    <w:rsid w:val="00433E8A"/>
    <w:rsid w:val="00434124"/>
    <w:rsid w:val="00434961"/>
    <w:rsid w:val="00436082"/>
    <w:rsid w:val="00436616"/>
    <w:rsid w:val="004409A0"/>
    <w:rsid w:val="00440B60"/>
    <w:rsid w:val="004410C9"/>
    <w:rsid w:val="004412F2"/>
    <w:rsid w:val="00442365"/>
    <w:rsid w:val="00442CA5"/>
    <w:rsid w:val="004432FA"/>
    <w:rsid w:val="00443B1A"/>
    <w:rsid w:val="00444204"/>
    <w:rsid w:val="00444623"/>
    <w:rsid w:val="00444BE9"/>
    <w:rsid w:val="00445E9F"/>
    <w:rsid w:val="0044632E"/>
    <w:rsid w:val="004468C4"/>
    <w:rsid w:val="004475D6"/>
    <w:rsid w:val="004479D1"/>
    <w:rsid w:val="00447E84"/>
    <w:rsid w:val="00450C03"/>
    <w:rsid w:val="00451A75"/>
    <w:rsid w:val="00451B76"/>
    <w:rsid w:val="00451D9F"/>
    <w:rsid w:val="00451E48"/>
    <w:rsid w:val="0045280D"/>
    <w:rsid w:val="0045356D"/>
    <w:rsid w:val="004535CA"/>
    <w:rsid w:val="00453A58"/>
    <w:rsid w:val="00453AF6"/>
    <w:rsid w:val="00453DB6"/>
    <w:rsid w:val="00454BDB"/>
    <w:rsid w:val="00454D12"/>
    <w:rsid w:val="004559EE"/>
    <w:rsid w:val="00456495"/>
    <w:rsid w:val="00456A11"/>
    <w:rsid w:val="0045731C"/>
    <w:rsid w:val="00457410"/>
    <w:rsid w:val="004604F7"/>
    <w:rsid w:val="00460BEA"/>
    <w:rsid w:val="00460E8C"/>
    <w:rsid w:val="00461057"/>
    <w:rsid w:val="00462686"/>
    <w:rsid w:val="004626C0"/>
    <w:rsid w:val="00462B57"/>
    <w:rsid w:val="004630DF"/>
    <w:rsid w:val="004631CC"/>
    <w:rsid w:val="00463A62"/>
    <w:rsid w:val="004646F5"/>
    <w:rsid w:val="00464FB7"/>
    <w:rsid w:val="00465C97"/>
    <w:rsid w:val="00466DDE"/>
    <w:rsid w:val="004714B7"/>
    <w:rsid w:val="00471F12"/>
    <w:rsid w:val="00471F77"/>
    <w:rsid w:val="00473135"/>
    <w:rsid w:val="00473FAF"/>
    <w:rsid w:val="004744F1"/>
    <w:rsid w:val="004748E2"/>
    <w:rsid w:val="00475730"/>
    <w:rsid w:val="004762B2"/>
    <w:rsid w:val="004762E5"/>
    <w:rsid w:val="00476D73"/>
    <w:rsid w:val="004774BF"/>
    <w:rsid w:val="00482CAA"/>
    <w:rsid w:val="00483164"/>
    <w:rsid w:val="00483485"/>
    <w:rsid w:val="00483889"/>
    <w:rsid w:val="00483A94"/>
    <w:rsid w:val="00483ACA"/>
    <w:rsid w:val="00483BF7"/>
    <w:rsid w:val="00484B00"/>
    <w:rsid w:val="00484C1B"/>
    <w:rsid w:val="004851E1"/>
    <w:rsid w:val="004854CB"/>
    <w:rsid w:val="00486E33"/>
    <w:rsid w:val="00486F6C"/>
    <w:rsid w:val="004872F6"/>
    <w:rsid w:val="00487660"/>
    <w:rsid w:val="004879FC"/>
    <w:rsid w:val="00487D71"/>
    <w:rsid w:val="004906F4"/>
    <w:rsid w:val="004907E7"/>
    <w:rsid w:val="004908E4"/>
    <w:rsid w:val="00490BED"/>
    <w:rsid w:val="00490CD2"/>
    <w:rsid w:val="00491104"/>
    <w:rsid w:val="004911FD"/>
    <w:rsid w:val="00491227"/>
    <w:rsid w:val="00491890"/>
    <w:rsid w:val="0049244F"/>
    <w:rsid w:val="004924E0"/>
    <w:rsid w:val="00492563"/>
    <w:rsid w:val="004927FC"/>
    <w:rsid w:val="00492DC2"/>
    <w:rsid w:val="004930AE"/>
    <w:rsid w:val="00493127"/>
    <w:rsid w:val="00493261"/>
    <w:rsid w:val="00493708"/>
    <w:rsid w:val="00493C67"/>
    <w:rsid w:val="004943FF"/>
    <w:rsid w:val="0049530F"/>
    <w:rsid w:val="00495C42"/>
    <w:rsid w:val="00495E60"/>
    <w:rsid w:val="00495EAA"/>
    <w:rsid w:val="00495F7A"/>
    <w:rsid w:val="00496380"/>
    <w:rsid w:val="00496ECA"/>
    <w:rsid w:val="00497100"/>
    <w:rsid w:val="0049713A"/>
    <w:rsid w:val="004977F3"/>
    <w:rsid w:val="00497BF7"/>
    <w:rsid w:val="00497D83"/>
    <w:rsid w:val="004A1501"/>
    <w:rsid w:val="004A1862"/>
    <w:rsid w:val="004A1EAE"/>
    <w:rsid w:val="004A271F"/>
    <w:rsid w:val="004A2AC1"/>
    <w:rsid w:val="004A4436"/>
    <w:rsid w:val="004A4453"/>
    <w:rsid w:val="004A4ACA"/>
    <w:rsid w:val="004A4CDE"/>
    <w:rsid w:val="004A4F75"/>
    <w:rsid w:val="004A51D9"/>
    <w:rsid w:val="004A5E7A"/>
    <w:rsid w:val="004A5F73"/>
    <w:rsid w:val="004A600D"/>
    <w:rsid w:val="004A63A4"/>
    <w:rsid w:val="004A6548"/>
    <w:rsid w:val="004A6717"/>
    <w:rsid w:val="004A685E"/>
    <w:rsid w:val="004A7254"/>
    <w:rsid w:val="004A749F"/>
    <w:rsid w:val="004B1F71"/>
    <w:rsid w:val="004B2ADC"/>
    <w:rsid w:val="004B3BE2"/>
    <w:rsid w:val="004B44DC"/>
    <w:rsid w:val="004B45D8"/>
    <w:rsid w:val="004B466E"/>
    <w:rsid w:val="004B4D3E"/>
    <w:rsid w:val="004B4E8F"/>
    <w:rsid w:val="004B51BD"/>
    <w:rsid w:val="004B5306"/>
    <w:rsid w:val="004B5353"/>
    <w:rsid w:val="004B53B5"/>
    <w:rsid w:val="004B5D1F"/>
    <w:rsid w:val="004B7CB6"/>
    <w:rsid w:val="004C03AF"/>
    <w:rsid w:val="004C0A50"/>
    <w:rsid w:val="004C0F74"/>
    <w:rsid w:val="004C13B0"/>
    <w:rsid w:val="004C1D1D"/>
    <w:rsid w:val="004C206C"/>
    <w:rsid w:val="004C27B4"/>
    <w:rsid w:val="004C2812"/>
    <w:rsid w:val="004C2A72"/>
    <w:rsid w:val="004C3CC5"/>
    <w:rsid w:val="004C4C00"/>
    <w:rsid w:val="004C4D0B"/>
    <w:rsid w:val="004C4E33"/>
    <w:rsid w:val="004C646C"/>
    <w:rsid w:val="004C7158"/>
    <w:rsid w:val="004C77B0"/>
    <w:rsid w:val="004C7AE9"/>
    <w:rsid w:val="004C7C8C"/>
    <w:rsid w:val="004D0A95"/>
    <w:rsid w:val="004D0D4A"/>
    <w:rsid w:val="004D13EC"/>
    <w:rsid w:val="004D19B6"/>
    <w:rsid w:val="004D1F15"/>
    <w:rsid w:val="004D1F1E"/>
    <w:rsid w:val="004D2046"/>
    <w:rsid w:val="004D27DB"/>
    <w:rsid w:val="004D281F"/>
    <w:rsid w:val="004D2837"/>
    <w:rsid w:val="004D2AF3"/>
    <w:rsid w:val="004D2C3F"/>
    <w:rsid w:val="004D30B9"/>
    <w:rsid w:val="004D39C8"/>
    <w:rsid w:val="004D3B22"/>
    <w:rsid w:val="004D3FC7"/>
    <w:rsid w:val="004D40AF"/>
    <w:rsid w:val="004D4BF3"/>
    <w:rsid w:val="004D4D48"/>
    <w:rsid w:val="004D5606"/>
    <w:rsid w:val="004D5C3F"/>
    <w:rsid w:val="004D60C4"/>
    <w:rsid w:val="004D6366"/>
    <w:rsid w:val="004D6814"/>
    <w:rsid w:val="004D698F"/>
    <w:rsid w:val="004E0117"/>
    <w:rsid w:val="004E0298"/>
    <w:rsid w:val="004E0D67"/>
    <w:rsid w:val="004E0E14"/>
    <w:rsid w:val="004E0E16"/>
    <w:rsid w:val="004E1355"/>
    <w:rsid w:val="004E1439"/>
    <w:rsid w:val="004E197F"/>
    <w:rsid w:val="004E1980"/>
    <w:rsid w:val="004E21EF"/>
    <w:rsid w:val="004E2614"/>
    <w:rsid w:val="004E2851"/>
    <w:rsid w:val="004E2DBE"/>
    <w:rsid w:val="004E30A1"/>
    <w:rsid w:val="004E4631"/>
    <w:rsid w:val="004E480B"/>
    <w:rsid w:val="004E48E6"/>
    <w:rsid w:val="004E4C6E"/>
    <w:rsid w:val="004E4F98"/>
    <w:rsid w:val="004E5BE6"/>
    <w:rsid w:val="004E5D39"/>
    <w:rsid w:val="004E5FB3"/>
    <w:rsid w:val="004E60B8"/>
    <w:rsid w:val="004E662E"/>
    <w:rsid w:val="004E667B"/>
    <w:rsid w:val="004E6721"/>
    <w:rsid w:val="004E693C"/>
    <w:rsid w:val="004E704C"/>
    <w:rsid w:val="004E7521"/>
    <w:rsid w:val="004E7773"/>
    <w:rsid w:val="004E7814"/>
    <w:rsid w:val="004E784A"/>
    <w:rsid w:val="004E7E41"/>
    <w:rsid w:val="004E7EF9"/>
    <w:rsid w:val="004F006C"/>
    <w:rsid w:val="004F0323"/>
    <w:rsid w:val="004F0605"/>
    <w:rsid w:val="004F0C19"/>
    <w:rsid w:val="004F247C"/>
    <w:rsid w:val="004F247F"/>
    <w:rsid w:val="004F251E"/>
    <w:rsid w:val="004F2DDA"/>
    <w:rsid w:val="004F35D3"/>
    <w:rsid w:val="004F38A1"/>
    <w:rsid w:val="004F3920"/>
    <w:rsid w:val="004F3BB4"/>
    <w:rsid w:val="004F4613"/>
    <w:rsid w:val="004F4C9F"/>
    <w:rsid w:val="004F4D5B"/>
    <w:rsid w:val="004F4FEC"/>
    <w:rsid w:val="004F542C"/>
    <w:rsid w:val="004F5EFF"/>
    <w:rsid w:val="004F667A"/>
    <w:rsid w:val="004F6814"/>
    <w:rsid w:val="004F69B7"/>
    <w:rsid w:val="004F790C"/>
    <w:rsid w:val="004F7973"/>
    <w:rsid w:val="004F7B35"/>
    <w:rsid w:val="004F7FBA"/>
    <w:rsid w:val="005008C6"/>
    <w:rsid w:val="00500A57"/>
    <w:rsid w:val="00500E44"/>
    <w:rsid w:val="005016F2"/>
    <w:rsid w:val="00501790"/>
    <w:rsid w:val="00501F73"/>
    <w:rsid w:val="0050235D"/>
    <w:rsid w:val="005028A4"/>
    <w:rsid w:val="005038DE"/>
    <w:rsid w:val="00503F34"/>
    <w:rsid w:val="0050471D"/>
    <w:rsid w:val="00504912"/>
    <w:rsid w:val="00504D13"/>
    <w:rsid w:val="005053E3"/>
    <w:rsid w:val="00505EB2"/>
    <w:rsid w:val="00505F98"/>
    <w:rsid w:val="005065E1"/>
    <w:rsid w:val="00506CA8"/>
    <w:rsid w:val="00506D60"/>
    <w:rsid w:val="00507563"/>
    <w:rsid w:val="00507833"/>
    <w:rsid w:val="00507F23"/>
    <w:rsid w:val="00510786"/>
    <w:rsid w:val="00510CD9"/>
    <w:rsid w:val="00511296"/>
    <w:rsid w:val="00511373"/>
    <w:rsid w:val="00511887"/>
    <w:rsid w:val="00511F34"/>
    <w:rsid w:val="00514812"/>
    <w:rsid w:val="00514DCC"/>
    <w:rsid w:val="00515052"/>
    <w:rsid w:val="005150D5"/>
    <w:rsid w:val="0051522F"/>
    <w:rsid w:val="005155BE"/>
    <w:rsid w:val="00515CFF"/>
    <w:rsid w:val="005161B3"/>
    <w:rsid w:val="005167DA"/>
    <w:rsid w:val="00517024"/>
    <w:rsid w:val="005176E9"/>
    <w:rsid w:val="00517DD3"/>
    <w:rsid w:val="005201E4"/>
    <w:rsid w:val="0052044C"/>
    <w:rsid w:val="0052112B"/>
    <w:rsid w:val="005215F7"/>
    <w:rsid w:val="00521B31"/>
    <w:rsid w:val="00522635"/>
    <w:rsid w:val="00522F0F"/>
    <w:rsid w:val="005236A8"/>
    <w:rsid w:val="00523A4C"/>
    <w:rsid w:val="00523FB8"/>
    <w:rsid w:val="0052596F"/>
    <w:rsid w:val="00525AB0"/>
    <w:rsid w:val="00525E95"/>
    <w:rsid w:val="00525F78"/>
    <w:rsid w:val="0052622B"/>
    <w:rsid w:val="00526703"/>
    <w:rsid w:val="00526A6D"/>
    <w:rsid w:val="00526F6B"/>
    <w:rsid w:val="00527D2A"/>
    <w:rsid w:val="0053054B"/>
    <w:rsid w:val="00530859"/>
    <w:rsid w:val="00530C17"/>
    <w:rsid w:val="00530EFC"/>
    <w:rsid w:val="00530F60"/>
    <w:rsid w:val="005310E3"/>
    <w:rsid w:val="0053169A"/>
    <w:rsid w:val="00531ABF"/>
    <w:rsid w:val="005321D0"/>
    <w:rsid w:val="00533087"/>
    <w:rsid w:val="00533A6C"/>
    <w:rsid w:val="00533FEC"/>
    <w:rsid w:val="005348E8"/>
    <w:rsid w:val="005357CA"/>
    <w:rsid w:val="00536DC9"/>
    <w:rsid w:val="00536E5C"/>
    <w:rsid w:val="00537906"/>
    <w:rsid w:val="00537A58"/>
    <w:rsid w:val="00537B48"/>
    <w:rsid w:val="00540517"/>
    <w:rsid w:val="005409BB"/>
    <w:rsid w:val="0054167B"/>
    <w:rsid w:val="005416C5"/>
    <w:rsid w:val="00541A38"/>
    <w:rsid w:val="00542EB5"/>
    <w:rsid w:val="00543B99"/>
    <w:rsid w:val="005462CA"/>
    <w:rsid w:val="00547070"/>
    <w:rsid w:val="005471A4"/>
    <w:rsid w:val="00550A69"/>
    <w:rsid w:val="00550E21"/>
    <w:rsid w:val="00551240"/>
    <w:rsid w:val="00552208"/>
    <w:rsid w:val="00553B45"/>
    <w:rsid w:val="00554A7B"/>
    <w:rsid w:val="00554DFC"/>
    <w:rsid w:val="00554ED8"/>
    <w:rsid w:val="005550A5"/>
    <w:rsid w:val="005555AD"/>
    <w:rsid w:val="00555CBE"/>
    <w:rsid w:val="0055615C"/>
    <w:rsid w:val="0055632D"/>
    <w:rsid w:val="00556921"/>
    <w:rsid w:val="00556E6F"/>
    <w:rsid w:val="00557076"/>
    <w:rsid w:val="005575A0"/>
    <w:rsid w:val="00557A63"/>
    <w:rsid w:val="00557D04"/>
    <w:rsid w:val="0056071E"/>
    <w:rsid w:val="00560C6C"/>
    <w:rsid w:val="0056240D"/>
    <w:rsid w:val="005632B0"/>
    <w:rsid w:val="00563685"/>
    <w:rsid w:val="005638C4"/>
    <w:rsid w:val="00564CC0"/>
    <w:rsid w:val="00564DBA"/>
    <w:rsid w:val="00565346"/>
    <w:rsid w:val="005659BE"/>
    <w:rsid w:val="00565B36"/>
    <w:rsid w:val="005700BA"/>
    <w:rsid w:val="00571379"/>
    <w:rsid w:val="00571E64"/>
    <w:rsid w:val="00572388"/>
    <w:rsid w:val="0057247A"/>
    <w:rsid w:val="005728D9"/>
    <w:rsid w:val="00573599"/>
    <w:rsid w:val="005738F3"/>
    <w:rsid w:val="00573FDF"/>
    <w:rsid w:val="00574814"/>
    <w:rsid w:val="005748FE"/>
    <w:rsid w:val="00574AD2"/>
    <w:rsid w:val="00575D91"/>
    <w:rsid w:val="0057681F"/>
    <w:rsid w:val="00576AAB"/>
    <w:rsid w:val="005774B9"/>
    <w:rsid w:val="005774FD"/>
    <w:rsid w:val="00577A35"/>
    <w:rsid w:val="005807CB"/>
    <w:rsid w:val="0058104B"/>
    <w:rsid w:val="005815AB"/>
    <w:rsid w:val="00581623"/>
    <w:rsid w:val="00582073"/>
    <w:rsid w:val="005828CD"/>
    <w:rsid w:val="00583072"/>
    <w:rsid w:val="00583510"/>
    <w:rsid w:val="005838D5"/>
    <w:rsid w:val="00584DBB"/>
    <w:rsid w:val="005857C8"/>
    <w:rsid w:val="00585C60"/>
    <w:rsid w:val="0058621B"/>
    <w:rsid w:val="0058667F"/>
    <w:rsid w:val="00587C48"/>
    <w:rsid w:val="00587D33"/>
    <w:rsid w:val="005901EE"/>
    <w:rsid w:val="00590821"/>
    <w:rsid w:val="0059123F"/>
    <w:rsid w:val="00591F81"/>
    <w:rsid w:val="0059240B"/>
    <w:rsid w:val="005926F0"/>
    <w:rsid w:val="005929C3"/>
    <w:rsid w:val="00592DF3"/>
    <w:rsid w:val="00592E02"/>
    <w:rsid w:val="005931C1"/>
    <w:rsid w:val="00593C55"/>
    <w:rsid w:val="00593D8F"/>
    <w:rsid w:val="00594770"/>
    <w:rsid w:val="005971D3"/>
    <w:rsid w:val="00597209"/>
    <w:rsid w:val="005A0556"/>
    <w:rsid w:val="005A0738"/>
    <w:rsid w:val="005A1905"/>
    <w:rsid w:val="005A1ECD"/>
    <w:rsid w:val="005A2D36"/>
    <w:rsid w:val="005A345E"/>
    <w:rsid w:val="005A35D9"/>
    <w:rsid w:val="005A4117"/>
    <w:rsid w:val="005A47E9"/>
    <w:rsid w:val="005A4946"/>
    <w:rsid w:val="005A592A"/>
    <w:rsid w:val="005A5E7D"/>
    <w:rsid w:val="005A5ECA"/>
    <w:rsid w:val="005A6423"/>
    <w:rsid w:val="005A6A43"/>
    <w:rsid w:val="005A6DA4"/>
    <w:rsid w:val="005A7031"/>
    <w:rsid w:val="005B0651"/>
    <w:rsid w:val="005B0C20"/>
    <w:rsid w:val="005B10CE"/>
    <w:rsid w:val="005B11EB"/>
    <w:rsid w:val="005B158F"/>
    <w:rsid w:val="005B2338"/>
    <w:rsid w:val="005B309A"/>
    <w:rsid w:val="005B3132"/>
    <w:rsid w:val="005B4192"/>
    <w:rsid w:val="005B4A03"/>
    <w:rsid w:val="005B4DFD"/>
    <w:rsid w:val="005B59DE"/>
    <w:rsid w:val="005B5D5E"/>
    <w:rsid w:val="005B5E71"/>
    <w:rsid w:val="005B6008"/>
    <w:rsid w:val="005B6903"/>
    <w:rsid w:val="005B7065"/>
    <w:rsid w:val="005B7243"/>
    <w:rsid w:val="005B7714"/>
    <w:rsid w:val="005B7C7C"/>
    <w:rsid w:val="005C04C8"/>
    <w:rsid w:val="005C0AD2"/>
    <w:rsid w:val="005C0E32"/>
    <w:rsid w:val="005C16CF"/>
    <w:rsid w:val="005C1EB8"/>
    <w:rsid w:val="005C2350"/>
    <w:rsid w:val="005C2C0E"/>
    <w:rsid w:val="005C2F6A"/>
    <w:rsid w:val="005C3BBC"/>
    <w:rsid w:val="005C3E09"/>
    <w:rsid w:val="005C42E2"/>
    <w:rsid w:val="005C4362"/>
    <w:rsid w:val="005C4390"/>
    <w:rsid w:val="005C4666"/>
    <w:rsid w:val="005C53F6"/>
    <w:rsid w:val="005C5434"/>
    <w:rsid w:val="005C56E7"/>
    <w:rsid w:val="005C5C53"/>
    <w:rsid w:val="005C60C5"/>
    <w:rsid w:val="005C6644"/>
    <w:rsid w:val="005C6C32"/>
    <w:rsid w:val="005C7430"/>
    <w:rsid w:val="005C7CE2"/>
    <w:rsid w:val="005D0AAB"/>
    <w:rsid w:val="005D140A"/>
    <w:rsid w:val="005D1B14"/>
    <w:rsid w:val="005D1BD9"/>
    <w:rsid w:val="005D21BC"/>
    <w:rsid w:val="005D2C43"/>
    <w:rsid w:val="005D2EFB"/>
    <w:rsid w:val="005D4366"/>
    <w:rsid w:val="005D43C8"/>
    <w:rsid w:val="005D46E1"/>
    <w:rsid w:val="005D527D"/>
    <w:rsid w:val="005D5B0B"/>
    <w:rsid w:val="005D62DD"/>
    <w:rsid w:val="005D6362"/>
    <w:rsid w:val="005D6457"/>
    <w:rsid w:val="005D6488"/>
    <w:rsid w:val="005D659D"/>
    <w:rsid w:val="005D6674"/>
    <w:rsid w:val="005D6804"/>
    <w:rsid w:val="005D74F1"/>
    <w:rsid w:val="005D77CB"/>
    <w:rsid w:val="005E0157"/>
    <w:rsid w:val="005E043B"/>
    <w:rsid w:val="005E12EA"/>
    <w:rsid w:val="005E255E"/>
    <w:rsid w:val="005E2972"/>
    <w:rsid w:val="005E2FC9"/>
    <w:rsid w:val="005E39A6"/>
    <w:rsid w:val="005E39C6"/>
    <w:rsid w:val="005E55F2"/>
    <w:rsid w:val="005E5B66"/>
    <w:rsid w:val="005E6284"/>
    <w:rsid w:val="005E6CD9"/>
    <w:rsid w:val="005E6D24"/>
    <w:rsid w:val="005E7B6C"/>
    <w:rsid w:val="005E7CFD"/>
    <w:rsid w:val="005F0CCF"/>
    <w:rsid w:val="005F0F95"/>
    <w:rsid w:val="005F1405"/>
    <w:rsid w:val="005F262D"/>
    <w:rsid w:val="005F2CBA"/>
    <w:rsid w:val="005F3216"/>
    <w:rsid w:val="005F3447"/>
    <w:rsid w:val="005F3522"/>
    <w:rsid w:val="005F3681"/>
    <w:rsid w:val="005F36BE"/>
    <w:rsid w:val="005F4554"/>
    <w:rsid w:val="005F4F9A"/>
    <w:rsid w:val="005F5075"/>
    <w:rsid w:val="005F57B7"/>
    <w:rsid w:val="005F6B38"/>
    <w:rsid w:val="005F6D32"/>
    <w:rsid w:val="005F7372"/>
    <w:rsid w:val="005F7D62"/>
    <w:rsid w:val="005F7F48"/>
    <w:rsid w:val="00600473"/>
    <w:rsid w:val="00600D7F"/>
    <w:rsid w:val="00601105"/>
    <w:rsid w:val="0060123B"/>
    <w:rsid w:val="00601586"/>
    <w:rsid w:val="00601CB6"/>
    <w:rsid w:val="00602F34"/>
    <w:rsid w:val="006030BD"/>
    <w:rsid w:val="006038E4"/>
    <w:rsid w:val="00603E66"/>
    <w:rsid w:val="006040C9"/>
    <w:rsid w:val="00604C1D"/>
    <w:rsid w:val="0060528B"/>
    <w:rsid w:val="006054EE"/>
    <w:rsid w:val="00605684"/>
    <w:rsid w:val="00605691"/>
    <w:rsid w:val="006056E0"/>
    <w:rsid w:val="00605EE0"/>
    <w:rsid w:val="0060632B"/>
    <w:rsid w:val="006065EA"/>
    <w:rsid w:val="00606B41"/>
    <w:rsid w:val="00606DC1"/>
    <w:rsid w:val="00606FDE"/>
    <w:rsid w:val="00607016"/>
    <w:rsid w:val="006072EA"/>
    <w:rsid w:val="006072EE"/>
    <w:rsid w:val="00607A91"/>
    <w:rsid w:val="00610877"/>
    <w:rsid w:val="00610EEA"/>
    <w:rsid w:val="0061107E"/>
    <w:rsid w:val="0061123C"/>
    <w:rsid w:val="006112B3"/>
    <w:rsid w:val="00611D07"/>
    <w:rsid w:val="00613266"/>
    <w:rsid w:val="0061331F"/>
    <w:rsid w:val="00613AA8"/>
    <w:rsid w:val="00613B89"/>
    <w:rsid w:val="00613E17"/>
    <w:rsid w:val="00614150"/>
    <w:rsid w:val="00614BE4"/>
    <w:rsid w:val="00615322"/>
    <w:rsid w:val="0061576A"/>
    <w:rsid w:val="00615870"/>
    <w:rsid w:val="006159F7"/>
    <w:rsid w:val="00615A82"/>
    <w:rsid w:val="00615C98"/>
    <w:rsid w:val="00615CA4"/>
    <w:rsid w:val="0061603F"/>
    <w:rsid w:val="00616A90"/>
    <w:rsid w:val="0061708A"/>
    <w:rsid w:val="00617130"/>
    <w:rsid w:val="00617BF1"/>
    <w:rsid w:val="00617E43"/>
    <w:rsid w:val="00617EAF"/>
    <w:rsid w:val="00620AC8"/>
    <w:rsid w:val="00620BC6"/>
    <w:rsid w:val="006214DF"/>
    <w:rsid w:val="00621665"/>
    <w:rsid w:val="00621CB5"/>
    <w:rsid w:val="00623F31"/>
    <w:rsid w:val="0063099A"/>
    <w:rsid w:val="00631143"/>
    <w:rsid w:val="00631F56"/>
    <w:rsid w:val="00632164"/>
    <w:rsid w:val="00632441"/>
    <w:rsid w:val="00632523"/>
    <w:rsid w:val="00632B04"/>
    <w:rsid w:val="00633A12"/>
    <w:rsid w:val="00633B37"/>
    <w:rsid w:val="00633E96"/>
    <w:rsid w:val="00635387"/>
    <w:rsid w:val="00635DDE"/>
    <w:rsid w:val="006361DF"/>
    <w:rsid w:val="006366F2"/>
    <w:rsid w:val="00636786"/>
    <w:rsid w:val="006367CC"/>
    <w:rsid w:val="00636979"/>
    <w:rsid w:val="006376B4"/>
    <w:rsid w:val="00637C86"/>
    <w:rsid w:val="006401E9"/>
    <w:rsid w:val="0064034B"/>
    <w:rsid w:val="00640604"/>
    <w:rsid w:val="00640C71"/>
    <w:rsid w:val="00640CBA"/>
    <w:rsid w:val="006415F7"/>
    <w:rsid w:val="006425D7"/>
    <w:rsid w:val="00642B72"/>
    <w:rsid w:val="00642C93"/>
    <w:rsid w:val="006433D2"/>
    <w:rsid w:val="00643580"/>
    <w:rsid w:val="00644158"/>
    <w:rsid w:val="006442F9"/>
    <w:rsid w:val="00644CA0"/>
    <w:rsid w:val="00646CA5"/>
    <w:rsid w:val="00647214"/>
    <w:rsid w:val="00647C6C"/>
    <w:rsid w:val="00650407"/>
    <w:rsid w:val="00650FCE"/>
    <w:rsid w:val="00651037"/>
    <w:rsid w:val="0065186E"/>
    <w:rsid w:val="00651949"/>
    <w:rsid w:val="006519A4"/>
    <w:rsid w:val="00651CEE"/>
    <w:rsid w:val="00652309"/>
    <w:rsid w:val="00652DFC"/>
    <w:rsid w:val="006534D0"/>
    <w:rsid w:val="0065375B"/>
    <w:rsid w:val="00653A05"/>
    <w:rsid w:val="00654438"/>
    <w:rsid w:val="00656819"/>
    <w:rsid w:val="006574A1"/>
    <w:rsid w:val="00657B4F"/>
    <w:rsid w:val="00660757"/>
    <w:rsid w:val="00660E33"/>
    <w:rsid w:val="00660E35"/>
    <w:rsid w:val="00661C7A"/>
    <w:rsid w:val="00662AD9"/>
    <w:rsid w:val="00662B43"/>
    <w:rsid w:val="006638EA"/>
    <w:rsid w:val="00663D49"/>
    <w:rsid w:val="00664073"/>
    <w:rsid w:val="00665711"/>
    <w:rsid w:val="006658AD"/>
    <w:rsid w:val="00665A98"/>
    <w:rsid w:val="00665E40"/>
    <w:rsid w:val="00665EF1"/>
    <w:rsid w:val="006665C3"/>
    <w:rsid w:val="00666604"/>
    <w:rsid w:val="00666D64"/>
    <w:rsid w:val="00666E55"/>
    <w:rsid w:val="00667344"/>
    <w:rsid w:val="006673B6"/>
    <w:rsid w:val="00667422"/>
    <w:rsid w:val="006679DD"/>
    <w:rsid w:val="00667A9A"/>
    <w:rsid w:val="00670726"/>
    <w:rsid w:val="00670ABE"/>
    <w:rsid w:val="00670B82"/>
    <w:rsid w:val="00670E37"/>
    <w:rsid w:val="00670EA2"/>
    <w:rsid w:val="00671C7A"/>
    <w:rsid w:val="00672489"/>
    <w:rsid w:val="00672691"/>
    <w:rsid w:val="00672C6F"/>
    <w:rsid w:val="00673AC3"/>
    <w:rsid w:val="00673D80"/>
    <w:rsid w:val="0067405F"/>
    <w:rsid w:val="00674ED0"/>
    <w:rsid w:val="006750AD"/>
    <w:rsid w:val="00676487"/>
    <w:rsid w:val="0067677A"/>
    <w:rsid w:val="0067689C"/>
    <w:rsid w:val="006769D4"/>
    <w:rsid w:val="00676BBD"/>
    <w:rsid w:val="00676CD3"/>
    <w:rsid w:val="00676F69"/>
    <w:rsid w:val="00677270"/>
    <w:rsid w:val="00677417"/>
    <w:rsid w:val="00677632"/>
    <w:rsid w:val="0068105E"/>
    <w:rsid w:val="0068158A"/>
    <w:rsid w:val="00681B25"/>
    <w:rsid w:val="00681E72"/>
    <w:rsid w:val="00682474"/>
    <w:rsid w:val="006824D7"/>
    <w:rsid w:val="006826F9"/>
    <w:rsid w:val="006827ED"/>
    <w:rsid w:val="00683CDE"/>
    <w:rsid w:val="006842BE"/>
    <w:rsid w:val="006844D6"/>
    <w:rsid w:val="006850BD"/>
    <w:rsid w:val="00685622"/>
    <w:rsid w:val="00685A2C"/>
    <w:rsid w:val="00685EFA"/>
    <w:rsid w:val="006868F9"/>
    <w:rsid w:val="00686B5E"/>
    <w:rsid w:val="00686C7B"/>
    <w:rsid w:val="00686FFF"/>
    <w:rsid w:val="00687550"/>
    <w:rsid w:val="006877CE"/>
    <w:rsid w:val="00690B9A"/>
    <w:rsid w:val="00690D09"/>
    <w:rsid w:val="00691247"/>
    <w:rsid w:val="0069172D"/>
    <w:rsid w:val="00691A53"/>
    <w:rsid w:val="0069264B"/>
    <w:rsid w:val="00692974"/>
    <w:rsid w:val="006929C1"/>
    <w:rsid w:val="00693087"/>
    <w:rsid w:val="006936C8"/>
    <w:rsid w:val="006944D7"/>
    <w:rsid w:val="00694805"/>
    <w:rsid w:val="00694D4D"/>
    <w:rsid w:val="00695635"/>
    <w:rsid w:val="006956A3"/>
    <w:rsid w:val="00696847"/>
    <w:rsid w:val="006968F9"/>
    <w:rsid w:val="00696B9B"/>
    <w:rsid w:val="00696DCE"/>
    <w:rsid w:val="00697051"/>
    <w:rsid w:val="0069722E"/>
    <w:rsid w:val="00697385"/>
    <w:rsid w:val="00697637"/>
    <w:rsid w:val="00697828"/>
    <w:rsid w:val="00697FBE"/>
    <w:rsid w:val="006A009C"/>
    <w:rsid w:val="006A08D1"/>
    <w:rsid w:val="006A2370"/>
    <w:rsid w:val="006A25B6"/>
    <w:rsid w:val="006A2F3A"/>
    <w:rsid w:val="006A31D7"/>
    <w:rsid w:val="006A569E"/>
    <w:rsid w:val="006A57BB"/>
    <w:rsid w:val="006A5FC0"/>
    <w:rsid w:val="006A612C"/>
    <w:rsid w:val="006A61DD"/>
    <w:rsid w:val="006A6ABF"/>
    <w:rsid w:val="006A6CFE"/>
    <w:rsid w:val="006A713F"/>
    <w:rsid w:val="006A73A2"/>
    <w:rsid w:val="006A7F53"/>
    <w:rsid w:val="006B0159"/>
    <w:rsid w:val="006B105A"/>
    <w:rsid w:val="006B13F7"/>
    <w:rsid w:val="006B1684"/>
    <w:rsid w:val="006B19F3"/>
    <w:rsid w:val="006B23B1"/>
    <w:rsid w:val="006B23C7"/>
    <w:rsid w:val="006B2B90"/>
    <w:rsid w:val="006B378B"/>
    <w:rsid w:val="006B3B22"/>
    <w:rsid w:val="006B4318"/>
    <w:rsid w:val="006B43A9"/>
    <w:rsid w:val="006B4505"/>
    <w:rsid w:val="006B48AC"/>
    <w:rsid w:val="006B49BA"/>
    <w:rsid w:val="006B49C7"/>
    <w:rsid w:val="006B4B51"/>
    <w:rsid w:val="006B4B96"/>
    <w:rsid w:val="006B4BC8"/>
    <w:rsid w:val="006B4EAA"/>
    <w:rsid w:val="006B5E0B"/>
    <w:rsid w:val="006B71EC"/>
    <w:rsid w:val="006B7427"/>
    <w:rsid w:val="006C0654"/>
    <w:rsid w:val="006C0873"/>
    <w:rsid w:val="006C0DF2"/>
    <w:rsid w:val="006C0FC8"/>
    <w:rsid w:val="006C14DA"/>
    <w:rsid w:val="006C1A02"/>
    <w:rsid w:val="006C2237"/>
    <w:rsid w:val="006C26B9"/>
    <w:rsid w:val="006C27EE"/>
    <w:rsid w:val="006C32E4"/>
    <w:rsid w:val="006C35FC"/>
    <w:rsid w:val="006C367F"/>
    <w:rsid w:val="006C3ABF"/>
    <w:rsid w:val="006C405B"/>
    <w:rsid w:val="006C4280"/>
    <w:rsid w:val="006C4430"/>
    <w:rsid w:val="006C4C7B"/>
    <w:rsid w:val="006C54F6"/>
    <w:rsid w:val="006C6519"/>
    <w:rsid w:val="006C65D9"/>
    <w:rsid w:val="006C79AE"/>
    <w:rsid w:val="006C7AC0"/>
    <w:rsid w:val="006D0E9D"/>
    <w:rsid w:val="006D2B89"/>
    <w:rsid w:val="006D3890"/>
    <w:rsid w:val="006D4EF4"/>
    <w:rsid w:val="006D5366"/>
    <w:rsid w:val="006D57DE"/>
    <w:rsid w:val="006D6659"/>
    <w:rsid w:val="006D683A"/>
    <w:rsid w:val="006D7439"/>
    <w:rsid w:val="006D7AFD"/>
    <w:rsid w:val="006D7E4E"/>
    <w:rsid w:val="006D7EB0"/>
    <w:rsid w:val="006E0007"/>
    <w:rsid w:val="006E0144"/>
    <w:rsid w:val="006E03AC"/>
    <w:rsid w:val="006E0FF3"/>
    <w:rsid w:val="006E10E3"/>
    <w:rsid w:val="006E12C7"/>
    <w:rsid w:val="006E12F9"/>
    <w:rsid w:val="006E140B"/>
    <w:rsid w:val="006E17E8"/>
    <w:rsid w:val="006E18AF"/>
    <w:rsid w:val="006E2088"/>
    <w:rsid w:val="006E21B9"/>
    <w:rsid w:val="006E238E"/>
    <w:rsid w:val="006E2C53"/>
    <w:rsid w:val="006E342A"/>
    <w:rsid w:val="006E3674"/>
    <w:rsid w:val="006E50F8"/>
    <w:rsid w:val="006E57A8"/>
    <w:rsid w:val="006E5CC4"/>
    <w:rsid w:val="006E6D90"/>
    <w:rsid w:val="006E6E9F"/>
    <w:rsid w:val="006E723A"/>
    <w:rsid w:val="006E72E5"/>
    <w:rsid w:val="006F06CE"/>
    <w:rsid w:val="006F0EA6"/>
    <w:rsid w:val="006F1B60"/>
    <w:rsid w:val="006F1EAA"/>
    <w:rsid w:val="006F22AE"/>
    <w:rsid w:val="006F30F4"/>
    <w:rsid w:val="006F39A2"/>
    <w:rsid w:val="006F39AC"/>
    <w:rsid w:val="006F46DB"/>
    <w:rsid w:val="006F58C8"/>
    <w:rsid w:val="006F606A"/>
    <w:rsid w:val="006F6CC4"/>
    <w:rsid w:val="006F6F57"/>
    <w:rsid w:val="006F7274"/>
    <w:rsid w:val="00700E37"/>
    <w:rsid w:val="0070169F"/>
    <w:rsid w:val="00701BCD"/>
    <w:rsid w:val="00703174"/>
    <w:rsid w:val="007035E9"/>
    <w:rsid w:val="00703865"/>
    <w:rsid w:val="00703E5C"/>
    <w:rsid w:val="007040D3"/>
    <w:rsid w:val="0070455F"/>
    <w:rsid w:val="007048FC"/>
    <w:rsid w:val="0070536E"/>
    <w:rsid w:val="007053C9"/>
    <w:rsid w:val="00705E9A"/>
    <w:rsid w:val="007074D7"/>
    <w:rsid w:val="00707FEF"/>
    <w:rsid w:val="0071021A"/>
    <w:rsid w:val="007106E6"/>
    <w:rsid w:val="0071088E"/>
    <w:rsid w:val="007110CB"/>
    <w:rsid w:val="00711CF7"/>
    <w:rsid w:val="00711FF9"/>
    <w:rsid w:val="007121FA"/>
    <w:rsid w:val="00712409"/>
    <w:rsid w:val="00712823"/>
    <w:rsid w:val="00712D20"/>
    <w:rsid w:val="007130F9"/>
    <w:rsid w:val="00713911"/>
    <w:rsid w:val="00713AAB"/>
    <w:rsid w:val="00713FB4"/>
    <w:rsid w:val="0071479D"/>
    <w:rsid w:val="0071568B"/>
    <w:rsid w:val="00715E8B"/>
    <w:rsid w:val="00716755"/>
    <w:rsid w:val="00716FAE"/>
    <w:rsid w:val="007175D7"/>
    <w:rsid w:val="00717CC1"/>
    <w:rsid w:val="00717D4F"/>
    <w:rsid w:val="00720147"/>
    <w:rsid w:val="00720BC3"/>
    <w:rsid w:val="00720D59"/>
    <w:rsid w:val="00721823"/>
    <w:rsid w:val="00721AFD"/>
    <w:rsid w:val="00721FAF"/>
    <w:rsid w:val="007229F9"/>
    <w:rsid w:val="0072311B"/>
    <w:rsid w:val="00723AD4"/>
    <w:rsid w:val="0072403A"/>
    <w:rsid w:val="00724F00"/>
    <w:rsid w:val="00725151"/>
    <w:rsid w:val="0072590F"/>
    <w:rsid w:val="007259ED"/>
    <w:rsid w:val="00725F4E"/>
    <w:rsid w:val="007265B1"/>
    <w:rsid w:val="0072681B"/>
    <w:rsid w:val="00726BB4"/>
    <w:rsid w:val="00727115"/>
    <w:rsid w:val="00727E49"/>
    <w:rsid w:val="00730395"/>
    <w:rsid w:val="00730DB5"/>
    <w:rsid w:val="00731296"/>
    <w:rsid w:val="00731C8E"/>
    <w:rsid w:val="00731F2F"/>
    <w:rsid w:val="00732129"/>
    <w:rsid w:val="00732144"/>
    <w:rsid w:val="00732BF0"/>
    <w:rsid w:val="00732D1C"/>
    <w:rsid w:val="0073332C"/>
    <w:rsid w:val="00733FF1"/>
    <w:rsid w:val="007346F6"/>
    <w:rsid w:val="0073500A"/>
    <w:rsid w:val="00735CED"/>
    <w:rsid w:val="00736188"/>
    <w:rsid w:val="007370A0"/>
    <w:rsid w:val="00737281"/>
    <w:rsid w:val="00737973"/>
    <w:rsid w:val="0074082C"/>
    <w:rsid w:val="00740DB7"/>
    <w:rsid w:val="007422C4"/>
    <w:rsid w:val="0074255E"/>
    <w:rsid w:val="007426B2"/>
    <w:rsid w:val="007428E5"/>
    <w:rsid w:val="007429FE"/>
    <w:rsid w:val="0074352F"/>
    <w:rsid w:val="00743D4E"/>
    <w:rsid w:val="00743EFC"/>
    <w:rsid w:val="007441D0"/>
    <w:rsid w:val="0074558E"/>
    <w:rsid w:val="00745AFE"/>
    <w:rsid w:val="00745E18"/>
    <w:rsid w:val="007467F9"/>
    <w:rsid w:val="00746AF7"/>
    <w:rsid w:val="00746BE3"/>
    <w:rsid w:val="00747B66"/>
    <w:rsid w:val="00747BC1"/>
    <w:rsid w:val="00750276"/>
    <w:rsid w:val="00750B9D"/>
    <w:rsid w:val="00752C9D"/>
    <w:rsid w:val="00752DE4"/>
    <w:rsid w:val="00752FB9"/>
    <w:rsid w:val="0075355F"/>
    <w:rsid w:val="007537C3"/>
    <w:rsid w:val="00753990"/>
    <w:rsid w:val="00754F3D"/>
    <w:rsid w:val="0075552A"/>
    <w:rsid w:val="00755AFC"/>
    <w:rsid w:val="00756621"/>
    <w:rsid w:val="007566BD"/>
    <w:rsid w:val="007600B5"/>
    <w:rsid w:val="00760EC5"/>
    <w:rsid w:val="00761C0F"/>
    <w:rsid w:val="00761D11"/>
    <w:rsid w:val="007623A7"/>
    <w:rsid w:val="007625D5"/>
    <w:rsid w:val="00762BE7"/>
    <w:rsid w:val="00763329"/>
    <w:rsid w:val="0076385E"/>
    <w:rsid w:val="00763B10"/>
    <w:rsid w:val="00763C1C"/>
    <w:rsid w:val="00764633"/>
    <w:rsid w:val="00764AED"/>
    <w:rsid w:val="00764E04"/>
    <w:rsid w:val="007653A8"/>
    <w:rsid w:val="007659AE"/>
    <w:rsid w:val="00766361"/>
    <w:rsid w:val="0076649F"/>
    <w:rsid w:val="007669B4"/>
    <w:rsid w:val="00766B41"/>
    <w:rsid w:val="00766B7B"/>
    <w:rsid w:val="00766FA7"/>
    <w:rsid w:val="00767264"/>
    <w:rsid w:val="00767982"/>
    <w:rsid w:val="00767C17"/>
    <w:rsid w:val="00767CAD"/>
    <w:rsid w:val="007710B1"/>
    <w:rsid w:val="00771105"/>
    <w:rsid w:val="00771164"/>
    <w:rsid w:val="0077178F"/>
    <w:rsid w:val="007717C7"/>
    <w:rsid w:val="00771E9F"/>
    <w:rsid w:val="00771FAC"/>
    <w:rsid w:val="007721EC"/>
    <w:rsid w:val="0077270B"/>
    <w:rsid w:val="0077299D"/>
    <w:rsid w:val="00772E3E"/>
    <w:rsid w:val="00773038"/>
    <w:rsid w:val="007733D5"/>
    <w:rsid w:val="0077340B"/>
    <w:rsid w:val="00773950"/>
    <w:rsid w:val="00773F2E"/>
    <w:rsid w:val="00774223"/>
    <w:rsid w:val="0077473F"/>
    <w:rsid w:val="00774FA1"/>
    <w:rsid w:val="00775057"/>
    <w:rsid w:val="0077536A"/>
    <w:rsid w:val="007756DD"/>
    <w:rsid w:val="00775810"/>
    <w:rsid w:val="00775DB7"/>
    <w:rsid w:val="00776FC5"/>
    <w:rsid w:val="00777717"/>
    <w:rsid w:val="00777AB2"/>
    <w:rsid w:val="00780A02"/>
    <w:rsid w:val="00780EA3"/>
    <w:rsid w:val="0078156A"/>
    <w:rsid w:val="00781B38"/>
    <w:rsid w:val="00782402"/>
    <w:rsid w:val="00782BED"/>
    <w:rsid w:val="00783119"/>
    <w:rsid w:val="00783AE2"/>
    <w:rsid w:val="007845F2"/>
    <w:rsid w:val="00784A42"/>
    <w:rsid w:val="00784B86"/>
    <w:rsid w:val="0078517E"/>
    <w:rsid w:val="00785706"/>
    <w:rsid w:val="00785981"/>
    <w:rsid w:val="0078615A"/>
    <w:rsid w:val="00787988"/>
    <w:rsid w:val="00787E59"/>
    <w:rsid w:val="00787F6D"/>
    <w:rsid w:val="00790FD9"/>
    <w:rsid w:val="007923C3"/>
    <w:rsid w:val="007928D9"/>
    <w:rsid w:val="00793BA0"/>
    <w:rsid w:val="00793F32"/>
    <w:rsid w:val="00794C4D"/>
    <w:rsid w:val="0079506C"/>
    <w:rsid w:val="00795693"/>
    <w:rsid w:val="00795DD7"/>
    <w:rsid w:val="00795F48"/>
    <w:rsid w:val="007960BF"/>
    <w:rsid w:val="00796EFA"/>
    <w:rsid w:val="007971CB"/>
    <w:rsid w:val="00797B06"/>
    <w:rsid w:val="007A0209"/>
    <w:rsid w:val="007A100E"/>
    <w:rsid w:val="007A10C2"/>
    <w:rsid w:val="007A20E0"/>
    <w:rsid w:val="007A2132"/>
    <w:rsid w:val="007A2212"/>
    <w:rsid w:val="007A2301"/>
    <w:rsid w:val="007A27A7"/>
    <w:rsid w:val="007A2A53"/>
    <w:rsid w:val="007A33D3"/>
    <w:rsid w:val="007A3894"/>
    <w:rsid w:val="007A4AD1"/>
    <w:rsid w:val="007A56C8"/>
    <w:rsid w:val="007A586C"/>
    <w:rsid w:val="007A5D79"/>
    <w:rsid w:val="007A63D4"/>
    <w:rsid w:val="007A64BE"/>
    <w:rsid w:val="007A64E8"/>
    <w:rsid w:val="007A679A"/>
    <w:rsid w:val="007A7036"/>
    <w:rsid w:val="007A7F2E"/>
    <w:rsid w:val="007B0892"/>
    <w:rsid w:val="007B0DA5"/>
    <w:rsid w:val="007B2840"/>
    <w:rsid w:val="007B2C03"/>
    <w:rsid w:val="007B2FC3"/>
    <w:rsid w:val="007B4C23"/>
    <w:rsid w:val="007B5131"/>
    <w:rsid w:val="007B532F"/>
    <w:rsid w:val="007B5ECE"/>
    <w:rsid w:val="007B601A"/>
    <w:rsid w:val="007B77A4"/>
    <w:rsid w:val="007C117F"/>
    <w:rsid w:val="007C12E7"/>
    <w:rsid w:val="007C1726"/>
    <w:rsid w:val="007C2BA4"/>
    <w:rsid w:val="007C318E"/>
    <w:rsid w:val="007C31EA"/>
    <w:rsid w:val="007C378D"/>
    <w:rsid w:val="007C426A"/>
    <w:rsid w:val="007C4820"/>
    <w:rsid w:val="007C4A45"/>
    <w:rsid w:val="007C4B8F"/>
    <w:rsid w:val="007C50E6"/>
    <w:rsid w:val="007C5C93"/>
    <w:rsid w:val="007C5D14"/>
    <w:rsid w:val="007C6885"/>
    <w:rsid w:val="007C70B1"/>
    <w:rsid w:val="007C71B4"/>
    <w:rsid w:val="007C751E"/>
    <w:rsid w:val="007C7D8D"/>
    <w:rsid w:val="007D0446"/>
    <w:rsid w:val="007D04A3"/>
    <w:rsid w:val="007D0A3F"/>
    <w:rsid w:val="007D0BAA"/>
    <w:rsid w:val="007D102A"/>
    <w:rsid w:val="007D12C8"/>
    <w:rsid w:val="007D1819"/>
    <w:rsid w:val="007D229F"/>
    <w:rsid w:val="007D2C36"/>
    <w:rsid w:val="007D311B"/>
    <w:rsid w:val="007D3871"/>
    <w:rsid w:val="007D3BA8"/>
    <w:rsid w:val="007D4BF0"/>
    <w:rsid w:val="007D518A"/>
    <w:rsid w:val="007D5E42"/>
    <w:rsid w:val="007D5EF4"/>
    <w:rsid w:val="007D604C"/>
    <w:rsid w:val="007D6143"/>
    <w:rsid w:val="007D66EA"/>
    <w:rsid w:val="007D6DEB"/>
    <w:rsid w:val="007D7090"/>
    <w:rsid w:val="007D740A"/>
    <w:rsid w:val="007E02B8"/>
    <w:rsid w:val="007E0441"/>
    <w:rsid w:val="007E19F0"/>
    <w:rsid w:val="007E1B22"/>
    <w:rsid w:val="007E1E04"/>
    <w:rsid w:val="007E1EC1"/>
    <w:rsid w:val="007E2528"/>
    <w:rsid w:val="007E2D76"/>
    <w:rsid w:val="007E38AF"/>
    <w:rsid w:val="007E3B40"/>
    <w:rsid w:val="007E45C6"/>
    <w:rsid w:val="007E51E9"/>
    <w:rsid w:val="007E524F"/>
    <w:rsid w:val="007E566C"/>
    <w:rsid w:val="007E5DA5"/>
    <w:rsid w:val="007E5DBB"/>
    <w:rsid w:val="007E5FA7"/>
    <w:rsid w:val="007E64BF"/>
    <w:rsid w:val="007E716D"/>
    <w:rsid w:val="007E746A"/>
    <w:rsid w:val="007F021B"/>
    <w:rsid w:val="007F0D03"/>
    <w:rsid w:val="007F0F6C"/>
    <w:rsid w:val="007F1626"/>
    <w:rsid w:val="007F1664"/>
    <w:rsid w:val="007F175E"/>
    <w:rsid w:val="007F1785"/>
    <w:rsid w:val="007F18FE"/>
    <w:rsid w:val="007F19AA"/>
    <w:rsid w:val="007F1E27"/>
    <w:rsid w:val="007F2763"/>
    <w:rsid w:val="007F2C87"/>
    <w:rsid w:val="007F2EEA"/>
    <w:rsid w:val="007F36F8"/>
    <w:rsid w:val="007F39D6"/>
    <w:rsid w:val="007F3C81"/>
    <w:rsid w:val="007F42F3"/>
    <w:rsid w:val="007F479B"/>
    <w:rsid w:val="007F4F2D"/>
    <w:rsid w:val="007F5781"/>
    <w:rsid w:val="007F5DB7"/>
    <w:rsid w:val="007F5FA0"/>
    <w:rsid w:val="007F6120"/>
    <w:rsid w:val="007F63E2"/>
    <w:rsid w:val="007F6A2C"/>
    <w:rsid w:val="007F73E0"/>
    <w:rsid w:val="007F77A5"/>
    <w:rsid w:val="007F78BC"/>
    <w:rsid w:val="007F7C5E"/>
    <w:rsid w:val="008002A3"/>
    <w:rsid w:val="0080033C"/>
    <w:rsid w:val="008016EC"/>
    <w:rsid w:val="0080189E"/>
    <w:rsid w:val="00801AA8"/>
    <w:rsid w:val="00801AD2"/>
    <w:rsid w:val="00801DEB"/>
    <w:rsid w:val="00801F88"/>
    <w:rsid w:val="008022F3"/>
    <w:rsid w:val="008026B7"/>
    <w:rsid w:val="008028E3"/>
    <w:rsid w:val="00803055"/>
    <w:rsid w:val="008031E6"/>
    <w:rsid w:val="00803D40"/>
    <w:rsid w:val="00804343"/>
    <w:rsid w:val="00804514"/>
    <w:rsid w:val="00804971"/>
    <w:rsid w:val="00805539"/>
    <w:rsid w:val="0080573F"/>
    <w:rsid w:val="0080604B"/>
    <w:rsid w:val="00806144"/>
    <w:rsid w:val="00806BDE"/>
    <w:rsid w:val="00806E24"/>
    <w:rsid w:val="00807837"/>
    <w:rsid w:val="00807DE0"/>
    <w:rsid w:val="00810841"/>
    <w:rsid w:val="00810917"/>
    <w:rsid w:val="00810BBD"/>
    <w:rsid w:val="008119A4"/>
    <w:rsid w:val="00811AC9"/>
    <w:rsid w:val="00812DD9"/>
    <w:rsid w:val="00813785"/>
    <w:rsid w:val="00813D4C"/>
    <w:rsid w:val="008140BC"/>
    <w:rsid w:val="00814781"/>
    <w:rsid w:val="008153EE"/>
    <w:rsid w:val="00815BB8"/>
    <w:rsid w:val="00815E7B"/>
    <w:rsid w:val="008162B8"/>
    <w:rsid w:val="0081644C"/>
    <w:rsid w:val="00816518"/>
    <w:rsid w:val="00816937"/>
    <w:rsid w:val="00816B29"/>
    <w:rsid w:val="00817519"/>
    <w:rsid w:val="00817766"/>
    <w:rsid w:val="008178D7"/>
    <w:rsid w:val="00817CF5"/>
    <w:rsid w:val="0082002C"/>
    <w:rsid w:val="00820040"/>
    <w:rsid w:val="0082016E"/>
    <w:rsid w:val="008202CE"/>
    <w:rsid w:val="00820FA3"/>
    <w:rsid w:val="008215F3"/>
    <w:rsid w:val="00822B42"/>
    <w:rsid w:val="00822F6A"/>
    <w:rsid w:val="008231E7"/>
    <w:rsid w:val="00823A06"/>
    <w:rsid w:val="00824ED0"/>
    <w:rsid w:val="00824FCA"/>
    <w:rsid w:val="0082600E"/>
    <w:rsid w:val="00826534"/>
    <w:rsid w:val="00826E26"/>
    <w:rsid w:val="00826FA8"/>
    <w:rsid w:val="00826FBB"/>
    <w:rsid w:val="00830A68"/>
    <w:rsid w:val="00831181"/>
    <w:rsid w:val="008311BF"/>
    <w:rsid w:val="00831A10"/>
    <w:rsid w:val="00831BB5"/>
    <w:rsid w:val="008326CB"/>
    <w:rsid w:val="00832921"/>
    <w:rsid w:val="00832EC4"/>
    <w:rsid w:val="00833644"/>
    <w:rsid w:val="00833736"/>
    <w:rsid w:val="00833A49"/>
    <w:rsid w:val="00833A7C"/>
    <w:rsid w:val="00833BB1"/>
    <w:rsid w:val="0083460B"/>
    <w:rsid w:val="00834B5B"/>
    <w:rsid w:val="0083512F"/>
    <w:rsid w:val="00835156"/>
    <w:rsid w:val="00835F92"/>
    <w:rsid w:val="00836E94"/>
    <w:rsid w:val="0083703B"/>
    <w:rsid w:val="0083733C"/>
    <w:rsid w:val="0083795C"/>
    <w:rsid w:val="0084177E"/>
    <w:rsid w:val="008417C1"/>
    <w:rsid w:val="00841882"/>
    <w:rsid w:val="00842FC8"/>
    <w:rsid w:val="00843546"/>
    <w:rsid w:val="00843A8F"/>
    <w:rsid w:val="0084498E"/>
    <w:rsid w:val="00844F17"/>
    <w:rsid w:val="0084599C"/>
    <w:rsid w:val="00845A96"/>
    <w:rsid w:val="00846095"/>
    <w:rsid w:val="008461E2"/>
    <w:rsid w:val="00846A93"/>
    <w:rsid w:val="00846BBE"/>
    <w:rsid w:val="00847771"/>
    <w:rsid w:val="008500C0"/>
    <w:rsid w:val="0085113E"/>
    <w:rsid w:val="008513B3"/>
    <w:rsid w:val="008515FD"/>
    <w:rsid w:val="00851661"/>
    <w:rsid w:val="00851B41"/>
    <w:rsid w:val="00852198"/>
    <w:rsid w:val="00852262"/>
    <w:rsid w:val="008523BF"/>
    <w:rsid w:val="00852931"/>
    <w:rsid w:val="00852CE7"/>
    <w:rsid w:val="00852F12"/>
    <w:rsid w:val="00852F91"/>
    <w:rsid w:val="00853032"/>
    <w:rsid w:val="00854364"/>
    <w:rsid w:val="00854F0A"/>
    <w:rsid w:val="008550A6"/>
    <w:rsid w:val="008554D8"/>
    <w:rsid w:val="00855CD7"/>
    <w:rsid w:val="008560AE"/>
    <w:rsid w:val="00856104"/>
    <w:rsid w:val="00856D2D"/>
    <w:rsid w:val="008573B0"/>
    <w:rsid w:val="008576E3"/>
    <w:rsid w:val="00857A9D"/>
    <w:rsid w:val="0086010F"/>
    <w:rsid w:val="0086129C"/>
    <w:rsid w:val="0086197F"/>
    <w:rsid w:val="008619F6"/>
    <w:rsid w:val="00861A26"/>
    <w:rsid w:val="00862302"/>
    <w:rsid w:val="0086396C"/>
    <w:rsid w:val="00863A3A"/>
    <w:rsid w:val="008640B0"/>
    <w:rsid w:val="0086422C"/>
    <w:rsid w:val="0086448B"/>
    <w:rsid w:val="0086459E"/>
    <w:rsid w:val="00864BFE"/>
    <w:rsid w:val="00864DB3"/>
    <w:rsid w:val="0086527C"/>
    <w:rsid w:val="00865A2B"/>
    <w:rsid w:val="00866824"/>
    <w:rsid w:val="00866D30"/>
    <w:rsid w:val="0086730E"/>
    <w:rsid w:val="0086761C"/>
    <w:rsid w:val="00867A50"/>
    <w:rsid w:val="00867DF8"/>
    <w:rsid w:val="00870298"/>
    <w:rsid w:val="00870FCD"/>
    <w:rsid w:val="00870FDB"/>
    <w:rsid w:val="0087145B"/>
    <w:rsid w:val="00872116"/>
    <w:rsid w:val="0087213F"/>
    <w:rsid w:val="00872FD0"/>
    <w:rsid w:val="00872FEC"/>
    <w:rsid w:val="008730F1"/>
    <w:rsid w:val="00873172"/>
    <w:rsid w:val="008736CC"/>
    <w:rsid w:val="00873D9C"/>
    <w:rsid w:val="00874A58"/>
    <w:rsid w:val="00875122"/>
    <w:rsid w:val="00875653"/>
    <w:rsid w:val="00875714"/>
    <w:rsid w:val="008758C4"/>
    <w:rsid w:val="00875CC7"/>
    <w:rsid w:val="00875FF6"/>
    <w:rsid w:val="00876154"/>
    <w:rsid w:val="00876910"/>
    <w:rsid w:val="008769A7"/>
    <w:rsid w:val="008773F8"/>
    <w:rsid w:val="0087784D"/>
    <w:rsid w:val="00877B1E"/>
    <w:rsid w:val="00877D21"/>
    <w:rsid w:val="008807D6"/>
    <w:rsid w:val="00880945"/>
    <w:rsid w:val="00880F60"/>
    <w:rsid w:val="0088217C"/>
    <w:rsid w:val="00882C0C"/>
    <w:rsid w:val="00882EFC"/>
    <w:rsid w:val="00883992"/>
    <w:rsid w:val="00883B97"/>
    <w:rsid w:val="00884159"/>
    <w:rsid w:val="008842D4"/>
    <w:rsid w:val="008843D6"/>
    <w:rsid w:val="00885003"/>
    <w:rsid w:val="00885668"/>
    <w:rsid w:val="00885704"/>
    <w:rsid w:val="0088590D"/>
    <w:rsid w:val="00885F02"/>
    <w:rsid w:val="00886079"/>
    <w:rsid w:val="00886B52"/>
    <w:rsid w:val="00886C43"/>
    <w:rsid w:val="00886C96"/>
    <w:rsid w:val="00886ECB"/>
    <w:rsid w:val="0088771B"/>
    <w:rsid w:val="00887AF7"/>
    <w:rsid w:val="00890078"/>
    <w:rsid w:val="0089011E"/>
    <w:rsid w:val="0089051E"/>
    <w:rsid w:val="008907FB"/>
    <w:rsid w:val="00890B88"/>
    <w:rsid w:val="00890B98"/>
    <w:rsid w:val="00890FC8"/>
    <w:rsid w:val="0089189D"/>
    <w:rsid w:val="00891E55"/>
    <w:rsid w:val="00891EEC"/>
    <w:rsid w:val="0089256D"/>
    <w:rsid w:val="008929D5"/>
    <w:rsid w:val="008936A9"/>
    <w:rsid w:val="00893C10"/>
    <w:rsid w:val="00894697"/>
    <w:rsid w:val="0089513A"/>
    <w:rsid w:val="0089582E"/>
    <w:rsid w:val="00895A4C"/>
    <w:rsid w:val="00895BD8"/>
    <w:rsid w:val="0089641E"/>
    <w:rsid w:val="00896B7B"/>
    <w:rsid w:val="0089703B"/>
    <w:rsid w:val="008975CD"/>
    <w:rsid w:val="008979B2"/>
    <w:rsid w:val="00897B62"/>
    <w:rsid w:val="00897F9A"/>
    <w:rsid w:val="008A09A9"/>
    <w:rsid w:val="008A1878"/>
    <w:rsid w:val="008A1BDE"/>
    <w:rsid w:val="008A1F6E"/>
    <w:rsid w:val="008A3704"/>
    <w:rsid w:val="008A4272"/>
    <w:rsid w:val="008A4EE1"/>
    <w:rsid w:val="008A4F56"/>
    <w:rsid w:val="008A55A0"/>
    <w:rsid w:val="008A5758"/>
    <w:rsid w:val="008A5A6F"/>
    <w:rsid w:val="008A601E"/>
    <w:rsid w:val="008A629E"/>
    <w:rsid w:val="008A65A5"/>
    <w:rsid w:val="008A68BA"/>
    <w:rsid w:val="008A6C61"/>
    <w:rsid w:val="008A6CF8"/>
    <w:rsid w:val="008A7509"/>
    <w:rsid w:val="008A7575"/>
    <w:rsid w:val="008A78FC"/>
    <w:rsid w:val="008A7E8D"/>
    <w:rsid w:val="008B0144"/>
    <w:rsid w:val="008B0A60"/>
    <w:rsid w:val="008B117D"/>
    <w:rsid w:val="008B140C"/>
    <w:rsid w:val="008B23BB"/>
    <w:rsid w:val="008B2525"/>
    <w:rsid w:val="008B276A"/>
    <w:rsid w:val="008B2994"/>
    <w:rsid w:val="008B335C"/>
    <w:rsid w:val="008B423B"/>
    <w:rsid w:val="008B44DC"/>
    <w:rsid w:val="008B47C7"/>
    <w:rsid w:val="008B49AB"/>
    <w:rsid w:val="008B54CF"/>
    <w:rsid w:val="008B5531"/>
    <w:rsid w:val="008B564A"/>
    <w:rsid w:val="008B5D3E"/>
    <w:rsid w:val="008B6D21"/>
    <w:rsid w:val="008B6DF4"/>
    <w:rsid w:val="008B71DA"/>
    <w:rsid w:val="008B77AF"/>
    <w:rsid w:val="008B7ED1"/>
    <w:rsid w:val="008C00A0"/>
    <w:rsid w:val="008C0C1D"/>
    <w:rsid w:val="008C0DFF"/>
    <w:rsid w:val="008C1869"/>
    <w:rsid w:val="008C1D0C"/>
    <w:rsid w:val="008C2C28"/>
    <w:rsid w:val="008C2C8B"/>
    <w:rsid w:val="008C3BEF"/>
    <w:rsid w:val="008C4100"/>
    <w:rsid w:val="008C465D"/>
    <w:rsid w:val="008C5D08"/>
    <w:rsid w:val="008C74B8"/>
    <w:rsid w:val="008C7889"/>
    <w:rsid w:val="008C7E7B"/>
    <w:rsid w:val="008D0301"/>
    <w:rsid w:val="008D032B"/>
    <w:rsid w:val="008D0661"/>
    <w:rsid w:val="008D07F9"/>
    <w:rsid w:val="008D127E"/>
    <w:rsid w:val="008D160D"/>
    <w:rsid w:val="008D1C7B"/>
    <w:rsid w:val="008D2180"/>
    <w:rsid w:val="008D291D"/>
    <w:rsid w:val="008D35F4"/>
    <w:rsid w:val="008D3687"/>
    <w:rsid w:val="008D39C5"/>
    <w:rsid w:val="008D3AA1"/>
    <w:rsid w:val="008D4B39"/>
    <w:rsid w:val="008D4FCB"/>
    <w:rsid w:val="008D50B6"/>
    <w:rsid w:val="008D5585"/>
    <w:rsid w:val="008D5C71"/>
    <w:rsid w:val="008D6CC5"/>
    <w:rsid w:val="008D6F1F"/>
    <w:rsid w:val="008D7933"/>
    <w:rsid w:val="008D7FEB"/>
    <w:rsid w:val="008E0273"/>
    <w:rsid w:val="008E1FF3"/>
    <w:rsid w:val="008E2072"/>
    <w:rsid w:val="008E2132"/>
    <w:rsid w:val="008E25A5"/>
    <w:rsid w:val="008E2804"/>
    <w:rsid w:val="008E2A2A"/>
    <w:rsid w:val="008E33B7"/>
    <w:rsid w:val="008E3AE6"/>
    <w:rsid w:val="008E3FBE"/>
    <w:rsid w:val="008E4725"/>
    <w:rsid w:val="008E4903"/>
    <w:rsid w:val="008E4FC1"/>
    <w:rsid w:val="008E5042"/>
    <w:rsid w:val="008E50D1"/>
    <w:rsid w:val="008E6706"/>
    <w:rsid w:val="008E67F8"/>
    <w:rsid w:val="008E7161"/>
    <w:rsid w:val="008E754D"/>
    <w:rsid w:val="008E76BD"/>
    <w:rsid w:val="008F0277"/>
    <w:rsid w:val="008F055D"/>
    <w:rsid w:val="008F149F"/>
    <w:rsid w:val="008F194B"/>
    <w:rsid w:val="008F197A"/>
    <w:rsid w:val="008F1F2C"/>
    <w:rsid w:val="008F2C3B"/>
    <w:rsid w:val="008F2CCA"/>
    <w:rsid w:val="008F2E11"/>
    <w:rsid w:val="008F2E24"/>
    <w:rsid w:val="008F31AE"/>
    <w:rsid w:val="008F35FE"/>
    <w:rsid w:val="008F3667"/>
    <w:rsid w:val="008F3698"/>
    <w:rsid w:val="008F3831"/>
    <w:rsid w:val="008F3BFA"/>
    <w:rsid w:val="008F3D64"/>
    <w:rsid w:val="008F3E4D"/>
    <w:rsid w:val="008F4676"/>
    <w:rsid w:val="008F47AC"/>
    <w:rsid w:val="008F49FB"/>
    <w:rsid w:val="008F5749"/>
    <w:rsid w:val="008F69DE"/>
    <w:rsid w:val="008F6C02"/>
    <w:rsid w:val="008F7227"/>
    <w:rsid w:val="008F72C1"/>
    <w:rsid w:val="00900761"/>
    <w:rsid w:val="00900BC5"/>
    <w:rsid w:val="009011AF"/>
    <w:rsid w:val="009019E7"/>
    <w:rsid w:val="00902374"/>
    <w:rsid w:val="0090287F"/>
    <w:rsid w:val="00903734"/>
    <w:rsid w:val="009042FB"/>
    <w:rsid w:val="00904B9E"/>
    <w:rsid w:val="00905086"/>
    <w:rsid w:val="009054F6"/>
    <w:rsid w:val="009057FF"/>
    <w:rsid w:val="009060F7"/>
    <w:rsid w:val="0090643A"/>
    <w:rsid w:val="00907799"/>
    <w:rsid w:val="0090787B"/>
    <w:rsid w:val="00907A08"/>
    <w:rsid w:val="00910FE0"/>
    <w:rsid w:val="00912B95"/>
    <w:rsid w:val="0091367C"/>
    <w:rsid w:val="009142BE"/>
    <w:rsid w:val="00915D46"/>
    <w:rsid w:val="009162AC"/>
    <w:rsid w:val="00916365"/>
    <w:rsid w:val="00916B57"/>
    <w:rsid w:val="00917066"/>
    <w:rsid w:val="00917282"/>
    <w:rsid w:val="00917424"/>
    <w:rsid w:val="009179F9"/>
    <w:rsid w:val="00917A23"/>
    <w:rsid w:val="00917A92"/>
    <w:rsid w:val="00917C27"/>
    <w:rsid w:val="00920006"/>
    <w:rsid w:val="0092023F"/>
    <w:rsid w:val="009203CD"/>
    <w:rsid w:val="0092055A"/>
    <w:rsid w:val="00920F13"/>
    <w:rsid w:val="00920F5E"/>
    <w:rsid w:val="00921224"/>
    <w:rsid w:val="0092152F"/>
    <w:rsid w:val="00921C45"/>
    <w:rsid w:val="009223D8"/>
    <w:rsid w:val="009223DA"/>
    <w:rsid w:val="00923CE2"/>
    <w:rsid w:val="00924560"/>
    <w:rsid w:val="00924668"/>
    <w:rsid w:val="0092487D"/>
    <w:rsid w:val="00924EC1"/>
    <w:rsid w:val="009250EF"/>
    <w:rsid w:val="0092517E"/>
    <w:rsid w:val="00925325"/>
    <w:rsid w:val="0092568E"/>
    <w:rsid w:val="00925B94"/>
    <w:rsid w:val="00925C47"/>
    <w:rsid w:val="00926E4D"/>
    <w:rsid w:val="00927047"/>
    <w:rsid w:val="009271F2"/>
    <w:rsid w:val="00927A48"/>
    <w:rsid w:val="00927AF6"/>
    <w:rsid w:val="00927BAA"/>
    <w:rsid w:val="00927D45"/>
    <w:rsid w:val="00927FCE"/>
    <w:rsid w:val="009307C3"/>
    <w:rsid w:val="0093087A"/>
    <w:rsid w:val="00930A08"/>
    <w:rsid w:val="00930FFD"/>
    <w:rsid w:val="00931D7E"/>
    <w:rsid w:val="009325FA"/>
    <w:rsid w:val="00932CD9"/>
    <w:rsid w:val="009337FE"/>
    <w:rsid w:val="00933AE4"/>
    <w:rsid w:val="00933B3B"/>
    <w:rsid w:val="0093419D"/>
    <w:rsid w:val="009350A2"/>
    <w:rsid w:val="009354D1"/>
    <w:rsid w:val="0093557B"/>
    <w:rsid w:val="0093560F"/>
    <w:rsid w:val="00935A10"/>
    <w:rsid w:val="00935BCC"/>
    <w:rsid w:val="009360AE"/>
    <w:rsid w:val="00936D89"/>
    <w:rsid w:val="00937770"/>
    <w:rsid w:val="00937E63"/>
    <w:rsid w:val="009401AD"/>
    <w:rsid w:val="0094029B"/>
    <w:rsid w:val="00940343"/>
    <w:rsid w:val="00940743"/>
    <w:rsid w:val="009412C2"/>
    <w:rsid w:val="00941710"/>
    <w:rsid w:val="00941D53"/>
    <w:rsid w:val="009420BA"/>
    <w:rsid w:val="00942516"/>
    <w:rsid w:val="00942982"/>
    <w:rsid w:val="00943411"/>
    <w:rsid w:val="009439E1"/>
    <w:rsid w:val="00945934"/>
    <w:rsid w:val="009464C0"/>
    <w:rsid w:val="009465D3"/>
    <w:rsid w:val="00946839"/>
    <w:rsid w:val="00946D4B"/>
    <w:rsid w:val="00946EC2"/>
    <w:rsid w:val="00946F20"/>
    <w:rsid w:val="00947319"/>
    <w:rsid w:val="009474C8"/>
    <w:rsid w:val="00947D62"/>
    <w:rsid w:val="00947DE3"/>
    <w:rsid w:val="009504FE"/>
    <w:rsid w:val="0095139F"/>
    <w:rsid w:val="00951573"/>
    <w:rsid w:val="00952682"/>
    <w:rsid w:val="00952DFD"/>
    <w:rsid w:val="00952F8B"/>
    <w:rsid w:val="009533C7"/>
    <w:rsid w:val="00953462"/>
    <w:rsid w:val="0095433A"/>
    <w:rsid w:val="009547BF"/>
    <w:rsid w:val="0095486E"/>
    <w:rsid w:val="0095494F"/>
    <w:rsid w:val="00954D76"/>
    <w:rsid w:val="00956177"/>
    <w:rsid w:val="009561E0"/>
    <w:rsid w:val="00956754"/>
    <w:rsid w:val="00956F11"/>
    <w:rsid w:val="00957DD7"/>
    <w:rsid w:val="009603A6"/>
    <w:rsid w:val="0096054E"/>
    <w:rsid w:val="00960C98"/>
    <w:rsid w:val="009619A6"/>
    <w:rsid w:val="009622DC"/>
    <w:rsid w:val="00962D3A"/>
    <w:rsid w:val="0096340C"/>
    <w:rsid w:val="00963695"/>
    <w:rsid w:val="009636B0"/>
    <w:rsid w:val="00963B02"/>
    <w:rsid w:val="00963EB9"/>
    <w:rsid w:val="0096424D"/>
    <w:rsid w:val="0096530E"/>
    <w:rsid w:val="00965A5D"/>
    <w:rsid w:val="00965A65"/>
    <w:rsid w:val="00965BD5"/>
    <w:rsid w:val="00965E3E"/>
    <w:rsid w:val="0096683F"/>
    <w:rsid w:val="00966962"/>
    <w:rsid w:val="00966C54"/>
    <w:rsid w:val="00967049"/>
    <w:rsid w:val="009674F2"/>
    <w:rsid w:val="00967561"/>
    <w:rsid w:val="009703AF"/>
    <w:rsid w:val="00970439"/>
    <w:rsid w:val="0097052F"/>
    <w:rsid w:val="00970F62"/>
    <w:rsid w:val="00971699"/>
    <w:rsid w:val="00971843"/>
    <w:rsid w:val="009719F5"/>
    <w:rsid w:val="00971EF2"/>
    <w:rsid w:val="009721D1"/>
    <w:rsid w:val="0097313E"/>
    <w:rsid w:val="00974543"/>
    <w:rsid w:val="009755DA"/>
    <w:rsid w:val="009757AA"/>
    <w:rsid w:val="00975DCA"/>
    <w:rsid w:val="0097601D"/>
    <w:rsid w:val="009765A2"/>
    <w:rsid w:val="00976708"/>
    <w:rsid w:val="00976A2C"/>
    <w:rsid w:val="00976ADB"/>
    <w:rsid w:val="0097726B"/>
    <w:rsid w:val="00977FEE"/>
    <w:rsid w:val="00980494"/>
    <w:rsid w:val="00980816"/>
    <w:rsid w:val="00980D90"/>
    <w:rsid w:val="00980F57"/>
    <w:rsid w:val="00982E65"/>
    <w:rsid w:val="00983AED"/>
    <w:rsid w:val="00983F41"/>
    <w:rsid w:val="009840C1"/>
    <w:rsid w:val="00984189"/>
    <w:rsid w:val="00984518"/>
    <w:rsid w:val="00984760"/>
    <w:rsid w:val="00984792"/>
    <w:rsid w:val="0098510E"/>
    <w:rsid w:val="009852CE"/>
    <w:rsid w:val="009859E7"/>
    <w:rsid w:val="009867F0"/>
    <w:rsid w:val="00986999"/>
    <w:rsid w:val="00986CFA"/>
    <w:rsid w:val="00986FE0"/>
    <w:rsid w:val="0098723F"/>
    <w:rsid w:val="009872AA"/>
    <w:rsid w:val="00987C24"/>
    <w:rsid w:val="00990071"/>
    <w:rsid w:val="0099030C"/>
    <w:rsid w:val="009903F6"/>
    <w:rsid w:val="00991B41"/>
    <w:rsid w:val="00991FBF"/>
    <w:rsid w:val="00992042"/>
    <w:rsid w:val="0099262A"/>
    <w:rsid w:val="00993406"/>
    <w:rsid w:val="00993844"/>
    <w:rsid w:val="009940FA"/>
    <w:rsid w:val="00994E4F"/>
    <w:rsid w:val="00994FF9"/>
    <w:rsid w:val="009950C7"/>
    <w:rsid w:val="009963FC"/>
    <w:rsid w:val="009975E3"/>
    <w:rsid w:val="00997A30"/>
    <w:rsid w:val="009A01A4"/>
    <w:rsid w:val="009A0DB1"/>
    <w:rsid w:val="009A0E89"/>
    <w:rsid w:val="009A0FE2"/>
    <w:rsid w:val="009A1167"/>
    <w:rsid w:val="009A167C"/>
    <w:rsid w:val="009A1B5A"/>
    <w:rsid w:val="009A28AA"/>
    <w:rsid w:val="009A2980"/>
    <w:rsid w:val="009A2E83"/>
    <w:rsid w:val="009A39E4"/>
    <w:rsid w:val="009A3A30"/>
    <w:rsid w:val="009A3AC8"/>
    <w:rsid w:val="009A3D53"/>
    <w:rsid w:val="009A4C92"/>
    <w:rsid w:val="009A51B1"/>
    <w:rsid w:val="009A53E6"/>
    <w:rsid w:val="009A6394"/>
    <w:rsid w:val="009A6AE6"/>
    <w:rsid w:val="009A6EF7"/>
    <w:rsid w:val="009A719C"/>
    <w:rsid w:val="009A74B3"/>
    <w:rsid w:val="009A79C3"/>
    <w:rsid w:val="009A7C77"/>
    <w:rsid w:val="009B033B"/>
    <w:rsid w:val="009B05D8"/>
    <w:rsid w:val="009B09AA"/>
    <w:rsid w:val="009B1045"/>
    <w:rsid w:val="009B15FD"/>
    <w:rsid w:val="009B1772"/>
    <w:rsid w:val="009B1AEA"/>
    <w:rsid w:val="009B2DAB"/>
    <w:rsid w:val="009B3ABB"/>
    <w:rsid w:val="009B4633"/>
    <w:rsid w:val="009B4B47"/>
    <w:rsid w:val="009B4B4E"/>
    <w:rsid w:val="009B50E3"/>
    <w:rsid w:val="009B5EB0"/>
    <w:rsid w:val="009B63E7"/>
    <w:rsid w:val="009B6602"/>
    <w:rsid w:val="009B6659"/>
    <w:rsid w:val="009B683B"/>
    <w:rsid w:val="009B6E2F"/>
    <w:rsid w:val="009B7F64"/>
    <w:rsid w:val="009C05AB"/>
    <w:rsid w:val="009C1782"/>
    <w:rsid w:val="009C1AD4"/>
    <w:rsid w:val="009C234D"/>
    <w:rsid w:val="009C2A3C"/>
    <w:rsid w:val="009C35C9"/>
    <w:rsid w:val="009C45FC"/>
    <w:rsid w:val="009C54B6"/>
    <w:rsid w:val="009C58A4"/>
    <w:rsid w:val="009C5DFA"/>
    <w:rsid w:val="009C75A5"/>
    <w:rsid w:val="009C794E"/>
    <w:rsid w:val="009C7A1C"/>
    <w:rsid w:val="009C7C4D"/>
    <w:rsid w:val="009D02BD"/>
    <w:rsid w:val="009D11D6"/>
    <w:rsid w:val="009D16AB"/>
    <w:rsid w:val="009D16E5"/>
    <w:rsid w:val="009D19A2"/>
    <w:rsid w:val="009D1A2A"/>
    <w:rsid w:val="009D2117"/>
    <w:rsid w:val="009D2F17"/>
    <w:rsid w:val="009D3B42"/>
    <w:rsid w:val="009D3FA5"/>
    <w:rsid w:val="009D6004"/>
    <w:rsid w:val="009D6AA1"/>
    <w:rsid w:val="009D6FD3"/>
    <w:rsid w:val="009D702A"/>
    <w:rsid w:val="009D7723"/>
    <w:rsid w:val="009E0162"/>
    <w:rsid w:val="009E0898"/>
    <w:rsid w:val="009E0FE2"/>
    <w:rsid w:val="009E16B5"/>
    <w:rsid w:val="009E1D16"/>
    <w:rsid w:val="009E354A"/>
    <w:rsid w:val="009E35CB"/>
    <w:rsid w:val="009E3F2B"/>
    <w:rsid w:val="009E40B9"/>
    <w:rsid w:val="009E499E"/>
    <w:rsid w:val="009E4C0C"/>
    <w:rsid w:val="009E56CD"/>
    <w:rsid w:val="009E5712"/>
    <w:rsid w:val="009E58E3"/>
    <w:rsid w:val="009E5944"/>
    <w:rsid w:val="009E597A"/>
    <w:rsid w:val="009E6138"/>
    <w:rsid w:val="009E63BF"/>
    <w:rsid w:val="009E6B5E"/>
    <w:rsid w:val="009E7AC2"/>
    <w:rsid w:val="009E7E18"/>
    <w:rsid w:val="009E7F8E"/>
    <w:rsid w:val="009F0170"/>
    <w:rsid w:val="009F097A"/>
    <w:rsid w:val="009F0B6E"/>
    <w:rsid w:val="009F1043"/>
    <w:rsid w:val="009F10B0"/>
    <w:rsid w:val="009F10F6"/>
    <w:rsid w:val="009F153D"/>
    <w:rsid w:val="009F1BD7"/>
    <w:rsid w:val="009F227E"/>
    <w:rsid w:val="009F231B"/>
    <w:rsid w:val="009F290E"/>
    <w:rsid w:val="009F2ED5"/>
    <w:rsid w:val="009F2F4B"/>
    <w:rsid w:val="009F4542"/>
    <w:rsid w:val="009F4DD0"/>
    <w:rsid w:val="009F532B"/>
    <w:rsid w:val="009F5E09"/>
    <w:rsid w:val="009F6007"/>
    <w:rsid w:val="009F6BB2"/>
    <w:rsid w:val="009F6EFF"/>
    <w:rsid w:val="009F7620"/>
    <w:rsid w:val="009F7A0F"/>
    <w:rsid w:val="009F7D20"/>
    <w:rsid w:val="00A0020F"/>
    <w:rsid w:val="00A00309"/>
    <w:rsid w:val="00A00CC9"/>
    <w:rsid w:val="00A01666"/>
    <w:rsid w:val="00A0298D"/>
    <w:rsid w:val="00A02C19"/>
    <w:rsid w:val="00A034EE"/>
    <w:rsid w:val="00A03B68"/>
    <w:rsid w:val="00A04523"/>
    <w:rsid w:val="00A04F20"/>
    <w:rsid w:val="00A05122"/>
    <w:rsid w:val="00A05418"/>
    <w:rsid w:val="00A0553E"/>
    <w:rsid w:val="00A05B8F"/>
    <w:rsid w:val="00A06127"/>
    <w:rsid w:val="00A06176"/>
    <w:rsid w:val="00A061F1"/>
    <w:rsid w:val="00A062F2"/>
    <w:rsid w:val="00A06774"/>
    <w:rsid w:val="00A07723"/>
    <w:rsid w:val="00A07914"/>
    <w:rsid w:val="00A07EEF"/>
    <w:rsid w:val="00A1168D"/>
    <w:rsid w:val="00A12325"/>
    <w:rsid w:val="00A12F6B"/>
    <w:rsid w:val="00A133CA"/>
    <w:rsid w:val="00A13513"/>
    <w:rsid w:val="00A1364F"/>
    <w:rsid w:val="00A13B62"/>
    <w:rsid w:val="00A146DE"/>
    <w:rsid w:val="00A147DC"/>
    <w:rsid w:val="00A16353"/>
    <w:rsid w:val="00A163FE"/>
    <w:rsid w:val="00A16450"/>
    <w:rsid w:val="00A164B7"/>
    <w:rsid w:val="00A1656D"/>
    <w:rsid w:val="00A16C4A"/>
    <w:rsid w:val="00A17595"/>
    <w:rsid w:val="00A17C61"/>
    <w:rsid w:val="00A17F57"/>
    <w:rsid w:val="00A207C5"/>
    <w:rsid w:val="00A20F30"/>
    <w:rsid w:val="00A21B3B"/>
    <w:rsid w:val="00A22A2F"/>
    <w:rsid w:val="00A22AC0"/>
    <w:rsid w:val="00A254BD"/>
    <w:rsid w:val="00A25F9F"/>
    <w:rsid w:val="00A26042"/>
    <w:rsid w:val="00A26068"/>
    <w:rsid w:val="00A26111"/>
    <w:rsid w:val="00A26DAF"/>
    <w:rsid w:val="00A274E8"/>
    <w:rsid w:val="00A30B40"/>
    <w:rsid w:val="00A313D8"/>
    <w:rsid w:val="00A32043"/>
    <w:rsid w:val="00A332CE"/>
    <w:rsid w:val="00A333A1"/>
    <w:rsid w:val="00A335BC"/>
    <w:rsid w:val="00A33FE0"/>
    <w:rsid w:val="00A34560"/>
    <w:rsid w:val="00A34DE9"/>
    <w:rsid w:val="00A35F8F"/>
    <w:rsid w:val="00A3652B"/>
    <w:rsid w:val="00A3680F"/>
    <w:rsid w:val="00A36D15"/>
    <w:rsid w:val="00A375DE"/>
    <w:rsid w:val="00A400DD"/>
    <w:rsid w:val="00A401E9"/>
    <w:rsid w:val="00A40A95"/>
    <w:rsid w:val="00A40B4D"/>
    <w:rsid w:val="00A40F07"/>
    <w:rsid w:val="00A413BA"/>
    <w:rsid w:val="00A418B3"/>
    <w:rsid w:val="00A41EF9"/>
    <w:rsid w:val="00A42609"/>
    <w:rsid w:val="00A4276A"/>
    <w:rsid w:val="00A4289A"/>
    <w:rsid w:val="00A4396F"/>
    <w:rsid w:val="00A44950"/>
    <w:rsid w:val="00A45402"/>
    <w:rsid w:val="00A45E9E"/>
    <w:rsid w:val="00A460DC"/>
    <w:rsid w:val="00A4696A"/>
    <w:rsid w:val="00A46FCF"/>
    <w:rsid w:val="00A47794"/>
    <w:rsid w:val="00A47933"/>
    <w:rsid w:val="00A505A8"/>
    <w:rsid w:val="00A50B4E"/>
    <w:rsid w:val="00A50EA0"/>
    <w:rsid w:val="00A514E9"/>
    <w:rsid w:val="00A51F60"/>
    <w:rsid w:val="00A52067"/>
    <w:rsid w:val="00A52214"/>
    <w:rsid w:val="00A52B29"/>
    <w:rsid w:val="00A532DB"/>
    <w:rsid w:val="00A53693"/>
    <w:rsid w:val="00A5371F"/>
    <w:rsid w:val="00A538EC"/>
    <w:rsid w:val="00A54AFD"/>
    <w:rsid w:val="00A550D9"/>
    <w:rsid w:val="00A5550A"/>
    <w:rsid w:val="00A5550E"/>
    <w:rsid w:val="00A55C2C"/>
    <w:rsid w:val="00A561D3"/>
    <w:rsid w:val="00A562BD"/>
    <w:rsid w:val="00A5641A"/>
    <w:rsid w:val="00A565CC"/>
    <w:rsid w:val="00A56687"/>
    <w:rsid w:val="00A57106"/>
    <w:rsid w:val="00A574F5"/>
    <w:rsid w:val="00A57B0D"/>
    <w:rsid w:val="00A57FA0"/>
    <w:rsid w:val="00A6036A"/>
    <w:rsid w:val="00A608EC"/>
    <w:rsid w:val="00A60BEF"/>
    <w:rsid w:val="00A611FE"/>
    <w:rsid w:val="00A61BFB"/>
    <w:rsid w:val="00A62981"/>
    <w:rsid w:val="00A62C14"/>
    <w:rsid w:val="00A6323F"/>
    <w:rsid w:val="00A63333"/>
    <w:rsid w:val="00A6408F"/>
    <w:rsid w:val="00A642F0"/>
    <w:rsid w:val="00A645BD"/>
    <w:rsid w:val="00A64CE7"/>
    <w:rsid w:val="00A66804"/>
    <w:rsid w:val="00A66836"/>
    <w:rsid w:val="00A6761B"/>
    <w:rsid w:val="00A67D47"/>
    <w:rsid w:val="00A70130"/>
    <w:rsid w:val="00A70185"/>
    <w:rsid w:val="00A7075B"/>
    <w:rsid w:val="00A70B6B"/>
    <w:rsid w:val="00A718EA"/>
    <w:rsid w:val="00A725B4"/>
    <w:rsid w:val="00A7361D"/>
    <w:rsid w:val="00A738EF"/>
    <w:rsid w:val="00A75B8B"/>
    <w:rsid w:val="00A77AB7"/>
    <w:rsid w:val="00A77F2B"/>
    <w:rsid w:val="00A80101"/>
    <w:rsid w:val="00A801DF"/>
    <w:rsid w:val="00A80EEE"/>
    <w:rsid w:val="00A81123"/>
    <w:rsid w:val="00A81771"/>
    <w:rsid w:val="00A820CD"/>
    <w:rsid w:val="00A8216F"/>
    <w:rsid w:val="00A82A1C"/>
    <w:rsid w:val="00A82E20"/>
    <w:rsid w:val="00A82EF4"/>
    <w:rsid w:val="00A83EF2"/>
    <w:rsid w:val="00A841A7"/>
    <w:rsid w:val="00A84313"/>
    <w:rsid w:val="00A845B9"/>
    <w:rsid w:val="00A8493B"/>
    <w:rsid w:val="00A85225"/>
    <w:rsid w:val="00A85CD8"/>
    <w:rsid w:val="00A861C7"/>
    <w:rsid w:val="00A8638E"/>
    <w:rsid w:val="00A86402"/>
    <w:rsid w:val="00A86422"/>
    <w:rsid w:val="00A8665C"/>
    <w:rsid w:val="00A86797"/>
    <w:rsid w:val="00A868DB"/>
    <w:rsid w:val="00A86DB5"/>
    <w:rsid w:val="00A87ABA"/>
    <w:rsid w:val="00A87BB5"/>
    <w:rsid w:val="00A87BC0"/>
    <w:rsid w:val="00A900A1"/>
    <w:rsid w:val="00A90A4E"/>
    <w:rsid w:val="00A90B53"/>
    <w:rsid w:val="00A90E44"/>
    <w:rsid w:val="00A90E85"/>
    <w:rsid w:val="00A92098"/>
    <w:rsid w:val="00A923AB"/>
    <w:rsid w:val="00A92635"/>
    <w:rsid w:val="00A93514"/>
    <w:rsid w:val="00A93671"/>
    <w:rsid w:val="00A93E3C"/>
    <w:rsid w:val="00A93ECA"/>
    <w:rsid w:val="00A94428"/>
    <w:rsid w:val="00A946D0"/>
    <w:rsid w:val="00A94E3A"/>
    <w:rsid w:val="00A95565"/>
    <w:rsid w:val="00A968A1"/>
    <w:rsid w:val="00A96F8E"/>
    <w:rsid w:val="00A96FCD"/>
    <w:rsid w:val="00AA04A5"/>
    <w:rsid w:val="00AA0736"/>
    <w:rsid w:val="00AA0929"/>
    <w:rsid w:val="00AA0C1D"/>
    <w:rsid w:val="00AA12D4"/>
    <w:rsid w:val="00AA17C1"/>
    <w:rsid w:val="00AA19B6"/>
    <w:rsid w:val="00AA26C7"/>
    <w:rsid w:val="00AA3146"/>
    <w:rsid w:val="00AA34AB"/>
    <w:rsid w:val="00AA3703"/>
    <w:rsid w:val="00AA3788"/>
    <w:rsid w:val="00AA487A"/>
    <w:rsid w:val="00AA4954"/>
    <w:rsid w:val="00AA530F"/>
    <w:rsid w:val="00AA575D"/>
    <w:rsid w:val="00AA6AFD"/>
    <w:rsid w:val="00AA6B09"/>
    <w:rsid w:val="00AA73FC"/>
    <w:rsid w:val="00AA7B96"/>
    <w:rsid w:val="00AB029B"/>
    <w:rsid w:val="00AB0787"/>
    <w:rsid w:val="00AB0EF1"/>
    <w:rsid w:val="00AB2283"/>
    <w:rsid w:val="00AB232F"/>
    <w:rsid w:val="00AB28F9"/>
    <w:rsid w:val="00AB3241"/>
    <w:rsid w:val="00AB342F"/>
    <w:rsid w:val="00AB3F5F"/>
    <w:rsid w:val="00AB41E9"/>
    <w:rsid w:val="00AB4608"/>
    <w:rsid w:val="00AB4654"/>
    <w:rsid w:val="00AB4CF3"/>
    <w:rsid w:val="00AB50A1"/>
    <w:rsid w:val="00AB523A"/>
    <w:rsid w:val="00AB5CA7"/>
    <w:rsid w:val="00AB5EE3"/>
    <w:rsid w:val="00AB6A35"/>
    <w:rsid w:val="00AB6C1E"/>
    <w:rsid w:val="00AB71A0"/>
    <w:rsid w:val="00AB7A66"/>
    <w:rsid w:val="00AB7E0B"/>
    <w:rsid w:val="00AC01A6"/>
    <w:rsid w:val="00AC027F"/>
    <w:rsid w:val="00AC04C1"/>
    <w:rsid w:val="00AC1F97"/>
    <w:rsid w:val="00AC2B3B"/>
    <w:rsid w:val="00AC2C23"/>
    <w:rsid w:val="00AC2E5C"/>
    <w:rsid w:val="00AC3166"/>
    <w:rsid w:val="00AC368B"/>
    <w:rsid w:val="00AC42B0"/>
    <w:rsid w:val="00AC4397"/>
    <w:rsid w:val="00AC5360"/>
    <w:rsid w:val="00AC5969"/>
    <w:rsid w:val="00AC63DA"/>
    <w:rsid w:val="00AC643A"/>
    <w:rsid w:val="00AC6DEA"/>
    <w:rsid w:val="00AC7082"/>
    <w:rsid w:val="00AC7266"/>
    <w:rsid w:val="00AC7D9F"/>
    <w:rsid w:val="00AD0120"/>
    <w:rsid w:val="00AD0829"/>
    <w:rsid w:val="00AD0866"/>
    <w:rsid w:val="00AD0C64"/>
    <w:rsid w:val="00AD2537"/>
    <w:rsid w:val="00AD2B3E"/>
    <w:rsid w:val="00AD3026"/>
    <w:rsid w:val="00AD30ED"/>
    <w:rsid w:val="00AD4CD4"/>
    <w:rsid w:val="00AD54C5"/>
    <w:rsid w:val="00AD6785"/>
    <w:rsid w:val="00AD6B07"/>
    <w:rsid w:val="00AD77BD"/>
    <w:rsid w:val="00AD7FE3"/>
    <w:rsid w:val="00AE0A31"/>
    <w:rsid w:val="00AE1589"/>
    <w:rsid w:val="00AE2826"/>
    <w:rsid w:val="00AE3880"/>
    <w:rsid w:val="00AE3C68"/>
    <w:rsid w:val="00AE3E99"/>
    <w:rsid w:val="00AE3EA5"/>
    <w:rsid w:val="00AE44E7"/>
    <w:rsid w:val="00AE457A"/>
    <w:rsid w:val="00AE45C4"/>
    <w:rsid w:val="00AE643E"/>
    <w:rsid w:val="00AE689A"/>
    <w:rsid w:val="00AE69F5"/>
    <w:rsid w:val="00AE6FAA"/>
    <w:rsid w:val="00AE76C6"/>
    <w:rsid w:val="00AE77B9"/>
    <w:rsid w:val="00AE786E"/>
    <w:rsid w:val="00AE7B76"/>
    <w:rsid w:val="00AF0B74"/>
    <w:rsid w:val="00AF0E83"/>
    <w:rsid w:val="00AF0F76"/>
    <w:rsid w:val="00AF1452"/>
    <w:rsid w:val="00AF1B39"/>
    <w:rsid w:val="00AF1D4D"/>
    <w:rsid w:val="00AF283A"/>
    <w:rsid w:val="00AF3373"/>
    <w:rsid w:val="00AF33E2"/>
    <w:rsid w:val="00AF3B24"/>
    <w:rsid w:val="00AF3C08"/>
    <w:rsid w:val="00AF4A1D"/>
    <w:rsid w:val="00AF5535"/>
    <w:rsid w:val="00AF55E1"/>
    <w:rsid w:val="00AF5858"/>
    <w:rsid w:val="00AF5897"/>
    <w:rsid w:val="00AF649C"/>
    <w:rsid w:val="00AF65F9"/>
    <w:rsid w:val="00AF721A"/>
    <w:rsid w:val="00AF79D7"/>
    <w:rsid w:val="00AF7E9F"/>
    <w:rsid w:val="00B000E2"/>
    <w:rsid w:val="00B002ED"/>
    <w:rsid w:val="00B01A22"/>
    <w:rsid w:val="00B01D5A"/>
    <w:rsid w:val="00B01ED5"/>
    <w:rsid w:val="00B01F4E"/>
    <w:rsid w:val="00B01F5C"/>
    <w:rsid w:val="00B028D2"/>
    <w:rsid w:val="00B02D45"/>
    <w:rsid w:val="00B036F1"/>
    <w:rsid w:val="00B0382D"/>
    <w:rsid w:val="00B045B7"/>
    <w:rsid w:val="00B04FC1"/>
    <w:rsid w:val="00B054D9"/>
    <w:rsid w:val="00B058EF"/>
    <w:rsid w:val="00B0605E"/>
    <w:rsid w:val="00B066C9"/>
    <w:rsid w:val="00B06BF5"/>
    <w:rsid w:val="00B06E1B"/>
    <w:rsid w:val="00B0709A"/>
    <w:rsid w:val="00B076A5"/>
    <w:rsid w:val="00B1048A"/>
    <w:rsid w:val="00B1057D"/>
    <w:rsid w:val="00B1199C"/>
    <w:rsid w:val="00B11E74"/>
    <w:rsid w:val="00B12402"/>
    <w:rsid w:val="00B12A36"/>
    <w:rsid w:val="00B12C87"/>
    <w:rsid w:val="00B138FE"/>
    <w:rsid w:val="00B13F64"/>
    <w:rsid w:val="00B142D2"/>
    <w:rsid w:val="00B14495"/>
    <w:rsid w:val="00B14A04"/>
    <w:rsid w:val="00B14B98"/>
    <w:rsid w:val="00B14DFA"/>
    <w:rsid w:val="00B15262"/>
    <w:rsid w:val="00B155A4"/>
    <w:rsid w:val="00B159AF"/>
    <w:rsid w:val="00B15A0F"/>
    <w:rsid w:val="00B15B84"/>
    <w:rsid w:val="00B160C3"/>
    <w:rsid w:val="00B163A5"/>
    <w:rsid w:val="00B167F7"/>
    <w:rsid w:val="00B16855"/>
    <w:rsid w:val="00B16ECC"/>
    <w:rsid w:val="00B171DF"/>
    <w:rsid w:val="00B21CE3"/>
    <w:rsid w:val="00B225D8"/>
    <w:rsid w:val="00B22642"/>
    <w:rsid w:val="00B227F2"/>
    <w:rsid w:val="00B22D4A"/>
    <w:rsid w:val="00B22DC1"/>
    <w:rsid w:val="00B22EB8"/>
    <w:rsid w:val="00B230B9"/>
    <w:rsid w:val="00B235F5"/>
    <w:rsid w:val="00B23D20"/>
    <w:rsid w:val="00B253B3"/>
    <w:rsid w:val="00B262B7"/>
    <w:rsid w:val="00B272B1"/>
    <w:rsid w:val="00B300BA"/>
    <w:rsid w:val="00B302A5"/>
    <w:rsid w:val="00B31CB2"/>
    <w:rsid w:val="00B31FD8"/>
    <w:rsid w:val="00B341D5"/>
    <w:rsid w:val="00B3423C"/>
    <w:rsid w:val="00B34693"/>
    <w:rsid w:val="00B34809"/>
    <w:rsid w:val="00B34F87"/>
    <w:rsid w:val="00B35314"/>
    <w:rsid w:val="00B35915"/>
    <w:rsid w:val="00B35F2D"/>
    <w:rsid w:val="00B35F99"/>
    <w:rsid w:val="00B369B2"/>
    <w:rsid w:val="00B3707D"/>
    <w:rsid w:val="00B37445"/>
    <w:rsid w:val="00B408DE"/>
    <w:rsid w:val="00B40971"/>
    <w:rsid w:val="00B419A1"/>
    <w:rsid w:val="00B41C46"/>
    <w:rsid w:val="00B424A1"/>
    <w:rsid w:val="00B4297B"/>
    <w:rsid w:val="00B42BD2"/>
    <w:rsid w:val="00B431CD"/>
    <w:rsid w:val="00B43307"/>
    <w:rsid w:val="00B43A61"/>
    <w:rsid w:val="00B453F0"/>
    <w:rsid w:val="00B4562F"/>
    <w:rsid w:val="00B45EF5"/>
    <w:rsid w:val="00B4659F"/>
    <w:rsid w:val="00B4689E"/>
    <w:rsid w:val="00B47202"/>
    <w:rsid w:val="00B47FFE"/>
    <w:rsid w:val="00B50359"/>
    <w:rsid w:val="00B50A10"/>
    <w:rsid w:val="00B50D40"/>
    <w:rsid w:val="00B512D3"/>
    <w:rsid w:val="00B521DE"/>
    <w:rsid w:val="00B522D9"/>
    <w:rsid w:val="00B52464"/>
    <w:rsid w:val="00B532B6"/>
    <w:rsid w:val="00B53411"/>
    <w:rsid w:val="00B53987"/>
    <w:rsid w:val="00B54AAF"/>
    <w:rsid w:val="00B5521F"/>
    <w:rsid w:val="00B555BB"/>
    <w:rsid w:val="00B57C61"/>
    <w:rsid w:val="00B57E4A"/>
    <w:rsid w:val="00B602D9"/>
    <w:rsid w:val="00B605B5"/>
    <w:rsid w:val="00B60C24"/>
    <w:rsid w:val="00B6144C"/>
    <w:rsid w:val="00B615AB"/>
    <w:rsid w:val="00B6198F"/>
    <w:rsid w:val="00B62AE2"/>
    <w:rsid w:val="00B62E64"/>
    <w:rsid w:val="00B6409F"/>
    <w:rsid w:val="00B646BF"/>
    <w:rsid w:val="00B65147"/>
    <w:rsid w:val="00B6568F"/>
    <w:rsid w:val="00B7021D"/>
    <w:rsid w:val="00B704E9"/>
    <w:rsid w:val="00B71B0D"/>
    <w:rsid w:val="00B71DF3"/>
    <w:rsid w:val="00B722BF"/>
    <w:rsid w:val="00B7270A"/>
    <w:rsid w:val="00B727FE"/>
    <w:rsid w:val="00B730D9"/>
    <w:rsid w:val="00B73C5B"/>
    <w:rsid w:val="00B749B9"/>
    <w:rsid w:val="00B74B80"/>
    <w:rsid w:val="00B74CC5"/>
    <w:rsid w:val="00B752B9"/>
    <w:rsid w:val="00B761B1"/>
    <w:rsid w:val="00B77012"/>
    <w:rsid w:val="00B7720F"/>
    <w:rsid w:val="00B77684"/>
    <w:rsid w:val="00B778FB"/>
    <w:rsid w:val="00B77FEF"/>
    <w:rsid w:val="00B8069F"/>
    <w:rsid w:val="00B81172"/>
    <w:rsid w:val="00B817B1"/>
    <w:rsid w:val="00B81B9D"/>
    <w:rsid w:val="00B82509"/>
    <w:rsid w:val="00B8261C"/>
    <w:rsid w:val="00B82932"/>
    <w:rsid w:val="00B82A9E"/>
    <w:rsid w:val="00B82D44"/>
    <w:rsid w:val="00B832F6"/>
    <w:rsid w:val="00B83DFB"/>
    <w:rsid w:val="00B840F4"/>
    <w:rsid w:val="00B8475D"/>
    <w:rsid w:val="00B85D75"/>
    <w:rsid w:val="00B85FA3"/>
    <w:rsid w:val="00B86E6F"/>
    <w:rsid w:val="00B87363"/>
    <w:rsid w:val="00B90032"/>
    <w:rsid w:val="00B90B94"/>
    <w:rsid w:val="00B90D89"/>
    <w:rsid w:val="00B915F1"/>
    <w:rsid w:val="00B9167B"/>
    <w:rsid w:val="00B921A1"/>
    <w:rsid w:val="00B9231F"/>
    <w:rsid w:val="00B92A92"/>
    <w:rsid w:val="00B92FED"/>
    <w:rsid w:val="00B930EE"/>
    <w:rsid w:val="00B9339D"/>
    <w:rsid w:val="00B93582"/>
    <w:rsid w:val="00B93841"/>
    <w:rsid w:val="00B943D9"/>
    <w:rsid w:val="00B94507"/>
    <w:rsid w:val="00B94CE6"/>
    <w:rsid w:val="00B95E3F"/>
    <w:rsid w:val="00B9669E"/>
    <w:rsid w:val="00B9672B"/>
    <w:rsid w:val="00B96AC0"/>
    <w:rsid w:val="00B96E27"/>
    <w:rsid w:val="00B96E64"/>
    <w:rsid w:val="00B96EFC"/>
    <w:rsid w:val="00B970F4"/>
    <w:rsid w:val="00B97122"/>
    <w:rsid w:val="00BA0391"/>
    <w:rsid w:val="00BA08B1"/>
    <w:rsid w:val="00BA0D1B"/>
    <w:rsid w:val="00BA1369"/>
    <w:rsid w:val="00BA1482"/>
    <w:rsid w:val="00BA2294"/>
    <w:rsid w:val="00BA2C41"/>
    <w:rsid w:val="00BA35FB"/>
    <w:rsid w:val="00BA3705"/>
    <w:rsid w:val="00BA37B8"/>
    <w:rsid w:val="00BA5985"/>
    <w:rsid w:val="00BA628B"/>
    <w:rsid w:val="00BA703D"/>
    <w:rsid w:val="00BA7457"/>
    <w:rsid w:val="00BA7D02"/>
    <w:rsid w:val="00BB1304"/>
    <w:rsid w:val="00BB1311"/>
    <w:rsid w:val="00BB1606"/>
    <w:rsid w:val="00BB1A15"/>
    <w:rsid w:val="00BB1A9A"/>
    <w:rsid w:val="00BB1D45"/>
    <w:rsid w:val="00BB1EF9"/>
    <w:rsid w:val="00BB206D"/>
    <w:rsid w:val="00BB206E"/>
    <w:rsid w:val="00BB2729"/>
    <w:rsid w:val="00BB2C70"/>
    <w:rsid w:val="00BB2E87"/>
    <w:rsid w:val="00BB389A"/>
    <w:rsid w:val="00BB3F5F"/>
    <w:rsid w:val="00BB404E"/>
    <w:rsid w:val="00BB4CB2"/>
    <w:rsid w:val="00BB5C2E"/>
    <w:rsid w:val="00BB5C36"/>
    <w:rsid w:val="00BB5C50"/>
    <w:rsid w:val="00BB61AE"/>
    <w:rsid w:val="00BB6878"/>
    <w:rsid w:val="00BB756A"/>
    <w:rsid w:val="00BB76B5"/>
    <w:rsid w:val="00BB7B7C"/>
    <w:rsid w:val="00BB7F02"/>
    <w:rsid w:val="00BC061F"/>
    <w:rsid w:val="00BC0932"/>
    <w:rsid w:val="00BC1828"/>
    <w:rsid w:val="00BC1A04"/>
    <w:rsid w:val="00BC1EBC"/>
    <w:rsid w:val="00BC2AA4"/>
    <w:rsid w:val="00BC36BD"/>
    <w:rsid w:val="00BC3735"/>
    <w:rsid w:val="00BC3A32"/>
    <w:rsid w:val="00BC48CF"/>
    <w:rsid w:val="00BC51EC"/>
    <w:rsid w:val="00BC5CAD"/>
    <w:rsid w:val="00BC6043"/>
    <w:rsid w:val="00BC698A"/>
    <w:rsid w:val="00BC73DD"/>
    <w:rsid w:val="00BD0859"/>
    <w:rsid w:val="00BD1020"/>
    <w:rsid w:val="00BD1768"/>
    <w:rsid w:val="00BD2F76"/>
    <w:rsid w:val="00BD327A"/>
    <w:rsid w:val="00BD32A4"/>
    <w:rsid w:val="00BD3536"/>
    <w:rsid w:val="00BD3753"/>
    <w:rsid w:val="00BD3AB7"/>
    <w:rsid w:val="00BD3D6D"/>
    <w:rsid w:val="00BD4111"/>
    <w:rsid w:val="00BD42A4"/>
    <w:rsid w:val="00BD491E"/>
    <w:rsid w:val="00BD4B9C"/>
    <w:rsid w:val="00BD52DF"/>
    <w:rsid w:val="00BD5333"/>
    <w:rsid w:val="00BD53B4"/>
    <w:rsid w:val="00BD6D52"/>
    <w:rsid w:val="00BD6E0E"/>
    <w:rsid w:val="00BD7870"/>
    <w:rsid w:val="00BD7D7C"/>
    <w:rsid w:val="00BD7F3F"/>
    <w:rsid w:val="00BD7FEB"/>
    <w:rsid w:val="00BE13C1"/>
    <w:rsid w:val="00BE15F0"/>
    <w:rsid w:val="00BE3E83"/>
    <w:rsid w:val="00BE4328"/>
    <w:rsid w:val="00BE4B7B"/>
    <w:rsid w:val="00BE537A"/>
    <w:rsid w:val="00BE53C1"/>
    <w:rsid w:val="00BE5F96"/>
    <w:rsid w:val="00BE5FE9"/>
    <w:rsid w:val="00BE6E43"/>
    <w:rsid w:val="00BE7187"/>
    <w:rsid w:val="00BE7AAA"/>
    <w:rsid w:val="00BF04FD"/>
    <w:rsid w:val="00BF0626"/>
    <w:rsid w:val="00BF0EAD"/>
    <w:rsid w:val="00BF0FE1"/>
    <w:rsid w:val="00BF15A3"/>
    <w:rsid w:val="00BF1848"/>
    <w:rsid w:val="00BF185A"/>
    <w:rsid w:val="00BF1E88"/>
    <w:rsid w:val="00BF2934"/>
    <w:rsid w:val="00BF365E"/>
    <w:rsid w:val="00BF390C"/>
    <w:rsid w:val="00BF3E8C"/>
    <w:rsid w:val="00BF430C"/>
    <w:rsid w:val="00BF47EA"/>
    <w:rsid w:val="00BF517C"/>
    <w:rsid w:val="00BF6BBE"/>
    <w:rsid w:val="00BF7506"/>
    <w:rsid w:val="00BF77C5"/>
    <w:rsid w:val="00BF7F10"/>
    <w:rsid w:val="00C000A8"/>
    <w:rsid w:val="00C00BBC"/>
    <w:rsid w:val="00C017A6"/>
    <w:rsid w:val="00C021FA"/>
    <w:rsid w:val="00C023DA"/>
    <w:rsid w:val="00C02E05"/>
    <w:rsid w:val="00C03119"/>
    <w:rsid w:val="00C031F8"/>
    <w:rsid w:val="00C03747"/>
    <w:rsid w:val="00C03D33"/>
    <w:rsid w:val="00C03F05"/>
    <w:rsid w:val="00C03F31"/>
    <w:rsid w:val="00C04A01"/>
    <w:rsid w:val="00C04C1D"/>
    <w:rsid w:val="00C059A0"/>
    <w:rsid w:val="00C067BF"/>
    <w:rsid w:val="00C067F5"/>
    <w:rsid w:val="00C06AAB"/>
    <w:rsid w:val="00C06B2C"/>
    <w:rsid w:val="00C0717F"/>
    <w:rsid w:val="00C07F21"/>
    <w:rsid w:val="00C100FB"/>
    <w:rsid w:val="00C1019D"/>
    <w:rsid w:val="00C104AA"/>
    <w:rsid w:val="00C10666"/>
    <w:rsid w:val="00C10709"/>
    <w:rsid w:val="00C11DFC"/>
    <w:rsid w:val="00C12047"/>
    <w:rsid w:val="00C1217D"/>
    <w:rsid w:val="00C122A2"/>
    <w:rsid w:val="00C12EC2"/>
    <w:rsid w:val="00C13499"/>
    <w:rsid w:val="00C13601"/>
    <w:rsid w:val="00C13A13"/>
    <w:rsid w:val="00C143AF"/>
    <w:rsid w:val="00C158B5"/>
    <w:rsid w:val="00C15CB2"/>
    <w:rsid w:val="00C15D94"/>
    <w:rsid w:val="00C15F3C"/>
    <w:rsid w:val="00C1645E"/>
    <w:rsid w:val="00C1662B"/>
    <w:rsid w:val="00C166BC"/>
    <w:rsid w:val="00C16769"/>
    <w:rsid w:val="00C16E5A"/>
    <w:rsid w:val="00C1710F"/>
    <w:rsid w:val="00C1742F"/>
    <w:rsid w:val="00C1775F"/>
    <w:rsid w:val="00C17F28"/>
    <w:rsid w:val="00C20607"/>
    <w:rsid w:val="00C208DB"/>
    <w:rsid w:val="00C22298"/>
    <w:rsid w:val="00C22391"/>
    <w:rsid w:val="00C2267F"/>
    <w:rsid w:val="00C23764"/>
    <w:rsid w:val="00C2422A"/>
    <w:rsid w:val="00C24987"/>
    <w:rsid w:val="00C24BA5"/>
    <w:rsid w:val="00C24C00"/>
    <w:rsid w:val="00C24F88"/>
    <w:rsid w:val="00C25AB7"/>
    <w:rsid w:val="00C25CEB"/>
    <w:rsid w:val="00C26245"/>
    <w:rsid w:val="00C26588"/>
    <w:rsid w:val="00C26CB0"/>
    <w:rsid w:val="00C274F5"/>
    <w:rsid w:val="00C27551"/>
    <w:rsid w:val="00C27751"/>
    <w:rsid w:val="00C27EA7"/>
    <w:rsid w:val="00C30284"/>
    <w:rsid w:val="00C302FD"/>
    <w:rsid w:val="00C30949"/>
    <w:rsid w:val="00C30BB6"/>
    <w:rsid w:val="00C31248"/>
    <w:rsid w:val="00C31364"/>
    <w:rsid w:val="00C318C0"/>
    <w:rsid w:val="00C32462"/>
    <w:rsid w:val="00C32883"/>
    <w:rsid w:val="00C33148"/>
    <w:rsid w:val="00C3316C"/>
    <w:rsid w:val="00C338DC"/>
    <w:rsid w:val="00C3423A"/>
    <w:rsid w:val="00C3463C"/>
    <w:rsid w:val="00C34DEF"/>
    <w:rsid w:val="00C358E4"/>
    <w:rsid w:val="00C35D94"/>
    <w:rsid w:val="00C36036"/>
    <w:rsid w:val="00C36463"/>
    <w:rsid w:val="00C3655F"/>
    <w:rsid w:val="00C36DB8"/>
    <w:rsid w:val="00C417FF"/>
    <w:rsid w:val="00C41B24"/>
    <w:rsid w:val="00C429F9"/>
    <w:rsid w:val="00C437AC"/>
    <w:rsid w:val="00C44039"/>
    <w:rsid w:val="00C459DA"/>
    <w:rsid w:val="00C45E5F"/>
    <w:rsid w:val="00C46083"/>
    <w:rsid w:val="00C4788F"/>
    <w:rsid w:val="00C47CC3"/>
    <w:rsid w:val="00C5043E"/>
    <w:rsid w:val="00C50670"/>
    <w:rsid w:val="00C50985"/>
    <w:rsid w:val="00C50F60"/>
    <w:rsid w:val="00C511B1"/>
    <w:rsid w:val="00C51D7D"/>
    <w:rsid w:val="00C51FAE"/>
    <w:rsid w:val="00C521AD"/>
    <w:rsid w:val="00C52999"/>
    <w:rsid w:val="00C53147"/>
    <w:rsid w:val="00C531AE"/>
    <w:rsid w:val="00C53AE7"/>
    <w:rsid w:val="00C53F1B"/>
    <w:rsid w:val="00C54391"/>
    <w:rsid w:val="00C54B7A"/>
    <w:rsid w:val="00C54CF1"/>
    <w:rsid w:val="00C55C69"/>
    <w:rsid w:val="00C55CBC"/>
    <w:rsid w:val="00C55EE8"/>
    <w:rsid w:val="00C5602C"/>
    <w:rsid w:val="00C57243"/>
    <w:rsid w:val="00C572E1"/>
    <w:rsid w:val="00C57895"/>
    <w:rsid w:val="00C57958"/>
    <w:rsid w:val="00C57D97"/>
    <w:rsid w:val="00C60633"/>
    <w:rsid w:val="00C607AE"/>
    <w:rsid w:val="00C60C0F"/>
    <w:rsid w:val="00C60D09"/>
    <w:rsid w:val="00C60D0F"/>
    <w:rsid w:val="00C618E9"/>
    <w:rsid w:val="00C61917"/>
    <w:rsid w:val="00C620E3"/>
    <w:rsid w:val="00C621EC"/>
    <w:rsid w:val="00C625A1"/>
    <w:rsid w:val="00C63520"/>
    <w:rsid w:val="00C63AE8"/>
    <w:rsid w:val="00C63BF3"/>
    <w:rsid w:val="00C63C11"/>
    <w:rsid w:val="00C63C49"/>
    <w:rsid w:val="00C63DED"/>
    <w:rsid w:val="00C63F1B"/>
    <w:rsid w:val="00C63F41"/>
    <w:rsid w:val="00C63FE5"/>
    <w:rsid w:val="00C643C2"/>
    <w:rsid w:val="00C6527B"/>
    <w:rsid w:val="00C659C7"/>
    <w:rsid w:val="00C65D5D"/>
    <w:rsid w:val="00C663F5"/>
    <w:rsid w:val="00C66449"/>
    <w:rsid w:val="00C6674B"/>
    <w:rsid w:val="00C66BEF"/>
    <w:rsid w:val="00C66EB1"/>
    <w:rsid w:val="00C677ED"/>
    <w:rsid w:val="00C67C81"/>
    <w:rsid w:val="00C67ECC"/>
    <w:rsid w:val="00C709E7"/>
    <w:rsid w:val="00C71A82"/>
    <w:rsid w:val="00C728CB"/>
    <w:rsid w:val="00C72D0B"/>
    <w:rsid w:val="00C730A6"/>
    <w:rsid w:val="00C73763"/>
    <w:rsid w:val="00C73BDC"/>
    <w:rsid w:val="00C73C42"/>
    <w:rsid w:val="00C73EFA"/>
    <w:rsid w:val="00C75301"/>
    <w:rsid w:val="00C75D7E"/>
    <w:rsid w:val="00C75F06"/>
    <w:rsid w:val="00C762AA"/>
    <w:rsid w:val="00C762F4"/>
    <w:rsid w:val="00C76A2B"/>
    <w:rsid w:val="00C76C8A"/>
    <w:rsid w:val="00C80666"/>
    <w:rsid w:val="00C8125D"/>
    <w:rsid w:val="00C81723"/>
    <w:rsid w:val="00C818D9"/>
    <w:rsid w:val="00C81E44"/>
    <w:rsid w:val="00C821E5"/>
    <w:rsid w:val="00C823CF"/>
    <w:rsid w:val="00C82677"/>
    <w:rsid w:val="00C82ECF"/>
    <w:rsid w:val="00C84C53"/>
    <w:rsid w:val="00C85115"/>
    <w:rsid w:val="00C85217"/>
    <w:rsid w:val="00C86CC6"/>
    <w:rsid w:val="00C879C6"/>
    <w:rsid w:val="00C87CF0"/>
    <w:rsid w:val="00C902B3"/>
    <w:rsid w:val="00C90F26"/>
    <w:rsid w:val="00C923D6"/>
    <w:rsid w:val="00C927C0"/>
    <w:rsid w:val="00C92DDD"/>
    <w:rsid w:val="00C9302F"/>
    <w:rsid w:val="00C93274"/>
    <w:rsid w:val="00C93378"/>
    <w:rsid w:val="00C934DA"/>
    <w:rsid w:val="00C938B8"/>
    <w:rsid w:val="00C93AF9"/>
    <w:rsid w:val="00C93BD9"/>
    <w:rsid w:val="00C9413E"/>
    <w:rsid w:val="00C94536"/>
    <w:rsid w:val="00C94899"/>
    <w:rsid w:val="00C95797"/>
    <w:rsid w:val="00C96264"/>
    <w:rsid w:val="00C96326"/>
    <w:rsid w:val="00C96870"/>
    <w:rsid w:val="00C96CB1"/>
    <w:rsid w:val="00C97402"/>
    <w:rsid w:val="00CA014D"/>
    <w:rsid w:val="00CA01A9"/>
    <w:rsid w:val="00CA11B0"/>
    <w:rsid w:val="00CA121F"/>
    <w:rsid w:val="00CA1497"/>
    <w:rsid w:val="00CA16CE"/>
    <w:rsid w:val="00CA1F79"/>
    <w:rsid w:val="00CA20EC"/>
    <w:rsid w:val="00CA23C0"/>
    <w:rsid w:val="00CA2927"/>
    <w:rsid w:val="00CA30B2"/>
    <w:rsid w:val="00CA3B9C"/>
    <w:rsid w:val="00CA3E2B"/>
    <w:rsid w:val="00CA4194"/>
    <w:rsid w:val="00CA5B03"/>
    <w:rsid w:val="00CA5B85"/>
    <w:rsid w:val="00CA5FE7"/>
    <w:rsid w:val="00CA623E"/>
    <w:rsid w:val="00CA6436"/>
    <w:rsid w:val="00CA64C0"/>
    <w:rsid w:val="00CA6D8D"/>
    <w:rsid w:val="00CA7099"/>
    <w:rsid w:val="00CA7947"/>
    <w:rsid w:val="00CB0357"/>
    <w:rsid w:val="00CB04D7"/>
    <w:rsid w:val="00CB0796"/>
    <w:rsid w:val="00CB0EC0"/>
    <w:rsid w:val="00CB0F16"/>
    <w:rsid w:val="00CB0F79"/>
    <w:rsid w:val="00CB2505"/>
    <w:rsid w:val="00CB2887"/>
    <w:rsid w:val="00CB314A"/>
    <w:rsid w:val="00CB32C8"/>
    <w:rsid w:val="00CB3427"/>
    <w:rsid w:val="00CB5666"/>
    <w:rsid w:val="00CB56AF"/>
    <w:rsid w:val="00CB5BA7"/>
    <w:rsid w:val="00CB6E8E"/>
    <w:rsid w:val="00CB6FB7"/>
    <w:rsid w:val="00CB705F"/>
    <w:rsid w:val="00CB70CB"/>
    <w:rsid w:val="00CB71C4"/>
    <w:rsid w:val="00CB7E0A"/>
    <w:rsid w:val="00CC0BC4"/>
    <w:rsid w:val="00CC0E93"/>
    <w:rsid w:val="00CC1227"/>
    <w:rsid w:val="00CC19D1"/>
    <w:rsid w:val="00CC1C22"/>
    <w:rsid w:val="00CC2336"/>
    <w:rsid w:val="00CC284F"/>
    <w:rsid w:val="00CC2BEF"/>
    <w:rsid w:val="00CC2E39"/>
    <w:rsid w:val="00CC3323"/>
    <w:rsid w:val="00CC3A28"/>
    <w:rsid w:val="00CC4100"/>
    <w:rsid w:val="00CC4511"/>
    <w:rsid w:val="00CC49FA"/>
    <w:rsid w:val="00CC4CBD"/>
    <w:rsid w:val="00CC4CD9"/>
    <w:rsid w:val="00CC5551"/>
    <w:rsid w:val="00CC5B41"/>
    <w:rsid w:val="00CC7142"/>
    <w:rsid w:val="00CD06CB"/>
    <w:rsid w:val="00CD12CA"/>
    <w:rsid w:val="00CD149D"/>
    <w:rsid w:val="00CD1911"/>
    <w:rsid w:val="00CD1965"/>
    <w:rsid w:val="00CD1EEF"/>
    <w:rsid w:val="00CD233A"/>
    <w:rsid w:val="00CD261D"/>
    <w:rsid w:val="00CD3603"/>
    <w:rsid w:val="00CD3B10"/>
    <w:rsid w:val="00CD3D8A"/>
    <w:rsid w:val="00CD487F"/>
    <w:rsid w:val="00CD4C69"/>
    <w:rsid w:val="00CD55B8"/>
    <w:rsid w:val="00CD561F"/>
    <w:rsid w:val="00CD69C3"/>
    <w:rsid w:val="00CD7924"/>
    <w:rsid w:val="00CE0681"/>
    <w:rsid w:val="00CE1CF8"/>
    <w:rsid w:val="00CE2105"/>
    <w:rsid w:val="00CE2B80"/>
    <w:rsid w:val="00CE3039"/>
    <w:rsid w:val="00CE33EA"/>
    <w:rsid w:val="00CE42EF"/>
    <w:rsid w:val="00CE43EA"/>
    <w:rsid w:val="00CE4483"/>
    <w:rsid w:val="00CE4C13"/>
    <w:rsid w:val="00CE688E"/>
    <w:rsid w:val="00CF0593"/>
    <w:rsid w:val="00CF16E6"/>
    <w:rsid w:val="00CF17A1"/>
    <w:rsid w:val="00CF17F8"/>
    <w:rsid w:val="00CF1C91"/>
    <w:rsid w:val="00CF2EC3"/>
    <w:rsid w:val="00CF2FCE"/>
    <w:rsid w:val="00CF3DA9"/>
    <w:rsid w:val="00CF42EA"/>
    <w:rsid w:val="00CF4408"/>
    <w:rsid w:val="00CF44B0"/>
    <w:rsid w:val="00CF496B"/>
    <w:rsid w:val="00CF4ED3"/>
    <w:rsid w:val="00CF5705"/>
    <w:rsid w:val="00CF5E57"/>
    <w:rsid w:val="00CF6BE1"/>
    <w:rsid w:val="00CF750E"/>
    <w:rsid w:val="00CF7D2E"/>
    <w:rsid w:val="00D00AFB"/>
    <w:rsid w:val="00D013B8"/>
    <w:rsid w:val="00D01472"/>
    <w:rsid w:val="00D0191C"/>
    <w:rsid w:val="00D01E0B"/>
    <w:rsid w:val="00D01E18"/>
    <w:rsid w:val="00D023E5"/>
    <w:rsid w:val="00D02B69"/>
    <w:rsid w:val="00D02CA2"/>
    <w:rsid w:val="00D04446"/>
    <w:rsid w:val="00D04780"/>
    <w:rsid w:val="00D04A74"/>
    <w:rsid w:val="00D04BE9"/>
    <w:rsid w:val="00D05215"/>
    <w:rsid w:val="00D062E7"/>
    <w:rsid w:val="00D0654D"/>
    <w:rsid w:val="00D067D6"/>
    <w:rsid w:val="00D07442"/>
    <w:rsid w:val="00D074B1"/>
    <w:rsid w:val="00D075A4"/>
    <w:rsid w:val="00D077C4"/>
    <w:rsid w:val="00D0797D"/>
    <w:rsid w:val="00D07C25"/>
    <w:rsid w:val="00D07FAF"/>
    <w:rsid w:val="00D1014A"/>
    <w:rsid w:val="00D10347"/>
    <w:rsid w:val="00D103EC"/>
    <w:rsid w:val="00D11086"/>
    <w:rsid w:val="00D1109D"/>
    <w:rsid w:val="00D1236D"/>
    <w:rsid w:val="00D132F3"/>
    <w:rsid w:val="00D13774"/>
    <w:rsid w:val="00D137F6"/>
    <w:rsid w:val="00D13DD8"/>
    <w:rsid w:val="00D13E12"/>
    <w:rsid w:val="00D154C5"/>
    <w:rsid w:val="00D15A11"/>
    <w:rsid w:val="00D15E97"/>
    <w:rsid w:val="00D1635E"/>
    <w:rsid w:val="00D166AB"/>
    <w:rsid w:val="00D16811"/>
    <w:rsid w:val="00D16C3A"/>
    <w:rsid w:val="00D171CB"/>
    <w:rsid w:val="00D17F89"/>
    <w:rsid w:val="00D2036B"/>
    <w:rsid w:val="00D21568"/>
    <w:rsid w:val="00D2211D"/>
    <w:rsid w:val="00D2269B"/>
    <w:rsid w:val="00D22933"/>
    <w:rsid w:val="00D22FAD"/>
    <w:rsid w:val="00D2314E"/>
    <w:rsid w:val="00D23946"/>
    <w:rsid w:val="00D23B79"/>
    <w:rsid w:val="00D240D4"/>
    <w:rsid w:val="00D2440E"/>
    <w:rsid w:val="00D24C45"/>
    <w:rsid w:val="00D264F3"/>
    <w:rsid w:val="00D26609"/>
    <w:rsid w:val="00D26DCD"/>
    <w:rsid w:val="00D274B5"/>
    <w:rsid w:val="00D278EE"/>
    <w:rsid w:val="00D27E5B"/>
    <w:rsid w:val="00D30CDD"/>
    <w:rsid w:val="00D32D95"/>
    <w:rsid w:val="00D3310C"/>
    <w:rsid w:val="00D3377F"/>
    <w:rsid w:val="00D3435B"/>
    <w:rsid w:val="00D348A2"/>
    <w:rsid w:val="00D34B8C"/>
    <w:rsid w:val="00D35217"/>
    <w:rsid w:val="00D35342"/>
    <w:rsid w:val="00D35D40"/>
    <w:rsid w:val="00D35DA4"/>
    <w:rsid w:val="00D35E1C"/>
    <w:rsid w:val="00D366DE"/>
    <w:rsid w:val="00D36994"/>
    <w:rsid w:val="00D37176"/>
    <w:rsid w:val="00D37213"/>
    <w:rsid w:val="00D378E9"/>
    <w:rsid w:val="00D400FC"/>
    <w:rsid w:val="00D4071C"/>
    <w:rsid w:val="00D40E72"/>
    <w:rsid w:val="00D410A7"/>
    <w:rsid w:val="00D417BE"/>
    <w:rsid w:val="00D419C8"/>
    <w:rsid w:val="00D41BDF"/>
    <w:rsid w:val="00D423FB"/>
    <w:rsid w:val="00D4275A"/>
    <w:rsid w:val="00D42862"/>
    <w:rsid w:val="00D434A0"/>
    <w:rsid w:val="00D439B3"/>
    <w:rsid w:val="00D446D6"/>
    <w:rsid w:val="00D44BC4"/>
    <w:rsid w:val="00D451B8"/>
    <w:rsid w:val="00D45282"/>
    <w:rsid w:val="00D46255"/>
    <w:rsid w:val="00D4645A"/>
    <w:rsid w:val="00D468A8"/>
    <w:rsid w:val="00D46A21"/>
    <w:rsid w:val="00D5025D"/>
    <w:rsid w:val="00D5064D"/>
    <w:rsid w:val="00D50A66"/>
    <w:rsid w:val="00D50B97"/>
    <w:rsid w:val="00D50FC9"/>
    <w:rsid w:val="00D511E5"/>
    <w:rsid w:val="00D5155E"/>
    <w:rsid w:val="00D516F1"/>
    <w:rsid w:val="00D52254"/>
    <w:rsid w:val="00D53265"/>
    <w:rsid w:val="00D53645"/>
    <w:rsid w:val="00D53A1B"/>
    <w:rsid w:val="00D5482E"/>
    <w:rsid w:val="00D54A9A"/>
    <w:rsid w:val="00D55132"/>
    <w:rsid w:val="00D55187"/>
    <w:rsid w:val="00D55D91"/>
    <w:rsid w:val="00D55DAB"/>
    <w:rsid w:val="00D55DFD"/>
    <w:rsid w:val="00D5639B"/>
    <w:rsid w:val="00D56BBA"/>
    <w:rsid w:val="00D56CEF"/>
    <w:rsid w:val="00D56DB2"/>
    <w:rsid w:val="00D570C5"/>
    <w:rsid w:val="00D57165"/>
    <w:rsid w:val="00D57174"/>
    <w:rsid w:val="00D603E2"/>
    <w:rsid w:val="00D60B48"/>
    <w:rsid w:val="00D60B7D"/>
    <w:rsid w:val="00D6132F"/>
    <w:rsid w:val="00D6189A"/>
    <w:rsid w:val="00D61B03"/>
    <w:rsid w:val="00D61D69"/>
    <w:rsid w:val="00D61D9E"/>
    <w:rsid w:val="00D620D2"/>
    <w:rsid w:val="00D63052"/>
    <w:rsid w:val="00D63508"/>
    <w:rsid w:val="00D63959"/>
    <w:rsid w:val="00D63A2F"/>
    <w:rsid w:val="00D64020"/>
    <w:rsid w:val="00D6523A"/>
    <w:rsid w:val="00D65445"/>
    <w:rsid w:val="00D65977"/>
    <w:rsid w:val="00D65C20"/>
    <w:rsid w:val="00D66541"/>
    <w:rsid w:val="00D665F9"/>
    <w:rsid w:val="00D66ABF"/>
    <w:rsid w:val="00D67ECC"/>
    <w:rsid w:val="00D70241"/>
    <w:rsid w:val="00D70DEA"/>
    <w:rsid w:val="00D70F53"/>
    <w:rsid w:val="00D716BE"/>
    <w:rsid w:val="00D74ADC"/>
    <w:rsid w:val="00D75071"/>
    <w:rsid w:val="00D75668"/>
    <w:rsid w:val="00D75DEF"/>
    <w:rsid w:val="00D769A7"/>
    <w:rsid w:val="00D76A07"/>
    <w:rsid w:val="00D77AB7"/>
    <w:rsid w:val="00D77CD9"/>
    <w:rsid w:val="00D77F1D"/>
    <w:rsid w:val="00D806BF"/>
    <w:rsid w:val="00D80835"/>
    <w:rsid w:val="00D81275"/>
    <w:rsid w:val="00D81615"/>
    <w:rsid w:val="00D81699"/>
    <w:rsid w:val="00D818F1"/>
    <w:rsid w:val="00D81A88"/>
    <w:rsid w:val="00D81DC6"/>
    <w:rsid w:val="00D823A6"/>
    <w:rsid w:val="00D8310C"/>
    <w:rsid w:val="00D831FB"/>
    <w:rsid w:val="00D83D4F"/>
    <w:rsid w:val="00D83E6B"/>
    <w:rsid w:val="00D84000"/>
    <w:rsid w:val="00D84099"/>
    <w:rsid w:val="00D84B26"/>
    <w:rsid w:val="00D84F40"/>
    <w:rsid w:val="00D85179"/>
    <w:rsid w:val="00D853EC"/>
    <w:rsid w:val="00D85BD1"/>
    <w:rsid w:val="00D85E8B"/>
    <w:rsid w:val="00D85ED8"/>
    <w:rsid w:val="00D86AC7"/>
    <w:rsid w:val="00D86E5B"/>
    <w:rsid w:val="00D90593"/>
    <w:rsid w:val="00D90799"/>
    <w:rsid w:val="00D909A8"/>
    <w:rsid w:val="00D909B0"/>
    <w:rsid w:val="00D90A6E"/>
    <w:rsid w:val="00D9104C"/>
    <w:rsid w:val="00D91EDB"/>
    <w:rsid w:val="00D92895"/>
    <w:rsid w:val="00D92E46"/>
    <w:rsid w:val="00D93560"/>
    <w:rsid w:val="00D9364F"/>
    <w:rsid w:val="00D94454"/>
    <w:rsid w:val="00D94480"/>
    <w:rsid w:val="00D94856"/>
    <w:rsid w:val="00D94951"/>
    <w:rsid w:val="00D9504D"/>
    <w:rsid w:val="00D95753"/>
    <w:rsid w:val="00D95C09"/>
    <w:rsid w:val="00D96A85"/>
    <w:rsid w:val="00D9718C"/>
    <w:rsid w:val="00D9760B"/>
    <w:rsid w:val="00D97788"/>
    <w:rsid w:val="00D97DAE"/>
    <w:rsid w:val="00DA0BA4"/>
    <w:rsid w:val="00DA0E1B"/>
    <w:rsid w:val="00DA0FEF"/>
    <w:rsid w:val="00DA1515"/>
    <w:rsid w:val="00DA1A06"/>
    <w:rsid w:val="00DA29F8"/>
    <w:rsid w:val="00DA2DE8"/>
    <w:rsid w:val="00DA2EB3"/>
    <w:rsid w:val="00DA2EFA"/>
    <w:rsid w:val="00DA36A4"/>
    <w:rsid w:val="00DA4964"/>
    <w:rsid w:val="00DA4FBE"/>
    <w:rsid w:val="00DA563A"/>
    <w:rsid w:val="00DA733E"/>
    <w:rsid w:val="00DA77E0"/>
    <w:rsid w:val="00DB0B31"/>
    <w:rsid w:val="00DB0DEE"/>
    <w:rsid w:val="00DB0FEB"/>
    <w:rsid w:val="00DB1BE6"/>
    <w:rsid w:val="00DB2C63"/>
    <w:rsid w:val="00DB3C26"/>
    <w:rsid w:val="00DB3C3B"/>
    <w:rsid w:val="00DB3DE3"/>
    <w:rsid w:val="00DB40B2"/>
    <w:rsid w:val="00DB4310"/>
    <w:rsid w:val="00DB4342"/>
    <w:rsid w:val="00DB4610"/>
    <w:rsid w:val="00DB4E33"/>
    <w:rsid w:val="00DB5DB2"/>
    <w:rsid w:val="00DB675D"/>
    <w:rsid w:val="00DB688A"/>
    <w:rsid w:val="00DB6CC1"/>
    <w:rsid w:val="00DB6E87"/>
    <w:rsid w:val="00DB6EC5"/>
    <w:rsid w:val="00DC0805"/>
    <w:rsid w:val="00DC0A62"/>
    <w:rsid w:val="00DC0BBC"/>
    <w:rsid w:val="00DC0D7C"/>
    <w:rsid w:val="00DC1548"/>
    <w:rsid w:val="00DC1A85"/>
    <w:rsid w:val="00DC1C70"/>
    <w:rsid w:val="00DC1F11"/>
    <w:rsid w:val="00DC2FBE"/>
    <w:rsid w:val="00DC3215"/>
    <w:rsid w:val="00DC3DE6"/>
    <w:rsid w:val="00DC4068"/>
    <w:rsid w:val="00DC4640"/>
    <w:rsid w:val="00DC50D8"/>
    <w:rsid w:val="00DC5918"/>
    <w:rsid w:val="00DC6DC6"/>
    <w:rsid w:val="00DC74D5"/>
    <w:rsid w:val="00DC78C6"/>
    <w:rsid w:val="00DC7AD7"/>
    <w:rsid w:val="00DC7BD4"/>
    <w:rsid w:val="00DC7E0E"/>
    <w:rsid w:val="00DD02B8"/>
    <w:rsid w:val="00DD0A88"/>
    <w:rsid w:val="00DD0D17"/>
    <w:rsid w:val="00DD1625"/>
    <w:rsid w:val="00DD1867"/>
    <w:rsid w:val="00DD2F79"/>
    <w:rsid w:val="00DD34DE"/>
    <w:rsid w:val="00DD37E9"/>
    <w:rsid w:val="00DD41EF"/>
    <w:rsid w:val="00DD4C06"/>
    <w:rsid w:val="00DD5D9A"/>
    <w:rsid w:val="00DD5E15"/>
    <w:rsid w:val="00DD6047"/>
    <w:rsid w:val="00DD6239"/>
    <w:rsid w:val="00DD66FC"/>
    <w:rsid w:val="00DD6AD3"/>
    <w:rsid w:val="00DD6CCE"/>
    <w:rsid w:val="00DD7407"/>
    <w:rsid w:val="00DD7486"/>
    <w:rsid w:val="00DE00E6"/>
    <w:rsid w:val="00DE016C"/>
    <w:rsid w:val="00DE054C"/>
    <w:rsid w:val="00DE0F5A"/>
    <w:rsid w:val="00DE1BDB"/>
    <w:rsid w:val="00DE2739"/>
    <w:rsid w:val="00DE2C15"/>
    <w:rsid w:val="00DE2D47"/>
    <w:rsid w:val="00DE39E7"/>
    <w:rsid w:val="00DE3A14"/>
    <w:rsid w:val="00DE3A20"/>
    <w:rsid w:val="00DE4BE0"/>
    <w:rsid w:val="00DE4DDA"/>
    <w:rsid w:val="00DE4E13"/>
    <w:rsid w:val="00DE57CB"/>
    <w:rsid w:val="00DE5B45"/>
    <w:rsid w:val="00DE6DF5"/>
    <w:rsid w:val="00DE6E96"/>
    <w:rsid w:val="00DE7044"/>
    <w:rsid w:val="00DE7302"/>
    <w:rsid w:val="00DE73DC"/>
    <w:rsid w:val="00DE7924"/>
    <w:rsid w:val="00DE7D65"/>
    <w:rsid w:val="00DE7E6B"/>
    <w:rsid w:val="00DF00AE"/>
    <w:rsid w:val="00DF1697"/>
    <w:rsid w:val="00DF17C3"/>
    <w:rsid w:val="00DF36CB"/>
    <w:rsid w:val="00DF37F7"/>
    <w:rsid w:val="00DF3BFC"/>
    <w:rsid w:val="00DF3EA4"/>
    <w:rsid w:val="00DF429F"/>
    <w:rsid w:val="00DF46C7"/>
    <w:rsid w:val="00DF47E5"/>
    <w:rsid w:val="00DF4E30"/>
    <w:rsid w:val="00DF52ED"/>
    <w:rsid w:val="00DF52EF"/>
    <w:rsid w:val="00DF536D"/>
    <w:rsid w:val="00DF53FC"/>
    <w:rsid w:val="00DF6678"/>
    <w:rsid w:val="00DF6AB7"/>
    <w:rsid w:val="00DF6C2E"/>
    <w:rsid w:val="00DF7027"/>
    <w:rsid w:val="00DF70EE"/>
    <w:rsid w:val="00DF79F3"/>
    <w:rsid w:val="00DF7C80"/>
    <w:rsid w:val="00DF7F66"/>
    <w:rsid w:val="00E0035B"/>
    <w:rsid w:val="00E01196"/>
    <w:rsid w:val="00E01AE6"/>
    <w:rsid w:val="00E01E5F"/>
    <w:rsid w:val="00E01ED6"/>
    <w:rsid w:val="00E01FD4"/>
    <w:rsid w:val="00E0241D"/>
    <w:rsid w:val="00E02DF9"/>
    <w:rsid w:val="00E02F72"/>
    <w:rsid w:val="00E03763"/>
    <w:rsid w:val="00E0382D"/>
    <w:rsid w:val="00E03B8A"/>
    <w:rsid w:val="00E03E55"/>
    <w:rsid w:val="00E041AA"/>
    <w:rsid w:val="00E04628"/>
    <w:rsid w:val="00E04650"/>
    <w:rsid w:val="00E04B21"/>
    <w:rsid w:val="00E055B4"/>
    <w:rsid w:val="00E055F1"/>
    <w:rsid w:val="00E05C09"/>
    <w:rsid w:val="00E05D3D"/>
    <w:rsid w:val="00E05DFD"/>
    <w:rsid w:val="00E0667B"/>
    <w:rsid w:val="00E06AAD"/>
    <w:rsid w:val="00E06E2E"/>
    <w:rsid w:val="00E0722A"/>
    <w:rsid w:val="00E078DE"/>
    <w:rsid w:val="00E07FA3"/>
    <w:rsid w:val="00E103BC"/>
    <w:rsid w:val="00E1044B"/>
    <w:rsid w:val="00E10493"/>
    <w:rsid w:val="00E1076E"/>
    <w:rsid w:val="00E1114D"/>
    <w:rsid w:val="00E11261"/>
    <w:rsid w:val="00E11776"/>
    <w:rsid w:val="00E121FD"/>
    <w:rsid w:val="00E12847"/>
    <w:rsid w:val="00E129D1"/>
    <w:rsid w:val="00E12D0C"/>
    <w:rsid w:val="00E131DC"/>
    <w:rsid w:val="00E14131"/>
    <w:rsid w:val="00E14DF8"/>
    <w:rsid w:val="00E15423"/>
    <w:rsid w:val="00E155A2"/>
    <w:rsid w:val="00E15601"/>
    <w:rsid w:val="00E16152"/>
    <w:rsid w:val="00E1666D"/>
    <w:rsid w:val="00E1679A"/>
    <w:rsid w:val="00E16D40"/>
    <w:rsid w:val="00E20490"/>
    <w:rsid w:val="00E205EE"/>
    <w:rsid w:val="00E206F1"/>
    <w:rsid w:val="00E20A90"/>
    <w:rsid w:val="00E21481"/>
    <w:rsid w:val="00E21680"/>
    <w:rsid w:val="00E22284"/>
    <w:rsid w:val="00E2285F"/>
    <w:rsid w:val="00E2321E"/>
    <w:rsid w:val="00E2344B"/>
    <w:rsid w:val="00E23D42"/>
    <w:rsid w:val="00E24B1C"/>
    <w:rsid w:val="00E26890"/>
    <w:rsid w:val="00E269B2"/>
    <w:rsid w:val="00E271AA"/>
    <w:rsid w:val="00E2745E"/>
    <w:rsid w:val="00E2770C"/>
    <w:rsid w:val="00E27735"/>
    <w:rsid w:val="00E30037"/>
    <w:rsid w:val="00E309FB"/>
    <w:rsid w:val="00E30F29"/>
    <w:rsid w:val="00E310F6"/>
    <w:rsid w:val="00E312AA"/>
    <w:rsid w:val="00E31AC1"/>
    <w:rsid w:val="00E31C73"/>
    <w:rsid w:val="00E321A5"/>
    <w:rsid w:val="00E32667"/>
    <w:rsid w:val="00E33ABE"/>
    <w:rsid w:val="00E35988"/>
    <w:rsid w:val="00E36FED"/>
    <w:rsid w:val="00E3705D"/>
    <w:rsid w:val="00E375E5"/>
    <w:rsid w:val="00E37C82"/>
    <w:rsid w:val="00E40452"/>
    <w:rsid w:val="00E40AF3"/>
    <w:rsid w:val="00E40D3E"/>
    <w:rsid w:val="00E41268"/>
    <w:rsid w:val="00E412E8"/>
    <w:rsid w:val="00E417BE"/>
    <w:rsid w:val="00E41914"/>
    <w:rsid w:val="00E42C09"/>
    <w:rsid w:val="00E42D8F"/>
    <w:rsid w:val="00E43115"/>
    <w:rsid w:val="00E4354A"/>
    <w:rsid w:val="00E4382F"/>
    <w:rsid w:val="00E441B0"/>
    <w:rsid w:val="00E44228"/>
    <w:rsid w:val="00E446E3"/>
    <w:rsid w:val="00E44C9B"/>
    <w:rsid w:val="00E44DDF"/>
    <w:rsid w:val="00E45FF1"/>
    <w:rsid w:val="00E4630B"/>
    <w:rsid w:val="00E46F86"/>
    <w:rsid w:val="00E470DE"/>
    <w:rsid w:val="00E47226"/>
    <w:rsid w:val="00E478E3"/>
    <w:rsid w:val="00E5107C"/>
    <w:rsid w:val="00E5114A"/>
    <w:rsid w:val="00E51190"/>
    <w:rsid w:val="00E517EA"/>
    <w:rsid w:val="00E51906"/>
    <w:rsid w:val="00E523A0"/>
    <w:rsid w:val="00E5253E"/>
    <w:rsid w:val="00E52DAF"/>
    <w:rsid w:val="00E530A7"/>
    <w:rsid w:val="00E53F82"/>
    <w:rsid w:val="00E543AE"/>
    <w:rsid w:val="00E55370"/>
    <w:rsid w:val="00E556FB"/>
    <w:rsid w:val="00E569DB"/>
    <w:rsid w:val="00E56F7B"/>
    <w:rsid w:val="00E57237"/>
    <w:rsid w:val="00E57557"/>
    <w:rsid w:val="00E57F00"/>
    <w:rsid w:val="00E57FA7"/>
    <w:rsid w:val="00E6001D"/>
    <w:rsid w:val="00E60063"/>
    <w:rsid w:val="00E60089"/>
    <w:rsid w:val="00E6027C"/>
    <w:rsid w:val="00E60B95"/>
    <w:rsid w:val="00E61410"/>
    <w:rsid w:val="00E61494"/>
    <w:rsid w:val="00E61581"/>
    <w:rsid w:val="00E615ED"/>
    <w:rsid w:val="00E61647"/>
    <w:rsid w:val="00E61B37"/>
    <w:rsid w:val="00E62381"/>
    <w:rsid w:val="00E62387"/>
    <w:rsid w:val="00E6266F"/>
    <w:rsid w:val="00E62E77"/>
    <w:rsid w:val="00E63875"/>
    <w:rsid w:val="00E6396D"/>
    <w:rsid w:val="00E64746"/>
    <w:rsid w:val="00E64AAA"/>
    <w:rsid w:val="00E64CE2"/>
    <w:rsid w:val="00E6560B"/>
    <w:rsid w:val="00E65FD8"/>
    <w:rsid w:val="00E66646"/>
    <w:rsid w:val="00E6737F"/>
    <w:rsid w:val="00E67C38"/>
    <w:rsid w:val="00E67D2A"/>
    <w:rsid w:val="00E7021F"/>
    <w:rsid w:val="00E7095B"/>
    <w:rsid w:val="00E7101C"/>
    <w:rsid w:val="00E7136D"/>
    <w:rsid w:val="00E71C6A"/>
    <w:rsid w:val="00E72517"/>
    <w:rsid w:val="00E72C21"/>
    <w:rsid w:val="00E73174"/>
    <w:rsid w:val="00E735A7"/>
    <w:rsid w:val="00E745CC"/>
    <w:rsid w:val="00E75117"/>
    <w:rsid w:val="00E75495"/>
    <w:rsid w:val="00E759B1"/>
    <w:rsid w:val="00E76319"/>
    <w:rsid w:val="00E76570"/>
    <w:rsid w:val="00E766F4"/>
    <w:rsid w:val="00E76E9C"/>
    <w:rsid w:val="00E770D8"/>
    <w:rsid w:val="00E77837"/>
    <w:rsid w:val="00E77C66"/>
    <w:rsid w:val="00E77DE5"/>
    <w:rsid w:val="00E8026F"/>
    <w:rsid w:val="00E804B4"/>
    <w:rsid w:val="00E80754"/>
    <w:rsid w:val="00E80C12"/>
    <w:rsid w:val="00E80DF0"/>
    <w:rsid w:val="00E80F70"/>
    <w:rsid w:val="00E819D1"/>
    <w:rsid w:val="00E82AF7"/>
    <w:rsid w:val="00E82F8A"/>
    <w:rsid w:val="00E836C0"/>
    <w:rsid w:val="00E83B1D"/>
    <w:rsid w:val="00E83D79"/>
    <w:rsid w:val="00E83DC2"/>
    <w:rsid w:val="00E83DE7"/>
    <w:rsid w:val="00E84212"/>
    <w:rsid w:val="00E855EF"/>
    <w:rsid w:val="00E86505"/>
    <w:rsid w:val="00E86CF1"/>
    <w:rsid w:val="00E86EDB"/>
    <w:rsid w:val="00E871F9"/>
    <w:rsid w:val="00E87651"/>
    <w:rsid w:val="00E90025"/>
    <w:rsid w:val="00E901E7"/>
    <w:rsid w:val="00E90447"/>
    <w:rsid w:val="00E90770"/>
    <w:rsid w:val="00E90F09"/>
    <w:rsid w:val="00E91470"/>
    <w:rsid w:val="00E917A7"/>
    <w:rsid w:val="00E92033"/>
    <w:rsid w:val="00E92AC6"/>
    <w:rsid w:val="00E92D8D"/>
    <w:rsid w:val="00E93338"/>
    <w:rsid w:val="00E935A0"/>
    <w:rsid w:val="00E93664"/>
    <w:rsid w:val="00E93710"/>
    <w:rsid w:val="00E93AEB"/>
    <w:rsid w:val="00E94747"/>
    <w:rsid w:val="00E9493C"/>
    <w:rsid w:val="00E94A66"/>
    <w:rsid w:val="00E95B69"/>
    <w:rsid w:val="00E967FE"/>
    <w:rsid w:val="00E96F9B"/>
    <w:rsid w:val="00EA0348"/>
    <w:rsid w:val="00EA0E54"/>
    <w:rsid w:val="00EA1429"/>
    <w:rsid w:val="00EA19AB"/>
    <w:rsid w:val="00EA1FCB"/>
    <w:rsid w:val="00EA3283"/>
    <w:rsid w:val="00EA33E8"/>
    <w:rsid w:val="00EA3A7D"/>
    <w:rsid w:val="00EA45B2"/>
    <w:rsid w:val="00EA5084"/>
    <w:rsid w:val="00EA5384"/>
    <w:rsid w:val="00EA5B83"/>
    <w:rsid w:val="00EA5C2A"/>
    <w:rsid w:val="00EA62E4"/>
    <w:rsid w:val="00EA68C9"/>
    <w:rsid w:val="00EB06E2"/>
    <w:rsid w:val="00EB15E8"/>
    <w:rsid w:val="00EB16E0"/>
    <w:rsid w:val="00EB182C"/>
    <w:rsid w:val="00EB2955"/>
    <w:rsid w:val="00EB2DAE"/>
    <w:rsid w:val="00EB3A20"/>
    <w:rsid w:val="00EB3B7E"/>
    <w:rsid w:val="00EB3C6A"/>
    <w:rsid w:val="00EB4209"/>
    <w:rsid w:val="00EB593B"/>
    <w:rsid w:val="00EB59AD"/>
    <w:rsid w:val="00EB5AA3"/>
    <w:rsid w:val="00EB6B20"/>
    <w:rsid w:val="00EB74B5"/>
    <w:rsid w:val="00EB7709"/>
    <w:rsid w:val="00EB79FC"/>
    <w:rsid w:val="00EB7F4B"/>
    <w:rsid w:val="00EC008D"/>
    <w:rsid w:val="00EC120D"/>
    <w:rsid w:val="00EC1B8A"/>
    <w:rsid w:val="00EC2515"/>
    <w:rsid w:val="00EC255B"/>
    <w:rsid w:val="00EC266D"/>
    <w:rsid w:val="00EC2A29"/>
    <w:rsid w:val="00EC2AA7"/>
    <w:rsid w:val="00EC3616"/>
    <w:rsid w:val="00EC37A9"/>
    <w:rsid w:val="00EC4038"/>
    <w:rsid w:val="00EC439B"/>
    <w:rsid w:val="00EC4523"/>
    <w:rsid w:val="00EC4655"/>
    <w:rsid w:val="00EC470A"/>
    <w:rsid w:val="00EC4901"/>
    <w:rsid w:val="00EC5631"/>
    <w:rsid w:val="00EC56E1"/>
    <w:rsid w:val="00EC5B1E"/>
    <w:rsid w:val="00EC6A89"/>
    <w:rsid w:val="00EC6D08"/>
    <w:rsid w:val="00ED02CC"/>
    <w:rsid w:val="00ED09EA"/>
    <w:rsid w:val="00ED1778"/>
    <w:rsid w:val="00ED1ABA"/>
    <w:rsid w:val="00ED25B2"/>
    <w:rsid w:val="00ED2906"/>
    <w:rsid w:val="00ED2CC5"/>
    <w:rsid w:val="00ED390C"/>
    <w:rsid w:val="00ED3993"/>
    <w:rsid w:val="00ED4087"/>
    <w:rsid w:val="00ED4509"/>
    <w:rsid w:val="00ED466F"/>
    <w:rsid w:val="00ED4FD8"/>
    <w:rsid w:val="00ED5237"/>
    <w:rsid w:val="00ED6679"/>
    <w:rsid w:val="00ED6AC8"/>
    <w:rsid w:val="00ED7B53"/>
    <w:rsid w:val="00ED7DA2"/>
    <w:rsid w:val="00EE033C"/>
    <w:rsid w:val="00EE1792"/>
    <w:rsid w:val="00EE1FE9"/>
    <w:rsid w:val="00EE2906"/>
    <w:rsid w:val="00EE32EF"/>
    <w:rsid w:val="00EE388F"/>
    <w:rsid w:val="00EE3E7E"/>
    <w:rsid w:val="00EE3FA0"/>
    <w:rsid w:val="00EE42A3"/>
    <w:rsid w:val="00EE4B9D"/>
    <w:rsid w:val="00EE5107"/>
    <w:rsid w:val="00EE619F"/>
    <w:rsid w:val="00EE71A3"/>
    <w:rsid w:val="00EE7585"/>
    <w:rsid w:val="00EF062D"/>
    <w:rsid w:val="00EF0890"/>
    <w:rsid w:val="00EF1470"/>
    <w:rsid w:val="00EF17FE"/>
    <w:rsid w:val="00EF1EB1"/>
    <w:rsid w:val="00EF29ED"/>
    <w:rsid w:val="00EF2B38"/>
    <w:rsid w:val="00EF2E34"/>
    <w:rsid w:val="00EF3242"/>
    <w:rsid w:val="00EF3365"/>
    <w:rsid w:val="00EF3902"/>
    <w:rsid w:val="00EF3F14"/>
    <w:rsid w:val="00EF4B14"/>
    <w:rsid w:val="00EF4DBB"/>
    <w:rsid w:val="00EF5AF2"/>
    <w:rsid w:val="00EF5C84"/>
    <w:rsid w:val="00EF63BF"/>
    <w:rsid w:val="00EF6597"/>
    <w:rsid w:val="00EF70B8"/>
    <w:rsid w:val="00EF70C7"/>
    <w:rsid w:val="00EF72F3"/>
    <w:rsid w:val="00F006E5"/>
    <w:rsid w:val="00F00815"/>
    <w:rsid w:val="00F00EDE"/>
    <w:rsid w:val="00F0152D"/>
    <w:rsid w:val="00F017C0"/>
    <w:rsid w:val="00F017D7"/>
    <w:rsid w:val="00F018A2"/>
    <w:rsid w:val="00F01EFF"/>
    <w:rsid w:val="00F0206F"/>
    <w:rsid w:val="00F02114"/>
    <w:rsid w:val="00F02843"/>
    <w:rsid w:val="00F03271"/>
    <w:rsid w:val="00F03272"/>
    <w:rsid w:val="00F03499"/>
    <w:rsid w:val="00F0380B"/>
    <w:rsid w:val="00F03A60"/>
    <w:rsid w:val="00F03F03"/>
    <w:rsid w:val="00F044B4"/>
    <w:rsid w:val="00F04C35"/>
    <w:rsid w:val="00F04EAD"/>
    <w:rsid w:val="00F0504F"/>
    <w:rsid w:val="00F0594B"/>
    <w:rsid w:val="00F05BC8"/>
    <w:rsid w:val="00F064DE"/>
    <w:rsid w:val="00F0692A"/>
    <w:rsid w:val="00F06BB5"/>
    <w:rsid w:val="00F07408"/>
    <w:rsid w:val="00F07C1F"/>
    <w:rsid w:val="00F07E53"/>
    <w:rsid w:val="00F07EEB"/>
    <w:rsid w:val="00F10415"/>
    <w:rsid w:val="00F10A80"/>
    <w:rsid w:val="00F11350"/>
    <w:rsid w:val="00F1231B"/>
    <w:rsid w:val="00F12C9E"/>
    <w:rsid w:val="00F13247"/>
    <w:rsid w:val="00F13404"/>
    <w:rsid w:val="00F13F4D"/>
    <w:rsid w:val="00F141DB"/>
    <w:rsid w:val="00F1473A"/>
    <w:rsid w:val="00F14D9C"/>
    <w:rsid w:val="00F1594F"/>
    <w:rsid w:val="00F15D73"/>
    <w:rsid w:val="00F15E6B"/>
    <w:rsid w:val="00F15F6F"/>
    <w:rsid w:val="00F165C7"/>
    <w:rsid w:val="00F172AD"/>
    <w:rsid w:val="00F1764A"/>
    <w:rsid w:val="00F1777A"/>
    <w:rsid w:val="00F178DB"/>
    <w:rsid w:val="00F17AFE"/>
    <w:rsid w:val="00F17F7A"/>
    <w:rsid w:val="00F201A9"/>
    <w:rsid w:val="00F20508"/>
    <w:rsid w:val="00F232F3"/>
    <w:rsid w:val="00F234EC"/>
    <w:rsid w:val="00F238C4"/>
    <w:rsid w:val="00F23BBC"/>
    <w:rsid w:val="00F24739"/>
    <w:rsid w:val="00F2482B"/>
    <w:rsid w:val="00F258DF"/>
    <w:rsid w:val="00F25E34"/>
    <w:rsid w:val="00F27D22"/>
    <w:rsid w:val="00F304A4"/>
    <w:rsid w:val="00F30738"/>
    <w:rsid w:val="00F30A81"/>
    <w:rsid w:val="00F30B96"/>
    <w:rsid w:val="00F31464"/>
    <w:rsid w:val="00F31E90"/>
    <w:rsid w:val="00F32CA7"/>
    <w:rsid w:val="00F330B1"/>
    <w:rsid w:val="00F34654"/>
    <w:rsid w:val="00F35406"/>
    <w:rsid w:val="00F35CEA"/>
    <w:rsid w:val="00F35D80"/>
    <w:rsid w:val="00F36B4B"/>
    <w:rsid w:val="00F36E35"/>
    <w:rsid w:val="00F3745E"/>
    <w:rsid w:val="00F378FF"/>
    <w:rsid w:val="00F37998"/>
    <w:rsid w:val="00F37C92"/>
    <w:rsid w:val="00F37F58"/>
    <w:rsid w:val="00F406B1"/>
    <w:rsid w:val="00F40C61"/>
    <w:rsid w:val="00F40E82"/>
    <w:rsid w:val="00F42C99"/>
    <w:rsid w:val="00F435C5"/>
    <w:rsid w:val="00F4373C"/>
    <w:rsid w:val="00F43847"/>
    <w:rsid w:val="00F44238"/>
    <w:rsid w:val="00F4530C"/>
    <w:rsid w:val="00F453A4"/>
    <w:rsid w:val="00F453E1"/>
    <w:rsid w:val="00F45A38"/>
    <w:rsid w:val="00F4607F"/>
    <w:rsid w:val="00F463B3"/>
    <w:rsid w:val="00F46B16"/>
    <w:rsid w:val="00F475CB"/>
    <w:rsid w:val="00F501AE"/>
    <w:rsid w:val="00F501D9"/>
    <w:rsid w:val="00F503E4"/>
    <w:rsid w:val="00F50757"/>
    <w:rsid w:val="00F5161A"/>
    <w:rsid w:val="00F520D8"/>
    <w:rsid w:val="00F52B81"/>
    <w:rsid w:val="00F52B98"/>
    <w:rsid w:val="00F537D2"/>
    <w:rsid w:val="00F53857"/>
    <w:rsid w:val="00F541D7"/>
    <w:rsid w:val="00F543D9"/>
    <w:rsid w:val="00F55199"/>
    <w:rsid w:val="00F553B5"/>
    <w:rsid w:val="00F556EB"/>
    <w:rsid w:val="00F55A26"/>
    <w:rsid w:val="00F55CB4"/>
    <w:rsid w:val="00F560F9"/>
    <w:rsid w:val="00F56501"/>
    <w:rsid w:val="00F5682D"/>
    <w:rsid w:val="00F56FB1"/>
    <w:rsid w:val="00F6015D"/>
    <w:rsid w:val="00F6082D"/>
    <w:rsid w:val="00F6150D"/>
    <w:rsid w:val="00F63013"/>
    <w:rsid w:val="00F632F3"/>
    <w:rsid w:val="00F64065"/>
    <w:rsid w:val="00F64092"/>
    <w:rsid w:val="00F645CA"/>
    <w:rsid w:val="00F651C4"/>
    <w:rsid w:val="00F6571A"/>
    <w:rsid w:val="00F66548"/>
    <w:rsid w:val="00F66A51"/>
    <w:rsid w:val="00F66FAC"/>
    <w:rsid w:val="00F67630"/>
    <w:rsid w:val="00F714D3"/>
    <w:rsid w:val="00F72075"/>
    <w:rsid w:val="00F7212F"/>
    <w:rsid w:val="00F7273D"/>
    <w:rsid w:val="00F73019"/>
    <w:rsid w:val="00F73487"/>
    <w:rsid w:val="00F736E6"/>
    <w:rsid w:val="00F73C8F"/>
    <w:rsid w:val="00F7485A"/>
    <w:rsid w:val="00F7503F"/>
    <w:rsid w:val="00F750E5"/>
    <w:rsid w:val="00F760EA"/>
    <w:rsid w:val="00F76551"/>
    <w:rsid w:val="00F76ACB"/>
    <w:rsid w:val="00F76AD5"/>
    <w:rsid w:val="00F76C33"/>
    <w:rsid w:val="00F774F1"/>
    <w:rsid w:val="00F77850"/>
    <w:rsid w:val="00F8015F"/>
    <w:rsid w:val="00F8067A"/>
    <w:rsid w:val="00F82086"/>
    <w:rsid w:val="00F82888"/>
    <w:rsid w:val="00F82C27"/>
    <w:rsid w:val="00F8330D"/>
    <w:rsid w:val="00F837BC"/>
    <w:rsid w:val="00F837D7"/>
    <w:rsid w:val="00F83875"/>
    <w:rsid w:val="00F84FCB"/>
    <w:rsid w:val="00F859A5"/>
    <w:rsid w:val="00F85C5F"/>
    <w:rsid w:val="00F8655A"/>
    <w:rsid w:val="00F86A67"/>
    <w:rsid w:val="00F87696"/>
    <w:rsid w:val="00F87AD4"/>
    <w:rsid w:val="00F90B24"/>
    <w:rsid w:val="00F90DF7"/>
    <w:rsid w:val="00F90F6B"/>
    <w:rsid w:val="00F90F82"/>
    <w:rsid w:val="00F92634"/>
    <w:rsid w:val="00F92C6A"/>
    <w:rsid w:val="00F92CA0"/>
    <w:rsid w:val="00F947A3"/>
    <w:rsid w:val="00F94A5F"/>
    <w:rsid w:val="00F9596E"/>
    <w:rsid w:val="00F95E9C"/>
    <w:rsid w:val="00F968A5"/>
    <w:rsid w:val="00F968D2"/>
    <w:rsid w:val="00F96CBE"/>
    <w:rsid w:val="00F97632"/>
    <w:rsid w:val="00F976D5"/>
    <w:rsid w:val="00F97727"/>
    <w:rsid w:val="00F97E81"/>
    <w:rsid w:val="00F97EB3"/>
    <w:rsid w:val="00FA0745"/>
    <w:rsid w:val="00FA10B2"/>
    <w:rsid w:val="00FA1898"/>
    <w:rsid w:val="00FA27E3"/>
    <w:rsid w:val="00FA2E0D"/>
    <w:rsid w:val="00FA2E0F"/>
    <w:rsid w:val="00FA307A"/>
    <w:rsid w:val="00FA31BA"/>
    <w:rsid w:val="00FA38F1"/>
    <w:rsid w:val="00FA423A"/>
    <w:rsid w:val="00FA449F"/>
    <w:rsid w:val="00FA468A"/>
    <w:rsid w:val="00FA6B5D"/>
    <w:rsid w:val="00FA7BDB"/>
    <w:rsid w:val="00FB095F"/>
    <w:rsid w:val="00FB175F"/>
    <w:rsid w:val="00FB1FC7"/>
    <w:rsid w:val="00FB2E8F"/>
    <w:rsid w:val="00FB3A47"/>
    <w:rsid w:val="00FB408C"/>
    <w:rsid w:val="00FB4917"/>
    <w:rsid w:val="00FB4929"/>
    <w:rsid w:val="00FB5196"/>
    <w:rsid w:val="00FB5512"/>
    <w:rsid w:val="00FB55CC"/>
    <w:rsid w:val="00FB5639"/>
    <w:rsid w:val="00FB5A63"/>
    <w:rsid w:val="00FB6545"/>
    <w:rsid w:val="00FB6D03"/>
    <w:rsid w:val="00FB6ECF"/>
    <w:rsid w:val="00FB74E3"/>
    <w:rsid w:val="00FB7F07"/>
    <w:rsid w:val="00FB7F0F"/>
    <w:rsid w:val="00FC115B"/>
    <w:rsid w:val="00FC13C9"/>
    <w:rsid w:val="00FC165E"/>
    <w:rsid w:val="00FC1C1F"/>
    <w:rsid w:val="00FC20E3"/>
    <w:rsid w:val="00FC2D8A"/>
    <w:rsid w:val="00FC4042"/>
    <w:rsid w:val="00FC44C7"/>
    <w:rsid w:val="00FC4702"/>
    <w:rsid w:val="00FC49A5"/>
    <w:rsid w:val="00FC5083"/>
    <w:rsid w:val="00FC6060"/>
    <w:rsid w:val="00FC6894"/>
    <w:rsid w:val="00FC7135"/>
    <w:rsid w:val="00FC7575"/>
    <w:rsid w:val="00FD06B3"/>
    <w:rsid w:val="00FD082E"/>
    <w:rsid w:val="00FD0DF0"/>
    <w:rsid w:val="00FD1466"/>
    <w:rsid w:val="00FD1552"/>
    <w:rsid w:val="00FD1921"/>
    <w:rsid w:val="00FD1A1B"/>
    <w:rsid w:val="00FD2439"/>
    <w:rsid w:val="00FD24E5"/>
    <w:rsid w:val="00FD314D"/>
    <w:rsid w:val="00FD3B6F"/>
    <w:rsid w:val="00FD5A1B"/>
    <w:rsid w:val="00FD5C97"/>
    <w:rsid w:val="00FD68D1"/>
    <w:rsid w:val="00FD6EF9"/>
    <w:rsid w:val="00FD7ADA"/>
    <w:rsid w:val="00FD7B51"/>
    <w:rsid w:val="00FE0B08"/>
    <w:rsid w:val="00FE1D14"/>
    <w:rsid w:val="00FE2070"/>
    <w:rsid w:val="00FE21A9"/>
    <w:rsid w:val="00FE2975"/>
    <w:rsid w:val="00FE2D20"/>
    <w:rsid w:val="00FE4150"/>
    <w:rsid w:val="00FE472F"/>
    <w:rsid w:val="00FE4D09"/>
    <w:rsid w:val="00FE4F80"/>
    <w:rsid w:val="00FE563E"/>
    <w:rsid w:val="00FE639A"/>
    <w:rsid w:val="00FE6B10"/>
    <w:rsid w:val="00FE755C"/>
    <w:rsid w:val="00FE7686"/>
    <w:rsid w:val="00FE7C0C"/>
    <w:rsid w:val="00FF233A"/>
    <w:rsid w:val="00FF3434"/>
    <w:rsid w:val="00FF354C"/>
    <w:rsid w:val="00FF4FED"/>
    <w:rsid w:val="00FF571C"/>
    <w:rsid w:val="00FF5754"/>
    <w:rsid w:val="00FF5CEE"/>
    <w:rsid w:val="00FF63B9"/>
    <w:rsid w:val="00FF679F"/>
    <w:rsid w:val="00FF70AC"/>
    <w:rsid w:val="00FF7C62"/>
    <w:rsid w:val="068F6446"/>
    <w:rsid w:val="07523BA1"/>
    <w:rsid w:val="08DE1C11"/>
    <w:rsid w:val="0DA354E2"/>
    <w:rsid w:val="0DD105D5"/>
    <w:rsid w:val="0E2D4780"/>
    <w:rsid w:val="11F421C7"/>
    <w:rsid w:val="123D17F1"/>
    <w:rsid w:val="13710AE7"/>
    <w:rsid w:val="14D975BD"/>
    <w:rsid w:val="15122A9F"/>
    <w:rsid w:val="152D0D55"/>
    <w:rsid w:val="18686C7E"/>
    <w:rsid w:val="1BA6461B"/>
    <w:rsid w:val="1CC513DE"/>
    <w:rsid w:val="1EFC57ED"/>
    <w:rsid w:val="1F202C4B"/>
    <w:rsid w:val="200D00B4"/>
    <w:rsid w:val="212D244C"/>
    <w:rsid w:val="226E3E21"/>
    <w:rsid w:val="22CA740C"/>
    <w:rsid w:val="2352157F"/>
    <w:rsid w:val="268B5B86"/>
    <w:rsid w:val="26F1328F"/>
    <w:rsid w:val="285B10D5"/>
    <w:rsid w:val="2A0C34C8"/>
    <w:rsid w:val="2BDA4155"/>
    <w:rsid w:val="2C2C4400"/>
    <w:rsid w:val="2EF759EF"/>
    <w:rsid w:val="2F7701C0"/>
    <w:rsid w:val="347614EE"/>
    <w:rsid w:val="36B71BA8"/>
    <w:rsid w:val="37273D75"/>
    <w:rsid w:val="37A01759"/>
    <w:rsid w:val="3A7C593B"/>
    <w:rsid w:val="3F40532F"/>
    <w:rsid w:val="43407563"/>
    <w:rsid w:val="44A74A07"/>
    <w:rsid w:val="455051BD"/>
    <w:rsid w:val="488E787E"/>
    <w:rsid w:val="494E279B"/>
    <w:rsid w:val="4A3D4E80"/>
    <w:rsid w:val="4B2A0820"/>
    <w:rsid w:val="4F026E31"/>
    <w:rsid w:val="51BF607F"/>
    <w:rsid w:val="57A84E89"/>
    <w:rsid w:val="5B9C7BD0"/>
    <w:rsid w:val="5C2A49A2"/>
    <w:rsid w:val="5CF7581F"/>
    <w:rsid w:val="631622C2"/>
    <w:rsid w:val="64CC63D1"/>
    <w:rsid w:val="66181104"/>
    <w:rsid w:val="67B610FB"/>
    <w:rsid w:val="6A8F2FAB"/>
    <w:rsid w:val="6CFE1ABD"/>
    <w:rsid w:val="6D1417F8"/>
    <w:rsid w:val="6F733631"/>
    <w:rsid w:val="6FC2425C"/>
    <w:rsid w:val="74835A3D"/>
    <w:rsid w:val="74D1350B"/>
    <w:rsid w:val="78456F00"/>
    <w:rsid w:val="7AE572C9"/>
    <w:rsid w:val="7CD63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56FB1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F56F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F56F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F56F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56FB1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56FB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56F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217</Words>
  <Characters>1243</Characters>
  <Application>Microsoft Office Word</Application>
  <DocSecurity>0</DocSecurity>
  <Lines>10</Lines>
  <Paragraphs>2</Paragraphs>
  <ScaleCrop>false</ScaleCrop>
  <Company>Lenovo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教务处考务中心</cp:lastModifiedBy>
  <cp:revision>28</cp:revision>
  <cp:lastPrinted>2020-06-08T08:33:00Z</cp:lastPrinted>
  <dcterms:created xsi:type="dcterms:W3CDTF">2020-06-05T05:17:00Z</dcterms:created>
  <dcterms:modified xsi:type="dcterms:W3CDTF">2020-06-28T07:31:00Z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