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6CBAE">
      <w:pPr>
        <w:pStyle w:val="4"/>
        <w:spacing w:before="143"/>
        <w:rPr>
          <w:rFonts w:hint="eastAsia" w:ascii="黑体" w:eastAsia="黑体"/>
        </w:rPr>
      </w:pPr>
      <w:bookmarkStart w:id="0" w:name="_GoBack"/>
      <w:bookmarkEnd w:id="0"/>
      <w:r>
        <w:rPr>
          <w:rFonts w:ascii="黑体" w:eastAsia="黑体"/>
          <w:spacing w:val="-8"/>
        </w:rPr>
        <w:t>附件</w:t>
      </w:r>
      <w:r>
        <w:rPr>
          <w:rFonts w:hint="eastAsia" w:ascii="黑体" w:eastAsia="黑体"/>
          <w:spacing w:val="-8"/>
        </w:rPr>
        <w:t>1</w:t>
      </w:r>
    </w:p>
    <w:p w14:paraId="27C095DF">
      <w:pPr>
        <w:pStyle w:val="4"/>
        <w:ind w:firstLine="3240" w:firstLineChars="900"/>
        <w:rPr>
          <w:rFonts w:hint="eastAsia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</w:t>
      </w:r>
    </w:p>
    <w:p w14:paraId="224266AD">
      <w:pPr>
        <w:autoSpaceDE/>
        <w:autoSpaceDN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辽宁省**高校基础学科拔尖人才</w:t>
      </w:r>
    </w:p>
    <w:p w14:paraId="6869CC71">
      <w:pPr>
        <w:autoSpaceDE/>
        <w:autoSpaceDN/>
        <w:spacing w:line="62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培养情况报告（提纲）</w:t>
      </w:r>
    </w:p>
    <w:p w14:paraId="3DD503D6">
      <w:pPr>
        <w:pStyle w:val="4"/>
        <w:spacing w:before="134"/>
        <w:ind w:right="165"/>
        <w:jc w:val="center"/>
        <w:rPr>
          <w:rFonts w:hint="eastAsia" w:ascii="楷体" w:eastAsia="楷体"/>
        </w:rPr>
      </w:pPr>
      <w:r>
        <w:rPr>
          <w:rFonts w:ascii="楷体" w:eastAsia="楷体"/>
          <w:spacing w:val="-4"/>
        </w:rPr>
        <w:t>（</w:t>
      </w:r>
      <w:r>
        <w:rPr>
          <w:rFonts w:hint="eastAsia" w:ascii="楷体" w:eastAsia="楷体"/>
          <w:spacing w:val="-4"/>
        </w:rPr>
        <w:t>*****基础学科拔尖学生培养计划2.0基地</w:t>
      </w:r>
      <w:r>
        <w:rPr>
          <w:rFonts w:ascii="楷体" w:eastAsia="楷体"/>
          <w:spacing w:val="-10"/>
        </w:rPr>
        <w:t>）</w:t>
      </w:r>
    </w:p>
    <w:p w14:paraId="3000FB17">
      <w:pPr>
        <w:pStyle w:val="4"/>
        <w:spacing w:before="255"/>
        <w:rPr>
          <w:rFonts w:hint="eastAsia" w:ascii="楷体"/>
        </w:rPr>
      </w:pPr>
    </w:p>
    <w:p w14:paraId="30AD6CBC">
      <w:pPr>
        <w:pStyle w:val="4"/>
        <w:ind w:left="739"/>
        <w:rPr>
          <w:rFonts w:hint="eastAsia" w:ascii="黑体" w:eastAsia="黑体"/>
        </w:rPr>
      </w:pPr>
      <w:r>
        <w:rPr>
          <w:rFonts w:ascii="黑体" w:eastAsia="黑体"/>
          <w:spacing w:val="-5"/>
        </w:rPr>
        <w:t>一、总体情况</w:t>
      </w:r>
    </w:p>
    <w:p w14:paraId="083137CD">
      <w:pPr>
        <w:pStyle w:val="4"/>
        <w:spacing w:before="105"/>
        <w:ind w:left="739"/>
        <w:rPr>
          <w:rFonts w:hint="eastAsia"/>
        </w:rPr>
      </w:pPr>
      <w:r>
        <w:rPr>
          <w:spacing w:val="-5"/>
        </w:rPr>
        <w:t>基地概况、学生培养规模、组织管理机制等</w:t>
      </w:r>
    </w:p>
    <w:p w14:paraId="63365C3B">
      <w:pPr>
        <w:pStyle w:val="4"/>
        <w:spacing w:before="105"/>
        <w:ind w:left="739"/>
        <w:rPr>
          <w:rFonts w:hint="eastAsia" w:ascii="黑体" w:eastAsia="黑体"/>
        </w:rPr>
      </w:pPr>
      <w:r>
        <w:rPr>
          <w:rFonts w:ascii="黑体" w:eastAsia="黑体"/>
          <w:spacing w:val="-5"/>
        </w:rPr>
        <w:t>二、工作进展</w:t>
      </w:r>
    </w:p>
    <w:p w14:paraId="377D3C72">
      <w:pPr>
        <w:pStyle w:val="4"/>
        <w:spacing w:before="102"/>
        <w:ind w:left="73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pacing w:val="-4"/>
        </w:rPr>
        <w:t>（一）</w:t>
      </w:r>
      <w:r>
        <w:rPr>
          <w:rFonts w:hint="eastAsia" w:ascii="楷体_GB2312" w:hAnsi="楷体_GB2312" w:eastAsia="楷体_GB2312" w:cs="楷体_GB2312"/>
          <w:spacing w:val="-5"/>
        </w:rPr>
        <w:t>学生选拔工作情况</w:t>
      </w:r>
    </w:p>
    <w:p w14:paraId="5A84A24D">
      <w:pPr>
        <w:pStyle w:val="4"/>
        <w:spacing w:before="105"/>
        <w:ind w:left="73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pacing w:val="-4"/>
        </w:rPr>
        <w:t>（二）</w:t>
      </w:r>
      <w:r>
        <w:rPr>
          <w:rFonts w:hint="eastAsia" w:ascii="楷体_GB2312" w:hAnsi="楷体_GB2312" w:eastAsia="楷体_GB2312" w:cs="楷体_GB2312"/>
          <w:spacing w:val="-5"/>
        </w:rPr>
        <w:t>人才培养模式改革情况</w:t>
      </w:r>
    </w:p>
    <w:p w14:paraId="2D53495A">
      <w:pPr>
        <w:pStyle w:val="4"/>
        <w:spacing w:before="105"/>
        <w:ind w:left="73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pacing w:val="-5"/>
        </w:rPr>
        <w:t>含书院制、导师制、学分制、国际化等模式改革情况</w:t>
      </w:r>
    </w:p>
    <w:p w14:paraId="6F31D251">
      <w:pPr>
        <w:pStyle w:val="4"/>
        <w:spacing w:before="102"/>
        <w:ind w:left="73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pacing w:val="-4"/>
        </w:rPr>
        <w:t>（三）</w:t>
      </w:r>
      <w:r>
        <w:rPr>
          <w:rFonts w:hint="eastAsia" w:ascii="楷体_GB2312" w:hAnsi="楷体_GB2312" w:eastAsia="楷体_GB2312" w:cs="楷体_GB2312"/>
          <w:spacing w:val="-5"/>
        </w:rPr>
        <w:t>人才培养质量评价保障机制建设情况</w:t>
      </w:r>
    </w:p>
    <w:p w14:paraId="655E5859">
      <w:pPr>
        <w:pStyle w:val="4"/>
        <w:spacing w:before="105"/>
        <w:ind w:left="72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pacing w:val="-4"/>
        </w:rPr>
        <w:t>（四）</w:t>
      </w:r>
      <w:r>
        <w:rPr>
          <w:rFonts w:hint="eastAsia" w:ascii="楷体_GB2312" w:hAnsi="楷体_GB2312" w:eastAsia="楷体_GB2312" w:cs="楷体_GB2312"/>
          <w:spacing w:val="-5"/>
        </w:rPr>
        <w:t>其他改革工作</w:t>
      </w:r>
    </w:p>
    <w:p w14:paraId="6F702FF6">
      <w:pPr>
        <w:pStyle w:val="4"/>
        <w:spacing w:before="105"/>
        <w:ind w:left="739"/>
        <w:rPr>
          <w:rFonts w:hint="eastAsia" w:ascii="黑体" w:eastAsia="黑体"/>
        </w:rPr>
      </w:pPr>
      <w:r>
        <w:rPr>
          <w:rFonts w:ascii="黑体" w:eastAsia="黑体"/>
          <w:spacing w:val="-5"/>
        </w:rPr>
        <w:t>三、育人成效</w:t>
      </w:r>
    </w:p>
    <w:p w14:paraId="3DECE435">
      <w:pPr>
        <w:pStyle w:val="4"/>
        <w:spacing w:before="102"/>
        <w:ind w:left="73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4"/>
        </w:rPr>
        <w:t>（一）</w:t>
      </w:r>
      <w:r>
        <w:rPr>
          <w:rFonts w:hint="eastAsia" w:ascii="楷体" w:hAnsi="楷体" w:eastAsia="楷体" w:cs="楷体"/>
          <w:spacing w:val="-5"/>
        </w:rPr>
        <w:t>教育教学改革成果</w:t>
      </w:r>
    </w:p>
    <w:p w14:paraId="43FB9833">
      <w:pPr>
        <w:pStyle w:val="4"/>
        <w:spacing w:before="105"/>
        <w:ind w:left="73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4"/>
        </w:rPr>
        <w:t>（二）</w:t>
      </w:r>
      <w:r>
        <w:rPr>
          <w:rFonts w:hint="eastAsia" w:ascii="楷体" w:hAnsi="楷体" w:eastAsia="楷体" w:cs="楷体"/>
          <w:spacing w:val="-5"/>
        </w:rPr>
        <w:t>学生发展成果</w:t>
      </w:r>
    </w:p>
    <w:p w14:paraId="260AB94A">
      <w:pPr>
        <w:pStyle w:val="4"/>
        <w:spacing w:before="105"/>
        <w:ind w:left="73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4"/>
        </w:rPr>
        <w:t>（三）</w:t>
      </w:r>
      <w:r>
        <w:rPr>
          <w:rFonts w:hint="eastAsia" w:ascii="楷体" w:hAnsi="楷体" w:eastAsia="楷体" w:cs="楷体"/>
          <w:spacing w:val="-6"/>
        </w:rPr>
        <w:t>毕业生去向</w:t>
      </w:r>
    </w:p>
    <w:p w14:paraId="047320C8">
      <w:pPr>
        <w:pStyle w:val="4"/>
        <w:spacing w:before="102"/>
        <w:ind w:left="724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12"/>
        </w:rPr>
        <w:t>可根据实际情况对应届毕业生和历届毕业生去向进行分析。</w:t>
      </w:r>
    </w:p>
    <w:p w14:paraId="4FBD446A">
      <w:pPr>
        <w:pStyle w:val="4"/>
        <w:spacing w:before="105"/>
        <w:ind w:left="72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4"/>
        </w:rPr>
        <w:t>（四）</w:t>
      </w:r>
      <w:r>
        <w:rPr>
          <w:rFonts w:hint="eastAsia" w:ascii="楷体" w:hAnsi="楷体" w:eastAsia="楷体" w:cs="楷体"/>
          <w:spacing w:val="-6"/>
        </w:rPr>
        <w:t>其他成效</w:t>
      </w:r>
    </w:p>
    <w:p w14:paraId="2AF67358">
      <w:pPr>
        <w:pStyle w:val="4"/>
        <w:spacing w:before="105"/>
        <w:ind w:left="73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6"/>
        </w:rPr>
        <w:t>（五）优秀学生典型案例（</w:t>
      </w:r>
      <w:r>
        <w:rPr>
          <w:rFonts w:hint="eastAsia" w:ascii="楷体" w:hAnsi="楷体" w:eastAsia="楷体" w:cs="楷体"/>
          <w:spacing w:val="-14"/>
        </w:rPr>
        <w:t xml:space="preserve">每个基地限报 </w:t>
      </w:r>
      <w:r>
        <w:rPr>
          <w:rFonts w:hint="eastAsia" w:ascii="楷体" w:hAnsi="楷体" w:eastAsia="楷体" w:cs="楷体"/>
          <w:spacing w:val="-6"/>
        </w:rPr>
        <w:t>2</w:t>
      </w:r>
      <w:r>
        <w:rPr>
          <w:rFonts w:hint="eastAsia" w:ascii="楷体" w:hAnsi="楷体" w:eastAsia="楷体" w:cs="楷体"/>
          <w:spacing w:val="-16"/>
        </w:rPr>
        <w:t xml:space="preserve"> 个案例，每个</w:t>
      </w:r>
    </w:p>
    <w:p w14:paraId="4BB3D2D5">
      <w:pPr>
        <w:pStyle w:val="4"/>
        <w:spacing w:before="102"/>
        <w:ind w:left="1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16"/>
        </w:rPr>
        <w:t xml:space="preserve">案例不超过 </w:t>
      </w:r>
      <w:r>
        <w:rPr>
          <w:rFonts w:hint="eastAsia" w:ascii="楷体" w:hAnsi="楷体" w:eastAsia="楷体" w:cs="楷体"/>
          <w:spacing w:val="-4"/>
        </w:rPr>
        <w:t>500</w:t>
      </w:r>
      <w:r>
        <w:rPr>
          <w:rFonts w:hint="eastAsia" w:ascii="楷体" w:hAnsi="楷体" w:eastAsia="楷体" w:cs="楷体"/>
          <w:spacing w:val="-39"/>
        </w:rPr>
        <w:t xml:space="preserve"> 字</w:t>
      </w:r>
      <w:r>
        <w:rPr>
          <w:rFonts w:hint="eastAsia" w:ascii="楷体" w:hAnsi="楷体" w:eastAsia="楷体" w:cs="楷体"/>
          <w:spacing w:val="-10"/>
        </w:rPr>
        <w:t>）</w:t>
      </w:r>
    </w:p>
    <w:p w14:paraId="4CAC0361">
      <w:pPr>
        <w:pStyle w:val="4"/>
        <w:spacing w:before="105"/>
        <w:ind w:left="739"/>
        <w:rPr>
          <w:rFonts w:hint="eastAsia" w:ascii="黑体" w:eastAsia="黑体"/>
        </w:rPr>
      </w:pPr>
      <w:r>
        <w:rPr>
          <w:rFonts w:ascii="黑体" w:eastAsia="黑体"/>
          <w:spacing w:val="-5"/>
        </w:rPr>
        <w:t>四、下一年工作计划</w:t>
      </w:r>
    </w:p>
    <w:p w14:paraId="7E0A7D72">
      <w:pPr>
        <w:pStyle w:val="4"/>
        <w:spacing w:before="105" w:line="300" w:lineRule="auto"/>
        <w:ind w:left="100" w:right="105" w:firstLine="638"/>
        <w:rPr>
          <w:rFonts w:hint="eastAsia"/>
        </w:rPr>
      </w:pPr>
      <w:r>
        <w:rPr>
          <w:spacing w:val="-18"/>
        </w:rPr>
        <w:t>注：报告应包含但不限于以上内容，总字数</w:t>
      </w:r>
      <w:r>
        <w:rPr>
          <w:spacing w:val="-2"/>
        </w:rPr>
        <w:t>（含学生案例）</w:t>
      </w:r>
      <w:r>
        <w:rPr>
          <w:spacing w:val="-6"/>
        </w:rPr>
        <w:t xml:space="preserve">不超过 </w:t>
      </w:r>
      <w:r>
        <w:t>5000</w:t>
      </w:r>
      <w:r>
        <w:rPr>
          <w:spacing w:val="-8"/>
        </w:rPr>
        <w:t xml:space="preserve"> 字。</w:t>
      </w:r>
    </w:p>
    <w:p w14:paraId="637BC7BB">
      <w:pPr>
        <w:pStyle w:val="4"/>
        <w:spacing w:before="136"/>
        <w:rPr>
          <w:rFonts w:hint="eastAsia"/>
          <w:sz w:val="18"/>
        </w:rPr>
      </w:pPr>
    </w:p>
    <w:p w14:paraId="030F2A65">
      <w:pPr>
        <w:ind w:right="161"/>
        <w:jc w:val="center"/>
        <w:rPr>
          <w:rFonts w:hint="eastAsia" w:ascii="等线"/>
          <w:sz w:val="18"/>
        </w:rPr>
        <w:sectPr>
          <w:footerReference r:id="rId5" w:type="default"/>
          <w:pgSz w:w="11910" w:h="16840"/>
          <w:pgMar w:top="1520" w:right="1440" w:bottom="1701" w:left="1503" w:header="0" w:footer="0" w:gutter="0"/>
          <w:cols w:space="720" w:num="1"/>
        </w:sectPr>
      </w:pPr>
    </w:p>
    <w:p w14:paraId="397266D8">
      <w:pPr>
        <w:pStyle w:val="4"/>
        <w:spacing w:before="48"/>
        <w:rPr>
          <w:rFonts w:hint="eastAsia"/>
        </w:rPr>
      </w:pPr>
      <w:r>
        <w:rPr>
          <w:spacing w:val="-29"/>
        </w:rPr>
        <w:t xml:space="preserve">附表 </w:t>
      </w:r>
      <w:r>
        <w:rPr>
          <w:spacing w:val="-10"/>
        </w:rPr>
        <w:t>1</w:t>
      </w:r>
    </w:p>
    <w:p w14:paraId="59B424DB">
      <w:pPr>
        <w:pStyle w:val="4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教育教学改革概况</w:t>
      </w:r>
    </w:p>
    <w:tbl>
      <w:tblPr>
        <w:tblStyle w:val="1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457"/>
        <w:gridCol w:w="5135"/>
        <w:gridCol w:w="694"/>
        <w:gridCol w:w="6925"/>
      </w:tblGrid>
      <w:tr w14:paraId="6AFDC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3" w:type="dxa"/>
          </w:tcPr>
          <w:p w14:paraId="0B3BFC2E">
            <w:pPr>
              <w:pStyle w:val="13"/>
              <w:spacing w:before="154"/>
              <w:ind w:left="9" w:right="3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类目</w:t>
            </w:r>
          </w:p>
        </w:tc>
        <w:tc>
          <w:tcPr>
            <w:tcW w:w="457" w:type="dxa"/>
          </w:tcPr>
          <w:p w14:paraId="174618CD">
            <w:pPr>
              <w:pStyle w:val="13"/>
              <w:spacing w:line="310" w:lineRule="exact"/>
              <w:ind w:left="107"/>
              <w:rPr>
                <w:rFonts w:hint="eastAsia"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序</w:t>
            </w:r>
          </w:p>
          <w:p w14:paraId="77322AC4">
            <w:pPr>
              <w:pStyle w:val="13"/>
              <w:spacing w:line="294" w:lineRule="exact"/>
              <w:ind w:left="107"/>
              <w:rPr>
                <w:rFonts w:hint="eastAsia"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号</w:t>
            </w:r>
          </w:p>
        </w:tc>
        <w:tc>
          <w:tcPr>
            <w:tcW w:w="5135" w:type="dxa"/>
          </w:tcPr>
          <w:p w14:paraId="5A9F872E">
            <w:pPr>
              <w:pStyle w:val="13"/>
              <w:spacing w:before="154"/>
              <w:ind w:left="7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项目</w:t>
            </w:r>
          </w:p>
        </w:tc>
        <w:tc>
          <w:tcPr>
            <w:tcW w:w="694" w:type="dxa"/>
          </w:tcPr>
          <w:p w14:paraId="3511D1CB">
            <w:pPr>
              <w:pStyle w:val="13"/>
              <w:spacing w:line="310" w:lineRule="exact"/>
              <w:ind w:left="114"/>
              <w:rPr>
                <w:rFonts w:hint="eastAsia"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数</w:t>
            </w:r>
          </w:p>
          <w:p w14:paraId="07AA29AC">
            <w:pPr>
              <w:pStyle w:val="13"/>
              <w:spacing w:line="294" w:lineRule="exact"/>
              <w:ind w:left="114"/>
              <w:rPr>
                <w:rFonts w:hint="eastAsia"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量</w:t>
            </w:r>
          </w:p>
        </w:tc>
        <w:tc>
          <w:tcPr>
            <w:tcW w:w="6925" w:type="dxa"/>
          </w:tcPr>
          <w:p w14:paraId="260D658E">
            <w:pPr>
              <w:pStyle w:val="13"/>
              <w:spacing w:before="154"/>
              <w:ind w:left="11" w:right="5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备注</w:t>
            </w:r>
          </w:p>
        </w:tc>
      </w:tr>
      <w:tr w14:paraId="2C30E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963" w:type="dxa"/>
            <w:vMerge w:val="restart"/>
          </w:tcPr>
          <w:p w14:paraId="252E2067">
            <w:pPr>
              <w:pStyle w:val="13"/>
              <w:rPr>
                <w:rFonts w:hint="eastAsia" w:ascii="方正姚体"/>
              </w:rPr>
            </w:pPr>
          </w:p>
          <w:p w14:paraId="759DD852">
            <w:pPr>
              <w:pStyle w:val="13"/>
              <w:rPr>
                <w:rFonts w:hint="eastAsia" w:ascii="方正姚体"/>
              </w:rPr>
            </w:pPr>
          </w:p>
          <w:p w14:paraId="4380B7E0">
            <w:pPr>
              <w:pStyle w:val="13"/>
              <w:rPr>
                <w:rFonts w:hint="eastAsia" w:ascii="方正姚体"/>
              </w:rPr>
            </w:pPr>
          </w:p>
          <w:p w14:paraId="3C1AF068">
            <w:pPr>
              <w:pStyle w:val="13"/>
              <w:rPr>
                <w:rFonts w:hint="eastAsia" w:ascii="方正姚体"/>
              </w:rPr>
            </w:pPr>
          </w:p>
          <w:p w14:paraId="70858C10">
            <w:pPr>
              <w:pStyle w:val="13"/>
              <w:rPr>
                <w:rFonts w:hint="eastAsia" w:ascii="方正姚体"/>
              </w:rPr>
            </w:pPr>
          </w:p>
          <w:p w14:paraId="4E5B2A30">
            <w:pPr>
              <w:pStyle w:val="13"/>
              <w:rPr>
                <w:rFonts w:hint="eastAsia" w:ascii="方正姚体"/>
              </w:rPr>
            </w:pPr>
          </w:p>
          <w:p w14:paraId="1A6E4E54">
            <w:pPr>
              <w:pStyle w:val="13"/>
              <w:rPr>
                <w:rFonts w:hint="eastAsia" w:ascii="方正姚体"/>
              </w:rPr>
            </w:pPr>
          </w:p>
          <w:p w14:paraId="14BFACA8">
            <w:pPr>
              <w:pStyle w:val="13"/>
              <w:spacing w:before="24"/>
              <w:rPr>
                <w:rFonts w:hint="eastAsia" w:ascii="方正姚体"/>
              </w:rPr>
            </w:pPr>
          </w:p>
          <w:p w14:paraId="184F6F18">
            <w:pPr>
              <w:pStyle w:val="13"/>
              <w:spacing w:before="1" w:line="261" w:lineRule="auto"/>
              <w:ind w:left="371" w:right="139" w:hanging="221"/>
              <w:rPr>
                <w:rFonts w:hint="eastAsia"/>
              </w:rPr>
            </w:pPr>
            <w:r>
              <w:rPr>
                <w:spacing w:val="-4"/>
              </w:rPr>
              <w:t>基本情</w:t>
            </w:r>
            <w:r>
              <w:rPr>
                <w:spacing w:val="-10"/>
              </w:rPr>
              <w:t>况</w:t>
            </w:r>
          </w:p>
        </w:tc>
        <w:tc>
          <w:tcPr>
            <w:tcW w:w="457" w:type="dxa"/>
          </w:tcPr>
          <w:p w14:paraId="3A6598D4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5135" w:type="dxa"/>
          </w:tcPr>
          <w:p w14:paraId="66A4BDD4">
            <w:pPr>
              <w:pStyle w:val="13"/>
              <w:spacing w:before="138"/>
              <w:ind w:left="108"/>
              <w:rPr>
                <w:rFonts w:hint="eastAsia"/>
              </w:rPr>
            </w:pPr>
            <w:r>
              <w:rPr>
                <w:spacing w:val="-13"/>
              </w:rPr>
              <w:t xml:space="preserve">拔尖计划 </w:t>
            </w:r>
            <w:r>
              <w:rPr>
                <w:spacing w:val="-2"/>
              </w:rPr>
              <w:t>2.0</w:t>
            </w:r>
            <w:r>
              <w:rPr>
                <w:spacing w:val="-15"/>
              </w:rPr>
              <w:t xml:space="preserve"> 基地数</w:t>
            </w:r>
            <w:r>
              <w:rPr>
                <w:spacing w:val="-2"/>
              </w:rPr>
              <w:t>（个</w:t>
            </w:r>
            <w:r>
              <w:rPr>
                <w:spacing w:val="-12"/>
              </w:rPr>
              <w:t>）</w:t>
            </w:r>
          </w:p>
        </w:tc>
        <w:tc>
          <w:tcPr>
            <w:tcW w:w="694" w:type="dxa"/>
          </w:tcPr>
          <w:p w14:paraId="59134C6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5467C657">
            <w:pPr>
              <w:pStyle w:val="13"/>
              <w:rPr>
                <w:rFonts w:hint="eastAsia" w:ascii="Times New Roman"/>
              </w:rPr>
            </w:pPr>
          </w:p>
        </w:tc>
      </w:tr>
      <w:tr w14:paraId="06117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6A60D73E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202E6700">
            <w:pPr>
              <w:pStyle w:val="13"/>
              <w:spacing w:before="139"/>
              <w:ind w:left="7"/>
              <w:jc w:val="center"/>
              <w:rPr>
                <w:rFonts w:hint="eastAsia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5135" w:type="dxa"/>
          </w:tcPr>
          <w:p w14:paraId="2F32400C">
            <w:pPr>
              <w:pStyle w:val="13"/>
              <w:spacing w:before="139"/>
              <w:ind w:left="108"/>
              <w:rPr>
                <w:rFonts w:hint="eastAsia"/>
              </w:rPr>
            </w:pPr>
            <w:r>
              <w:rPr>
                <w:spacing w:val="-13"/>
              </w:rPr>
              <w:t xml:space="preserve">拔尖计划 </w:t>
            </w:r>
            <w:r>
              <w:rPr>
                <w:spacing w:val="-2"/>
              </w:rPr>
              <w:t>2.0</w:t>
            </w:r>
            <w:r>
              <w:rPr>
                <w:spacing w:val="-11"/>
              </w:rPr>
              <w:t xml:space="preserve"> 在校生人数</w:t>
            </w:r>
            <w:r>
              <w:rPr>
                <w:spacing w:val="-2"/>
              </w:rPr>
              <w:t>（人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35CFC60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7EEDDBAD">
            <w:pPr>
              <w:pStyle w:val="13"/>
              <w:rPr>
                <w:rFonts w:hint="eastAsia" w:ascii="Times New Roman"/>
              </w:rPr>
            </w:pPr>
          </w:p>
        </w:tc>
      </w:tr>
      <w:tr w14:paraId="336B5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683B2B9B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4104DA09">
            <w:pPr>
              <w:pStyle w:val="13"/>
              <w:spacing w:before="167"/>
              <w:ind w:left="7"/>
              <w:jc w:val="center"/>
              <w:rPr>
                <w:rFonts w:hint="eastAsia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5135" w:type="dxa"/>
          </w:tcPr>
          <w:p w14:paraId="722D675B">
            <w:pPr>
              <w:pStyle w:val="13"/>
              <w:spacing w:before="11"/>
              <w:ind w:left="108"/>
              <w:rPr>
                <w:rFonts w:hint="eastAsia"/>
              </w:rPr>
            </w:pPr>
            <w:r>
              <w:t>年度支持经费（元）（</w:t>
            </w:r>
            <w:r>
              <w:rPr>
                <w:spacing w:val="-1"/>
              </w:rPr>
              <w:t>来源中央高校教育教学改革</w:t>
            </w:r>
          </w:p>
          <w:p w14:paraId="52E2F0F7">
            <w:pPr>
              <w:pStyle w:val="13"/>
              <w:spacing w:before="26" w:line="281" w:lineRule="exact"/>
              <w:ind w:left="108"/>
              <w:rPr>
                <w:rFonts w:hint="eastAsia"/>
              </w:rPr>
            </w:pPr>
            <w:r>
              <w:rPr>
                <w:spacing w:val="-2"/>
              </w:rPr>
              <w:t>专项经费部分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6743049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11137B3C">
            <w:pPr>
              <w:pStyle w:val="13"/>
              <w:rPr>
                <w:rFonts w:hint="eastAsia" w:ascii="Times New Roman"/>
              </w:rPr>
            </w:pPr>
          </w:p>
        </w:tc>
      </w:tr>
      <w:tr w14:paraId="496C9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38A6F71F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78632C9C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5135" w:type="dxa"/>
          </w:tcPr>
          <w:p w14:paraId="0FB36066">
            <w:pPr>
              <w:pStyle w:val="13"/>
              <w:spacing w:before="138"/>
              <w:ind w:left="108"/>
              <w:rPr>
                <w:rFonts w:hint="eastAsia"/>
              </w:rPr>
            </w:pPr>
            <w:r>
              <w:rPr>
                <w:spacing w:val="-2"/>
              </w:rPr>
              <w:t>年度支持经费（元</w:t>
            </w:r>
            <w:r>
              <w:rPr>
                <w:spacing w:val="-111"/>
              </w:rPr>
              <w:t>）</w:t>
            </w:r>
            <w:r>
              <w:rPr>
                <w:spacing w:val="-1"/>
              </w:rPr>
              <w:t>（</w:t>
            </w:r>
            <w:r>
              <w:rPr>
                <w:spacing w:val="-2"/>
              </w:rPr>
              <w:t>其他来源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6F85E91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7F4D0959">
            <w:pPr>
              <w:pStyle w:val="13"/>
              <w:rPr>
                <w:rFonts w:hint="eastAsia" w:ascii="Times New Roman"/>
              </w:rPr>
            </w:pPr>
          </w:p>
        </w:tc>
      </w:tr>
      <w:tr w14:paraId="621BC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66472C23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53751B5F">
            <w:pPr>
              <w:pStyle w:val="13"/>
              <w:spacing w:before="139"/>
              <w:ind w:left="7"/>
              <w:jc w:val="center"/>
              <w:rPr>
                <w:rFonts w:hint="eastAsia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5135" w:type="dxa"/>
          </w:tcPr>
          <w:p w14:paraId="4EA7F17D">
            <w:pPr>
              <w:pStyle w:val="13"/>
              <w:spacing w:before="139"/>
              <w:ind w:left="108"/>
              <w:rPr>
                <w:rFonts w:hint="eastAsia"/>
              </w:rPr>
            </w:pPr>
            <w:r>
              <w:rPr>
                <w:spacing w:val="-2"/>
              </w:rPr>
              <w:t>教师教研活动数量（次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1BE82A6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34B014D4">
            <w:pPr>
              <w:pStyle w:val="13"/>
              <w:rPr>
                <w:rFonts w:hint="eastAsia" w:ascii="Times New Roman"/>
              </w:rPr>
            </w:pPr>
          </w:p>
        </w:tc>
      </w:tr>
      <w:tr w14:paraId="5FBC2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5EB60CF3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091BB82C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5135" w:type="dxa"/>
          </w:tcPr>
          <w:p w14:paraId="0775270F">
            <w:pPr>
              <w:pStyle w:val="13"/>
              <w:spacing w:before="138"/>
              <w:ind w:left="108"/>
              <w:rPr>
                <w:rFonts w:hint="eastAsia"/>
              </w:rPr>
            </w:pPr>
            <w:r>
              <w:rPr>
                <w:spacing w:val="-2"/>
              </w:rPr>
              <w:t>学生座谈会数量（次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3468315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1C395D47">
            <w:pPr>
              <w:pStyle w:val="13"/>
              <w:rPr>
                <w:rFonts w:hint="eastAsia" w:ascii="Times New Roman"/>
              </w:rPr>
            </w:pPr>
          </w:p>
        </w:tc>
      </w:tr>
      <w:tr w14:paraId="6B6D7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50231DBF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6E38FCC1">
            <w:pPr>
              <w:pStyle w:val="13"/>
              <w:spacing w:before="140"/>
              <w:ind w:left="7"/>
              <w:jc w:val="center"/>
              <w:rPr>
                <w:rFonts w:hint="eastAsia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5135" w:type="dxa"/>
          </w:tcPr>
          <w:p w14:paraId="1B45662F">
            <w:pPr>
              <w:pStyle w:val="13"/>
              <w:spacing w:before="140"/>
              <w:ind w:left="108"/>
              <w:rPr>
                <w:rFonts w:hint="eastAsia"/>
              </w:rPr>
            </w:pPr>
            <w:r>
              <w:rPr>
                <w:spacing w:val="-2"/>
              </w:rPr>
              <w:t>获批拔尖计划研究课题数量（项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506DEC7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241597CE">
            <w:pPr>
              <w:pStyle w:val="13"/>
              <w:rPr>
                <w:rFonts w:hint="eastAsia" w:ascii="Times New Roman"/>
              </w:rPr>
            </w:pPr>
          </w:p>
        </w:tc>
      </w:tr>
      <w:tr w14:paraId="6F8C7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6154D8BB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0F0B6C28">
            <w:pPr>
              <w:pStyle w:val="13"/>
              <w:spacing w:before="139"/>
              <w:ind w:left="7"/>
              <w:jc w:val="center"/>
              <w:rPr>
                <w:rFonts w:hint="eastAsia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5135" w:type="dxa"/>
          </w:tcPr>
          <w:p w14:paraId="4440F56D">
            <w:pPr>
              <w:pStyle w:val="13"/>
              <w:spacing w:before="139"/>
              <w:ind w:left="108"/>
              <w:rPr>
                <w:rFonts w:hint="eastAsia"/>
              </w:rPr>
            </w:pPr>
            <w:r>
              <w:rPr>
                <w:spacing w:val="-2"/>
              </w:rPr>
              <w:t>内刊供稿数量（篇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0B14279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1F3FD99F">
            <w:pPr>
              <w:pStyle w:val="13"/>
              <w:rPr>
                <w:rFonts w:hint="eastAsia" w:ascii="Times New Roman"/>
              </w:rPr>
            </w:pPr>
          </w:p>
        </w:tc>
      </w:tr>
      <w:tr w14:paraId="2960F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7A8CB5DC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0329A4BF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5135" w:type="dxa"/>
          </w:tcPr>
          <w:p w14:paraId="6FA1F58C">
            <w:pPr>
              <w:pStyle w:val="13"/>
              <w:spacing w:before="138"/>
              <w:ind w:left="108"/>
              <w:rPr>
                <w:rFonts w:hint="eastAsia"/>
              </w:rPr>
            </w:pPr>
            <w:r>
              <w:rPr>
                <w:spacing w:val="-2"/>
              </w:rPr>
              <w:t>线上书院注册师生人数（人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3355E49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  <w:vMerge w:val="restart"/>
          </w:tcPr>
          <w:p w14:paraId="0130230C">
            <w:pPr>
              <w:pStyle w:val="13"/>
              <w:spacing w:before="105"/>
              <w:rPr>
                <w:rFonts w:hint="eastAsia" w:ascii="方正姚体"/>
              </w:rPr>
            </w:pPr>
          </w:p>
          <w:p w14:paraId="2EBD25D4">
            <w:pPr>
              <w:pStyle w:val="13"/>
              <w:ind w:left="11"/>
              <w:jc w:val="center"/>
              <w:rPr>
                <w:rFonts w:hint="eastAsia"/>
              </w:rPr>
            </w:pPr>
            <w:r>
              <w:rPr>
                <w:spacing w:val="-7"/>
              </w:rPr>
              <w:t xml:space="preserve">两项数据可向拔尖计划 </w:t>
            </w:r>
            <w:r>
              <w:rPr>
                <w:spacing w:val="-2"/>
              </w:rPr>
              <w:t>2.0</w:t>
            </w:r>
            <w:r>
              <w:rPr>
                <w:spacing w:val="-10"/>
              </w:rPr>
              <w:t xml:space="preserve"> 秘书组申请获得</w:t>
            </w:r>
          </w:p>
        </w:tc>
      </w:tr>
      <w:tr w14:paraId="67AF0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091ABF39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62269BE6">
            <w:pPr>
              <w:pStyle w:val="13"/>
              <w:spacing w:before="139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5135" w:type="dxa"/>
          </w:tcPr>
          <w:p w14:paraId="7E37B2DC">
            <w:pPr>
              <w:pStyle w:val="13"/>
              <w:spacing w:before="139"/>
              <w:ind w:left="108"/>
              <w:rPr>
                <w:rFonts w:hint="eastAsia"/>
              </w:rPr>
            </w:pPr>
            <w:r>
              <w:rPr>
                <w:spacing w:val="-2"/>
              </w:rPr>
              <w:t>线上书院激活使用师生人数（人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39D5A47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  <w:vMerge w:val="continue"/>
            <w:tcBorders>
              <w:top w:val="nil"/>
            </w:tcBorders>
          </w:tcPr>
          <w:p w14:paraId="54129370">
            <w:pPr>
              <w:rPr>
                <w:rFonts w:hint="eastAsia"/>
                <w:sz w:val="2"/>
                <w:szCs w:val="2"/>
              </w:rPr>
            </w:pPr>
          </w:p>
        </w:tc>
      </w:tr>
      <w:tr w14:paraId="42F93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963" w:type="dxa"/>
            <w:vMerge w:val="restart"/>
            <w:vAlign w:val="center"/>
          </w:tcPr>
          <w:p w14:paraId="412CF04B">
            <w:pPr>
              <w:pStyle w:val="13"/>
              <w:spacing w:before="138"/>
              <w:ind w:left="9"/>
              <w:jc w:val="both"/>
              <w:rPr>
                <w:rFonts w:hint="eastAsia"/>
              </w:rPr>
            </w:pPr>
            <w:r>
              <w:rPr>
                <w:spacing w:val="-5"/>
              </w:rPr>
              <w:t>教师参</w:t>
            </w:r>
            <w:r>
              <w:rPr>
                <w:spacing w:val="-4"/>
              </w:rPr>
              <w:t>与拔尖人才培</w:t>
            </w:r>
            <w:r>
              <w:rPr>
                <w:spacing w:val="-5"/>
              </w:rPr>
              <w:t>养情况</w:t>
            </w:r>
          </w:p>
        </w:tc>
        <w:tc>
          <w:tcPr>
            <w:tcW w:w="457" w:type="dxa"/>
          </w:tcPr>
          <w:p w14:paraId="740B3FAA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5135" w:type="dxa"/>
          </w:tcPr>
          <w:p w14:paraId="6E965577">
            <w:pPr>
              <w:pStyle w:val="13"/>
              <w:spacing w:before="138"/>
              <w:ind w:left="108" w:right="-15"/>
              <w:rPr>
                <w:rFonts w:hint="eastAsia"/>
              </w:rPr>
            </w:pPr>
            <w:r>
              <w:rPr>
                <w:spacing w:val="-18"/>
              </w:rPr>
              <w:t>顶尖学者</w:t>
            </w:r>
            <w:r>
              <w:rPr>
                <w:spacing w:val="-2"/>
              </w:rPr>
              <w:t>（</w:t>
            </w:r>
            <w:r>
              <w:rPr>
                <w:spacing w:val="-11"/>
              </w:rPr>
              <w:t>院士、长江学者等</w:t>
            </w:r>
            <w:r>
              <w:rPr>
                <w:spacing w:val="-65"/>
              </w:rPr>
              <w:t>）</w:t>
            </w:r>
            <w:r>
              <w:rPr>
                <w:spacing w:val="-11"/>
              </w:rPr>
              <w:t>为学生授课人数</w:t>
            </w:r>
            <w:r>
              <w:rPr>
                <w:spacing w:val="-2"/>
              </w:rPr>
              <w:t>（人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1859A80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4290AAE7">
            <w:pPr>
              <w:pStyle w:val="13"/>
              <w:rPr>
                <w:rFonts w:hint="eastAsia" w:ascii="Times New Roman"/>
              </w:rPr>
            </w:pPr>
          </w:p>
        </w:tc>
      </w:tr>
      <w:tr w14:paraId="25C9D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3" w:type="dxa"/>
            <w:vMerge w:val="continue"/>
          </w:tcPr>
          <w:p w14:paraId="32C4071A">
            <w:pPr>
              <w:pStyle w:val="13"/>
              <w:spacing w:before="12" w:line="261" w:lineRule="auto"/>
              <w:ind w:left="150" w:right="139"/>
              <w:jc w:val="both"/>
              <w:rPr>
                <w:rFonts w:hint="eastAsia"/>
              </w:rPr>
            </w:pPr>
          </w:p>
        </w:tc>
        <w:tc>
          <w:tcPr>
            <w:tcW w:w="457" w:type="dxa"/>
          </w:tcPr>
          <w:p w14:paraId="25512E57">
            <w:pPr>
              <w:pStyle w:val="13"/>
              <w:spacing w:before="168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5135" w:type="dxa"/>
          </w:tcPr>
          <w:p w14:paraId="366B746E">
            <w:pPr>
              <w:pStyle w:val="13"/>
              <w:spacing w:before="12"/>
              <w:ind w:left="108"/>
              <w:rPr>
                <w:rFonts w:hint="eastAsia"/>
              </w:rPr>
            </w:pPr>
            <w:r>
              <w:t>顶尖学者（院士、长江学者等）</w:t>
            </w:r>
            <w:r>
              <w:rPr>
                <w:spacing w:val="-2"/>
              </w:rPr>
              <w:t>为学生讲授课程课</w:t>
            </w:r>
          </w:p>
          <w:p w14:paraId="535E7BF9">
            <w:pPr>
              <w:pStyle w:val="13"/>
              <w:spacing w:before="26" w:line="280" w:lineRule="exact"/>
              <w:ind w:left="108"/>
              <w:rPr>
                <w:rFonts w:hint="eastAsia"/>
              </w:rPr>
            </w:pPr>
            <w:r>
              <w:rPr>
                <w:spacing w:val="-2"/>
              </w:rPr>
              <w:t>时数（课时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6AC6DB6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69DB86A8">
            <w:pPr>
              <w:pStyle w:val="13"/>
              <w:rPr>
                <w:rFonts w:hint="eastAsia" w:ascii="Times New Roman"/>
              </w:rPr>
            </w:pPr>
          </w:p>
        </w:tc>
      </w:tr>
      <w:tr w14:paraId="3C302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963" w:type="dxa"/>
            <w:vMerge w:val="continue"/>
          </w:tcPr>
          <w:p w14:paraId="4BD55F81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53BDABDB">
            <w:pPr>
              <w:pStyle w:val="13"/>
              <w:spacing w:before="139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5135" w:type="dxa"/>
          </w:tcPr>
          <w:p w14:paraId="2E76E227">
            <w:pPr>
              <w:pStyle w:val="13"/>
              <w:spacing w:before="139"/>
              <w:ind w:left="108"/>
              <w:rPr>
                <w:rFonts w:hint="eastAsia"/>
              </w:rPr>
            </w:pPr>
            <w:r>
              <w:rPr>
                <w:spacing w:val="-2"/>
              </w:rPr>
              <w:t>境外教师为学生授课人数（人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21CEB3B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11D1E44E">
            <w:pPr>
              <w:pStyle w:val="13"/>
              <w:rPr>
                <w:rFonts w:hint="eastAsia" w:ascii="Times New Roman"/>
              </w:rPr>
            </w:pPr>
          </w:p>
        </w:tc>
      </w:tr>
      <w:tr w14:paraId="0259E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3" w:type="dxa"/>
            <w:vMerge w:val="continue"/>
          </w:tcPr>
          <w:p w14:paraId="1FA945F2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3BED16C7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5135" w:type="dxa"/>
          </w:tcPr>
          <w:p w14:paraId="118F9D2C">
            <w:pPr>
              <w:pStyle w:val="13"/>
              <w:spacing w:before="138"/>
              <w:ind w:left="108"/>
              <w:rPr>
                <w:rFonts w:hint="eastAsia"/>
              </w:rPr>
            </w:pPr>
            <w:r>
              <w:rPr>
                <w:spacing w:val="-2"/>
              </w:rPr>
              <w:t>境外教师为学生讲授课程课时数（课时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4D8D626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4404AC7C">
            <w:pPr>
              <w:pStyle w:val="13"/>
              <w:rPr>
                <w:rFonts w:hint="eastAsia" w:ascii="Times New Roman"/>
              </w:rPr>
            </w:pPr>
          </w:p>
        </w:tc>
      </w:tr>
      <w:tr w14:paraId="3082E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963" w:type="dxa"/>
            <w:vMerge w:val="continue"/>
          </w:tcPr>
          <w:p w14:paraId="4EA0579E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784E37AB">
            <w:pPr>
              <w:pStyle w:val="13"/>
              <w:spacing w:before="139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5135" w:type="dxa"/>
          </w:tcPr>
          <w:p w14:paraId="6BBA81D8">
            <w:pPr>
              <w:pStyle w:val="13"/>
              <w:spacing w:before="139"/>
              <w:ind w:left="108"/>
              <w:rPr>
                <w:rFonts w:hint="eastAsia"/>
              </w:rPr>
            </w:pPr>
            <w:r>
              <w:rPr>
                <w:spacing w:val="-2"/>
              </w:rPr>
              <w:t>学生导师人数（人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6D143CD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3C70052A">
            <w:pPr>
              <w:pStyle w:val="13"/>
              <w:rPr>
                <w:rFonts w:hint="eastAsia" w:ascii="Times New Roman"/>
              </w:rPr>
            </w:pPr>
          </w:p>
        </w:tc>
      </w:tr>
      <w:tr w14:paraId="78DC4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</w:tcPr>
          <w:p w14:paraId="280312F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18FB6A1F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5135" w:type="dxa"/>
          </w:tcPr>
          <w:p w14:paraId="0022D951">
            <w:pPr>
              <w:pStyle w:val="13"/>
              <w:spacing w:before="138"/>
              <w:ind w:left="108"/>
              <w:rPr>
                <w:rFonts w:hint="eastAsia"/>
              </w:rPr>
            </w:pPr>
            <w:r>
              <w:rPr>
                <w:spacing w:val="-2"/>
              </w:rPr>
              <w:t>学生与学生导师的生师比（比例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53F7B8C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6178F858">
            <w:pPr>
              <w:pStyle w:val="13"/>
              <w:rPr>
                <w:rFonts w:hint="eastAsia" w:ascii="Times New Roman"/>
              </w:rPr>
            </w:pPr>
          </w:p>
        </w:tc>
      </w:tr>
      <w:tr w14:paraId="5EBA7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963" w:type="dxa"/>
            <w:vMerge w:val="continue"/>
          </w:tcPr>
          <w:p w14:paraId="3522D92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14F1B5C4">
            <w:pPr>
              <w:pStyle w:val="13"/>
              <w:spacing w:before="168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5135" w:type="dxa"/>
          </w:tcPr>
          <w:p w14:paraId="17D6D8B4">
            <w:pPr>
              <w:pStyle w:val="13"/>
              <w:spacing w:before="168"/>
              <w:ind w:left="108"/>
              <w:rPr>
                <w:rFonts w:hint="eastAsia"/>
              </w:rPr>
            </w:pPr>
            <w:r>
              <w:rPr>
                <w:spacing w:val="-2"/>
              </w:rPr>
              <w:t>学生导师每周平均指导时长（小时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2844233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5907ED2A">
            <w:pPr>
              <w:pStyle w:val="13"/>
              <w:spacing w:before="12"/>
              <w:ind w:left="11"/>
              <w:jc w:val="center"/>
              <w:rPr>
                <w:rFonts w:hint="eastAsia"/>
              </w:rPr>
            </w:pPr>
            <w:r>
              <w:rPr>
                <w:spacing w:val="-3"/>
              </w:rPr>
              <w:t>此项包含办公室咨询和课外咨询</w:t>
            </w:r>
          </w:p>
          <w:p w14:paraId="20224B96">
            <w:pPr>
              <w:pStyle w:val="13"/>
              <w:spacing w:before="26" w:line="279" w:lineRule="exact"/>
              <w:ind w:left="11" w:right="3"/>
              <w:jc w:val="center"/>
              <w:rPr>
                <w:rFonts w:hint="eastAsia"/>
              </w:rPr>
            </w:pPr>
            <w:r>
              <w:rPr>
                <w:spacing w:val="-2"/>
              </w:rPr>
              <w:t>计算方式：学生导师每周指导学生总时长（小时）/学生导师人数（人</w:t>
            </w:r>
            <w:r>
              <w:rPr>
                <w:spacing w:val="-10"/>
              </w:rPr>
              <w:t>）</w:t>
            </w:r>
          </w:p>
        </w:tc>
      </w:tr>
      <w:tr w14:paraId="3FACE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3" w:type="dxa"/>
            <w:vMerge w:val="restart"/>
            <w:vAlign w:val="center"/>
          </w:tcPr>
          <w:p w14:paraId="73FC7E86">
            <w:pPr>
              <w:pStyle w:val="13"/>
              <w:spacing w:line="261" w:lineRule="auto"/>
              <w:ind w:left="150" w:right="139"/>
              <w:jc w:val="both"/>
              <w:rPr>
                <w:rFonts w:hint="eastAsia"/>
              </w:rPr>
            </w:pPr>
            <w:r>
              <w:rPr>
                <w:spacing w:val="-4"/>
              </w:rPr>
              <w:t>课程开</w:t>
            </w:r>
            <w:r>
              <w:rPr>
                <w:spacing w:val="-5"/>
              </w:rPr>
              <w:t>设情况</w:t>
            </w:r>
          </w:p>
        </w:tc>
        <w:tc>
          <w:tcPr>
            <w:tcW w:w="457" w:type="dxa"/>
          </w:tcPr>
          <w:p w14:paraId="388ED94F">
            <w:pPr>
              <w:pStyle w:val="13"/>
              <w:spacing w:before="139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5135" w:type="dxa"/>
          </w:tcPr>
          <w:p w14:paraId="5B3384A3">
            <w:pPr>
              <w:pStyle w:val="13"/>
              <w:spacing w:before="139"/>
              <w:ind w:left="108"/>
              <w:rPr>
                <w:rFonts w:hint="eastAsia"/>
              </w:rPr>
            </w:pPr>
            <w:r>
              <w:rPr>
                <w:spacing w:val="-2"/>
              </w:rPr>
              <w:t>科研训练课程数量（门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6274525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2388518A">
            <w:pPr>
              <w:pStyle w:val="13"/>
              <w:rPr>
                <w:rFonts w:hint="eastAsia" w:ascii="Times New Roman"/>
              </w:rPr>
            </w:pPr>
          </w:p>
        </w:tc>
      </w:tr>
      <w:tr w14:paraId="3DB0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66D4C1EF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0B20CAE4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5135" w:type="dxa"/>
          </w:tcPr>
          <w:p w14:paraId="041430DF">
            <w:pPr>
              <w:pStyle w:val="13"/>
              <w:spacing w:before="138"/>
              <w:ind w:left="108"/>
              <w:rPr>
                <w:rFonts w:hint="eastAsia"/>
              </w:rPr>
            </w:pPr>
            <w:r>
              <w:rPr>
                <w:spacing w:val="-2"/>
              </w:rPr>
              <w:t>融通性课程（学科交叉类课程）数量（门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15A39CA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40BD6AA4">
            <w:pPr>
              <w:pStyle w:val="13"/>
              <w:rPr>
                <w:rFonts w:hint="eastAsia" w:ascii="Times New Roman"/>
              </w:rPr>
            </w:pPr>
          </w:p>
        </w:tc>
      </w:tr>
      <w:tr w14:paraId="332B8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460EE25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440EEE7D">
            <w:pPr>
              <w:pStyle w:val="13"/>
              <w:spacing w:before="140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5135" w:type="dxa"/>
          </w:tcPr>
          <w:p w14:paraId="0BE0100C">
            <w:pPr>
              <w:pStyle w:val="13"/>
              <w:spacing w:before="140"/>
              <w:ind w:left="108"/>
              <w:rPr>
                <w:rFonts w:hint="eastAsia"/>
              </w:rPr>
            </w:pPr>
            <w:r>
              <w:rPr>
                <w:spacing w:val="-2"/>
              </w:rPr>
              <w:t>省级及以上课程思政示范课程数量（门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2DD45FA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47661B20">
            <w:pPr>
              <w:pStyle w:val="13"/>
              <w:rPr>
                <w:rFonts w:hint="eastAsia" w:ascii="Times New Roman"/>
              </w:rPr>
            </w:pPr>
          </w:p>
        </w:tc>
      </w:tr>
      <w:tr w14:paraId="23E4F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26FA1591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631A1944">
            <w:pPr>
              <w:pStyle w:val="13"/>
              <w:spacing w:before="139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5135" w:type="dxa"/>
          </w:tcPr>
          <w:p w14:paraId="7B482B61">
            <w:pPr>
              <w:pStyle w:val="13"/>
              <w:spacing w:before="139"/>
              <w:ind w:left="108"/>
              <w:rPr>
                <w:rFonts w:hint="eastAsia"/>
              </w:rPr>
            </w:pPr>
            <w:r>
              <w:rPr>
                <w:spacing w:val="-2"/>
              </w:rPr>
              <w:t>国家级一流课程数量（门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1AB514B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2FE94ABD">
            <w:pPr>
              <w:pStyle w:val="13"/>
              <w:rPr>
                <w:rFonts w:hint="eastAsia" w:ascii="Times New Roman"/>
              </w:rPr>
            </w:pPr>
          </w:p>
        </w:tc>
      </w:tr>
      <w:tr w14:paraId="51445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3" w:type="dxa"/>
            <w:vMerge w:val="restart"/>
          </w:tcPr>
          <w:p w14:paraId="60E287E7">
            <w:pPr>
              <w:pStyle w:val="13"/>
              <w:spacing w:before="75"/>
              <w:rPr>
                <w:rFonts w:ascii="方正姚体"/>
              </w:rPr>
            </w:pPr>
          </w:p>
          <w:p w14:paraId="6D84A539">
            <w:pPr>
              <w:pStyle w:val="13"/>
              <w:spacing w:line="261" w:lineRule="auto"/>
              <w:ind w:left="150" w:right="139"/>
              <w:jc w:val="both"/>
              <w:rPr>
                <w:rFonts w:hint="eastAsia"/>
              </w:rPr>
            </w:pPr>
            <w:r>
              <w:rPr>
                <w:spacing w:val="-4"/>
              </w:rPr>
              <w:t>学术报告/讲座情况</w:t>
            </w:r>
          </w:p>
        </w:tc>
        <w:tc>
          <w:tcPr>
            <w:tcW w:w="457" w:type="dxa"/>
          </w:tcPr>
          <w:p w14:paraId="14C362A9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5135" w:type="dxa"/>
          </w:tcPr>
          <w:p w14:paraId="26ACB70D">
            <w:pPr>
              <w:pStyle w:val="13"/>
              <w:spacing w:before="138"/>
              <w:ind w:left="108"/>
              <w:rPr>
                <w:rFonts w:hint="eastAsia"/>
              </w:rPr>
            </w:pPr>
            <w:r>
              <w:rPr>
                <w:spacing w:val="-2"/>
              </w:rPr>
              <w:t>学术报告/讲座数量（场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4AF7366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08EEEE9B">
            <w:pPr>
              <w:pStyle w:val="13"/>
              <w:rPr>
                <w:rFonts w:hint="eastAsia" w:ascii="Times New Roman"/>
              </w:rPr>
            </w:pPr>
          </w:p>
        </w:tc>
      </w:tr>
      <w:tr w14:paraId="56EBD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963" w:type="dxa"/>
            <w:vMerge w:val="continue"/>
          </w:tcPr>
          <w:p w14:paraId="455662FB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1E2003C3">
            <w:pPr>
              <w:pStyle w:val="13"/>
              <w:spacing w:before="168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5135" w:type="dxa"/>
          </w:tcPr>
          <w:p w14:paraId="4D3D1BBE">
            <w:pPr>
              <w:pStyle w:val="13"/>
              <w:spacing w:before="12"/>
              <w:ind w:left="108"/>
              <w:rPr>
                <w:rFonts w:hint="eastAsia"/>
              </w:rPr>
            </w:pPr>
            <w:r>
              <w:t>顶尖学者（院士、长江学者等）</w:t>
            </w:r>
            <w:r>
              <w:rPr>
                <w:spacing w:val="-2"/>
              </w:rPr>
              <w:t>为学生开设学术报</w:t>
            </w:r>
          </w:p>
          <w:p w14:paraId="3C5E21F0">
            <w:pPr>
              <w:pStyle w:val="13"/>
              <w:spacing w:before="26" w:line="280" w:lineRule="exact"/>
              <w:ind w:left="108"/>
              <w:rPr>
                <w:rFonts w:hint="eastAsia"/>
              </w:rPr>
            </w:pPr>
            <w:r>
              <w:rPr>
                <w:spacing w:val="-2"/>
              </w:rPr>
              <w:t>告/讲座数量（场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0248CCD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3DE6B649">
            <w:pPr>
              <w:pStyle w:val="13"/>
              <w:rPr>
                <w:rFonts w:hint="eastAsia" w:ascii="Times New Roman"/>
              </w:rPr>
            </w:pPr>
          </w:p>
        </w:tc>
      </w:tr>
      <w:tr w14:paraId="11ED1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3" w:type="dxa"/>
            <w:vMerge w:val="continue"/>
          </w:tcPr>
          <w:p w14:paraId="318ECD7F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4E6E55CE">
            <w:pPr>
              <w:pStyle w:val="13"/>
              <w:spacing w:before="139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5135" w:type="dxa"/>
          </w:tcPr>
          <w:p w14:paraId="79DEA36A">
            <w:pPr>
              <w:pStyle w:val="13"/>
              <w:spacing w:before="139"/>
              <w:ind w:left="108"/>
              <w:rPr>
                <w:rFonts w:hint="eastAsia"/>
              </w:rPr>
            </w:pPr>
            <w:r>
              <w:rPr>
                <w:spacing w:val="-2"/>
              </w:rPr>
              <w:t>境外教师为学生开设学术报告/讲座数量（场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6D3002B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65E4B47D">
            <w:pPr>
              <w:pStyle w:val="13"/>
              <w:rPr>
                <w:rFonts w:hint="eastAsia" w:ascii="Times New Roman"/>
              </w:rPr>
            </w:pPr>
          </w:p>
        </w:tc>
      </w:tr>
      <w:tr w14:paraId="6CEFA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963" w:type="dxa"/>
            <w:vMerge w:val="continue"/>
          </w:tcPr>
          <w:p w14:paraId="50B49DC7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3C15A9E5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5135" w:type="dxa"/>
          </w:tcPr>
          <w:p w14:paraId="26237E6D">
            <w:pPr>
              <w:pStyle w:val="13"/>
              <w:spacing w:before="138"/>
              <w:ind w:left="108"/>
              <w:rPr>
                <w:rFonts w:hint="eastAsia"/>
              </w:rPr>
            </w:pPr>
            <w:r>
              <w:rPr>
                <w:spacing w:val="-2"/>
              </w:rPr>
              <w:t>弘扬科学家精神的学术报告/讲座数量（场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3AB5D2F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6C6B56D9">
            <w:pPr>
              <w:pStyle w:val="13"/>
              <w:rPr>
                <w:rFonts w:hint="eastAsia" w:ascii="Times New Roman"/>
              </w:rPr>
            </w:pPr>
          </w:p>
        </w:tc>
      </w:tr>
      <w:tr w14:paraId="4CEB1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3" w:type="dxa"/>
            <w:vMerge w:val="continue"/>
          </w:tcPr>
          <w:p w14:paraId="70B77E7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457" w:type="dxa"/>
          </w:tcPr>
          <w:p w14:paraId="4A7C733A">
            <w:pPr>
              <w:pStyle w:val="13"/>
              <w:spacing w:before="139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5135" w:type="dxa"/>
          </w:tcPr>
          <w:p w14:paraId="235D4E9D">
            <w:pPr>
              <w:pStyle w:val="13"/>
              <w:spacing w:before="139"/>
              <w:ind w:left="108"/>
              <w:rPr>
                <w:rFonts w:hint="eastAsia"/>
              </w:rPr>
            </w:pPr>
            <w:r>
              <w:rPr>
                <w:spacing w:val="-2"/>
              </w:rPr>
              <w:t>交叉学科学术报告/讲座数量（场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4D9DAF0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354FAEA1">
            <w:pPr>
              <w:pStyle w:val="13"/>
              <w:rPr>
                <w:rFonts w:hint="eastAsia" w:ascii="Times New Roman"/>
              </w:rPr>
            </w:pPr>
          </w:p>
        </w:tc>
      </w:tr>
      <w:tr w14:paraId="06ED5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963" w:type="dxa"/>
            <w:vMerge w:val="restart"/>
          </w:tcPr>
          <w:p w14:paraId="7173E8AF">
            <w:pPr>
              <w:pStyle w:val="13"/>
              <w:rPr>
                <w:rFonts w:hint="eastAsia" w:ascii="方正姚体"/>
              </w:rPr>
            </w:pPr>
          </w:p>
          <w:p w14:paraId="06B265D5">
            <w:pPr>
              <w:pStyle w:val="13"/>
              <w:spacing w:before="104"/>
              <w:rPr>
                <w:rFonts w:hint="eastAsia" w:ascii="方正姚体"/>
              </w:rPr>
            </w:pPr>
          </w:p>
          <w:p w14:paraId="04F9515B">
            <w:pPr>
              <w:pStyle w:val="13"/>
              <w:spacing w:line="261" w:lineRule="auto"/>
              <w:ind w:left="150" w:right="139"/>
              <w:jc w:val="center"/>
              <w:rPr>
                <w:rFonts w:hint="eastAsia"/>
              </w:rPr>
            </w:pPr>
            <w:r>
              <w:rPr>
                <w:spacing w:val="-4"/>
              </w:rPr>
              <w:t>境内外交流情</w:t>
            </w:r>
            <w:r>
              <w:rPr>
                <w:spacing w:val="-10"/>
              </w:rPr>
              <w:t>况</w:t>
            </w:r>
          </w:p>
        </w:tc>
        <w:tc>
          <w:tcPr>
            <w:tcW w:w="457" w:type="dxa"/>
          </w:tcPr>
          <w:p w14:paraId="6BB2D3A4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5135" w:type="dxa"/>
          </w:tcPr>
          <w:p w14:paraId="466E34A3">
            <w:pPr>
              <w:pStyle w:val="13"/>
              <w:spacing w:before="138"/>
              <w:ind w:left="108"/>
              <w:rPr>
                <w:rFonts w:hint="eastAsia"/>
              </w:rPr>
            </w:pPr>
            <w:r>
              <w:rPr>
                <w:spacing w:val="-2"/>
              </w:rPr>
              <w:t>学生境内学术交流数量（人次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0CE6270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747350BD">
            <w:pPr>
              <w:pStyle w:val="13"/>
              <w:rPr>
                <w:rFonts w:hint="eastAsia" w:ascii="Times New Roman"/>
              </w:rPr>
            </w:pPr>
          </w:p>
        </w:tc>
      </w:tr>
      <w:tr w14:paraId="0DCB7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5AC017FF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16658913">
            <w:pPr>
              <w:pStyle w:val="13"/>
              <w:spacing w:before="140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5135" w:type="dxa"/>
          </w:tcPr>
          <w:p w14:paraId="504865E8">
            <w:pPr>
              <w:pStyle w:val="13"/>
              <w:spacing w:before="140"/>
              <w:ind w:left="108"/>
              <w:rPr>
                <w:rFonts w:hint="eastAsia"/>
              </w:rPr>
            </w:pPr>
            <w:r>
              <w:rPr>
                <w:spacing w:val="-2"/>
              </w:rPr>
              <w:t>学生境外学术交流数量（人次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047A647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666D6513">
            <w:pPr>
              <w:pStyle w:val="13"/>
              <w:rPr>
                <w:rFonts w:hint="eastAsia" w:ascii="Times New Roman"/>
              </w:rPr>
            </w:pPr>
          </w:p>
        </w:tc>
      </w:tr>
      <w:tr w14:paraId="137A4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50E348FE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3A74242C">
            <w:pPr>
              <w:pStyle w:val="13"/>
              <w:spacing w:before="167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29</w:t>
            </w:r>
          </w:p>
        </w:tc>
        <w:tc>
          <w:tcPr>
            <w:tcW w:w="5135" w:type="dxa"/>
          </w:tcPr>
          <w:p w14:paraId="149C750B">
            <w:pPr>
              <w:pStyle w:val="13"/>
              <w:spacing w:before="11"/>
              <w:ind w:left="108"/>
              <w:rPr>
                <w:rFonts w:hint="eastAsia"/>
              </w:rPr>
            </w:pPr>
            <w:r>
              <w:t>应届毕业生在学期间参加境内学术交流的数量（</w:t>
            </w:r>
            <w:r>
              <w:rPr>
                <w:spacing w:val="-10"/>
              </w:rPr>
              <w:t>人</w:t>
            </w:r>
          </w:p>
          <w:p w14:paraId="5142DE4B">
            <w:pPr>
              <w:pStyle w:val="13"/>
              <w:spacing w:before="26" w:line="280" w:lineRule="exact"/>
              <w:ind w:left="108"/>
              <w:rPr>
                <w:rFonts w:hint="eastAsia"/>
              </w:rPr>
            </w:pPr>
            <w:r>
              <w:rPr>
                <w:spacing w:val="-2"/>
              </w:rPr>
              <w:t>次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0D56BF0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  <w:vMerge w:val="restart"/>
            <w:vAlign w:val="center"/>
          </w:tcPr>
          <w:p w14:paraId="0D19024F">
            <w:pPr>
              <w:pStyle w:val="13"/>
              <w:spacing w:line="261" w:lineRule="auto"/>
              <w:ind w:right="2020"/>
              <w:jc w:val="both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统计对象：本年度应届毕业生统计时限：大一至大四在学期间</w:t>
            </w:r>
          </w:p>
        </w:tc>
      </w:tr>
      <w:tr w14:paraId="24F9C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544E674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5EDBF5F0">
            <w:pPr>
              <w:pStyle w:val="13"/>
              <w:spacing w:before="167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5135" w:type="dxa"/>
          </w:tcPr>
          <w:p w14:paraId="3776E369">
            <w:pPr>
              <w:pStyle w:val="13"/>
              <w:spacing w:before="11"/>
              <w:ind w:left="108"/>
              <w:rPr>
                <w:rFonts w:hint="eastAsia"/>
              </w:rPr>
            </w:pPr>
            <w:r>
              <w:t>应届毕业生在学期间参加境外学术交流的数量（</w:t>
            </w:r>
            <w:r>
              <w:rPr>
                <w:spacing w:val="-10"/>
              </w:rPr>
              <w:t>人</w:t>
            </w:r>
          </w:p>
          <w:p w14:paraId="66FF0A36">
            <w:pPr>
              <w:pStyle w:val="13"/>
              <w:spacing w:before="26" w:line="281" w:lineRule="exact"/>
              <w:ind w:left="108"/>
              <w:rPr>
                <w:rFonts w:hint="eastAsia"/>
              </w:rPr>
            </w:pPr>
            <w:r>
              <w:rPr>
                <w:spacing w:val="-2"/>
              </w:rPr>
              <w:t>次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6137960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  <w:vMerge w:val="continue"/>
            <w:tcBorders>
              <w:top w:val="nil"/>
            </w:tcBorders>
          </w:tcPr>
          <w:p w14:paraId="2C827CC8">
            <w:pPr>
              <w:rPr>
                <w:rFonts w:hint="eastAsia"/>
                <w:sz w:val="2"/>
                <w:szCs w:val="2"/>
              </w:rPr>
            </w:pPr>
          </w:p>
        </w:tc>
      </w:tr>
      <w:tr w14:paraId="63C70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963" w:type="dxa"/>
            <w:vMerge w:val="restart"/>
          </w:tcPr>
          <w:p w14:paraId="1D082BC8">
            <w:pPr>
              <w:pStyle w:val="13"/>
              <w:spacing w:before="237"/>
              <w:rPr>
                <w:rFonts w:hint="eastAsia" w:ascii="方正姚体"/>
              </w:rPr>
            </w:pPr>
          </w:p>
          <w:p w14:paraId="5D845EC3">
            <w:pPr>
              <w:pStyle w:val="13"/>
              <w:spacing w:line="261" w:lineRule="auto"/>
              <w:ind w:left="150" w:right="139"/>
              <w:rPr>
                <w:rFonts w:hint="eastAsia"/>
              </w:rPr>
            </w:pPr>
            <w:r>
              <w:rPr>
                <w:spacing w:val="-4"/>
              </w:rPr>
              <w:t>成果奖</w:t>
            </w:r>
            <w:r>
              <w:rPr>
                <w:spacing w:val="-5"/>
              </w:rPr>
              <w:t>励情况</w:t>
            </w:r>
          </w:p>
        </w:tc>
        <w:tc>
          <w:tcPr>
            <w:tcW w:w="457" w:type="dxa"/>
          </w:tcPr>
          <w:p w14:paraId="3A344724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31</w:t>
            </w:r>
          </w:p>
        </w:tc>
        <w:tc>
          <w:tcPr>
            <w:tcW w:w="5135" w:type="dxa"/>
          </w:tcPr>
          <w:p w14:paraId="029A03ED">
            <w:pPr>
              <w:pStyle w:val="13"/>
              <w:spacing w:before="138"/>
              <w:ind w:left="108"/>
              <w:rPr>
                <w:rFonts w:hint="eastAsia"/>
              </w:rPr>
            </w:pPr>
            <w:r>
              <w:rPr>
                <w:spacing w:val="-2"/>
              </w:rPr>
              <w:t>学生发表论文数量（篇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6995586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216CBE23">
            <w:pPr>
              <w:pStyle w:val="13"/>
              <w:rPr>
                <w:rFonts w:hint="eastAsia" w:ascii="Times New Roman"/>
              </w:rPr>
            </w:pPr>
          </w:p>
        </w:tc>
      </w:tr>
      <w:tr w14:paraId="7EC71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66231F54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6C75CB7B">
            <w:pPr>
              <w:pStyle w:val="13"/>
              <w:spacing w:before="139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32</w:t>
            </w:r>
          </w:p>
        </w:tc>
        <w:tc>
          <w:tcPr>
            <w:tcW w:w="5135" w:type="dxa"/>
          </w:tcPr>
          <w:p w14:paraId="7E0C1216">
            <w:pPr>
              <w:pStyle w:val="13"/>
              <w:spacing w:before="139"/>
              <w:ind w:left="108"/>
              <w:rPr>
                <w:rFonts w:hint="eastAsia"/>
              </w:rPr>
            </w:pPr>
            <w:r>
              <w:rPr>
                <w:spacing w:val="-2"/>
              </w:rPr>
              <w:t>学生获国家级/国际学术竞赛类奖项数量（人次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301EBF1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2696B5BF">
            <w:pPr>
              <w:pStyle w:val="13"/>
              <w:rPr>
                <w:rFonts w:hint="eastAsia" w:ascii="Times New Roman"/>
              </w:rPr>
            </w:pPr>
          </w:p>
        </w:tc>
      </w:tr>
      <w:tr w14:paraId="3D77B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37CA6604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57" w:type="dxa"/>
          </w:tcPr>
          <w:p w14:paraId="6AB87E25">
            <w:pPr>
              <w:pStyle w:val="13"/>
              <w:spacing w:before="138"/>
              <w:ind w:left="7"/>
              <w:jc w:val="center"/>
              <w:rPr>
                <w:rFonts w:hint="eastAsia"/>
              </w:rPr>
            </w:pPr>
            <w:r>
              <w:rPr>
                <w:spacing w:val="-5"/>
              </w:rPr>
              <w:t>33</w:t>
            </w:r>
          </w:p>
        </w:tc>
        <w:tc>
          <w:tcPr>
            <w:tcW w:w="5135" w:type="dxa"/>
          </w:tcPr>
          <w:p w14:paraId="42CC315A">
            <w:pPr>
              <w:pStyle w:val="13"/>
              <w:spacing w:before="138"/>
              <w:ind w:left="108"/>
              <w:rPr>
                <w:rFonts w:hint="eastAsia"/>
              </w:rPr>
            </w:pPr>
            <w:r>
              <w:rPr>
                <w:spacing w:val="-2"/>
              </w:rPr>
              <w:t>学生获国家级/国际其他奖项数量（人次</w:t>
            </w:r>
            <w:r>
              <w:rPr>
                <w:spacing w:val="-10"/>
              </w:rPr>
              <w:t>）</w:t>
            </w:r>
          </w:p>
        </w:tc>
        <w:tc>
          <w:tcPr>
            <w:tcW w:w="694" w:type="dxa"/>
          </w:tcPr>
          <w:p w14:paraId="2E8E105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6925" w:type="dxa"/>
          </w:tcPr>
          <w:p w14:paraId="1B16318D">
            <w:pPr>
              <w:pStyle w:val="13"/>
              <w:rPr>
                <w:rFonts w:hint="eastAsia" w:ascii="Times New Roman"/>
              </w:rPr>
            </w:pPr>
          </w:p>
        </w:tc>
      </w:tr>
    </w:tbl>
    <w:p w14:paraId="3451C15E">
      <w:pPr>
        <w:spacing w:before="2"/>
        <w:ind w:left="220"/>
        <w:rPr>
          <w:rFonts w:hint="eastAsia"/>
          <w:sz w:val="24"/>
        </w:rPr>
      </w:pPr>
      <w:r>
        <w:rPr>
          <w:spacing w:val="-1"/>
          <w:sz w:val="24"/>
        </w:rPr>
        <w:t>注：以上各项仅统计主体面向拔尖计划学生的人数/场次。填报说明请见系统信息。</w:t>
      </w:r>
    </w:p>
    <w:p w14:paraId="3F741215">
      <w:pPr>
        <w:rPr>
          <w:rFonts w:hint="eastAsia"/>
          <w:sz w:val="24"/>
        </w:rPr>
        <w:sectPr>
          <w:footerReference r:id="rId6" w:type="default"/>
          <w:pgSz w:w="16840" w:h="11910" w:orient="landscape"/>
          <w:pgMar w:top="1340" w:right="1220" w:bottom="1440" w:left="1220" w:header="0" w:footer="737" w:gutter="0"/>
          <w:pgNumType w:fmt="numberInDash" w:start="1"/>
          <w:cols w:space="720" w:num="1"/>
          <w:docGrid w:linePitch="299" w:charSpace="0"/>
        </w:sectPr>
      </w:pPr>
    </w:p>
    <w:p w14:paraId="62E68EC9">
      <w:pPr>
        <w:pStyle w:val="4"/>
        <w:spacing w:before="173"/>
        <w:rPr>
          <w:rFonts w:hint="eastAsia"/>
          <w:sz w:val="20"/>
        </w:rPr>
      </w:pPr>
    </w:p>
    <w:p w14:paraId="4200A915">
      <w:pPr>
        <w:rPr>
          <w:rFonts w:hint="eastAsia"/>
          <w:sz w:val="20"/>
        </w:rPr>
        <w:sectPr>
          <w:footerReference r:id="rId7" w:type="default"/>
          <w:pgSz w:w="16840" w:h="11910" w:orient="landscape"/>
          <w:pgMar w:top="1340" w:right="1220" w:bottom="1860" w:left="1220" w:header="0" w:footer="1671" w:gutter="0"/>
          <w:cols w:space="720" w:num="1"/>
        </w:sectPr>
      </w:pPr>
    </w:p>
    <w:p w14:paraId="2E637255">
      <w:pPr>
        <w:pStyle w:val="4"/>
        <w:spacing w:before="49"/>
        <w:ind w:left="220"/>
        <w:rPr>
          <w:rFonts w:hint="eastAsia"/>
        </w:rPr>
      </w:pPr>
      <w:r>
        <w:rPr>
          <w:spacing w:val="-29"/>
        </w:rPr>
        <w:t xml:space="preserve">附表 </w:t>
      </w:r>
      <w:r>
        <w:rPr>
          <w:spacing w:val="-10"/>
        </w:rPr>
        <w:t>2</w:t>
      </w:r>
    </w:p>
    <w:p w14:paraId="3825E957">
      <w:pPr>
        <w:spacing w:before="38"/>
        <w:rPr>
          <w:rFonts w:hint="eastAsia" w:ascii="黑体"/>
          <w:sz w:val="36"/>
        </w:rPr>
      </w:pPr>
      <w:r>
        <w:br w:type="column"/>
      </w:r>
    </w:p>
    <w:p w14:paraId="21758CDE">
      <w:pPr>
        <w:pStyle w:val="4"/>
        <w:rPr>
          <w:rFonts w:hint="eastAsia"/>
          <w:sz w:val="36"/>
          <w:szCs w:val="36"/>
        </w:rPr>
      </w:pPr>
      <w:r>
        <w:rPr>
          <w:sz w:val="36"/>
          <w:szCs w:val="36"/>
        </w:rPr>
        <w:t>学生学术竞赛类获奖列表（国家级/国际奖项</w:t>
      </w:r>
      <w:r>
        <w:rPr>
          <w:spacing w:val="-10"/>
          <w:sz w:val="36"/>
          <w:szCs w:val="36"/>
        </w:rPr>
        <w:t>）</w:t>
      </w:r>
    </w:p>
    <w:p w14:paraId="35A9E775">
      <w:pPr>
        <w:rPr>
          <w:rFonts w:hint="eastAsia"/>
        </w:rPr>
        <w:sectPr>
          <w:type w:val="continuous"/>
          <w:pgSz w:w="16840" w:h="11910" w:orient="landscape"/>
          <w:pgMar w:top="1920" w:right="1220" w:bottom="1440" w:left="1220" w:header="0" w:footer="1671" w:gutter="0"/>
          <w:cols w:equalWidth="0" w:num="2">
            <w:col w:w="1140" w:space="2189"/>
            <w:col w:w="11071"/>
          </w:cols>
        </w:sectPr>
      </w:pPr>
    </w:p>
    <w:tbl>
      <w:tblPr>
        <w:tblStyle w:val="1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465"/>
        <w:gridCol w:w="1466"/>
        <w:gridCol w:w="1466"/>
        <w:gridCol w:w="1712"/>
        <w:gridCol w:w="2186"/>
        <w:gridCol w:w="1911"/>
        <w:gridCol w:w="1820"/>
        <w:gridCol w:w="1267"/>
      </w:tblGrid>
      <w:tr w14:paraId="0255B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81" w:type="dxa"/>
          </w:tcPr>
          <w:p w14:paraId="52213FEE">
            <w:pPr>
              <w:pStyle w:val="13"/>
              <w:spacing w:before="153"/>
              <w:ind w:left="198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序号</w:t>
            </w:r>
          </w:p>
        </w:tc>
        <w:tc>
          <w:tcPr>
            <w:tcW w:w="1465" w:type="dxa"/>
          </w:tcPr>
          <w:p w14:paraId="609E71CA">
            <w:pPr>
              <w:pStyle w:val="13"/>
              <w:spacing w:before="153"/>
              <w:ind w:left="249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学校名称</w:t>
            </w:r>
          </w:p>
        </w:tc>
        <w:tc>
          <w:tcPr>
            <w:tcW w:w="1466" w:type="dxa"/>
          </w:tcPr>
          <w:p w14:paraId="3980348A">
            <w:pPr>
              <w:pStyle w:val="13"/>
              <w:spacing w:before="153"/>
              <w:ind w:left="250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学生姓名</w:t>
            </w:r>
          </w:p>
        </w:tc>
        <w:tc>
          <w:tcPr>
            <w:tcW w:w="1466" w:type="dxa"/>
          </w:tcPr>
          <w:p w14:paraId="066C6A07">
            <w:pPr>
              <w:pStyle w:val="13"/>
              <w:spacing w:before="153"/>
              <w:ind w:left="250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所属学科</w:t>
            </w:r>
          </w:p>
        </w:tc>
        <w:tc>
          <w:tcPr>
            <w:tcW w:w="1712" w:type="dxa"/>
          </w:tcPr>
          <w:p w14:paraId="082C447F">
            <w:pPr>
              <w:pStyle w:val="13"/>
              <w:spacing w:before="153"/>
              <w:ind w:left="373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获奖时间</w:t>
            </w:r>
          </w:p>
        </w:tc>
        <w:tc>
          <w:tcPr>
            <w:tcW w:w="2186" w:type="dxa"/>
          </w:tcPr>
          <w:p w14:paraId="254C6739">
            <w:pPr>
              <w:pStyle w:val="13"/>
              <w:spacing w:before="153"/>
              <w:ind w:left="610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奖项名称</w:t>
            </w:r>
          </w:p>
        </w:tc>
        <w:tc>
          <w:tcPr>
            <w:tcW w:w="1911" w:type="dxa"/>
          </w:tcPr>
          <w:p w14:paraId="7F20BA30">
            <w:pPr>
              <w:pStyle w:val="13"/>
              <w:spacing w:before="153"/>
              <w:ind w:left="471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获奖等级</w:t>
            </w:r>
          </w:p>
        </w:tc>
        <w:tc>
          <w:tcPr>
            <w:tcW w:w="1820" w:type="dxa"/>
          </w:tcPr>
          <w:p w14:paraId="2593C464">
            <w:pPr>
              <w:pStyle w:val="13"/>
              <w:spacing w:line="309" w:lineRule="exact"/>
              <w:ind w:left="8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24"/>
                <w:sz w:val="24"/>
              </w:rPr>
              <w:t>奖项级别</w:t>
            </w:r>
            <w:r>
              <w:rPr>
                <w:b/>
                <w:spacing w:val="-4"/>
                <w:sz w:val="24"/>
              </w:rPr>
              <w:t>（</w:t>
            </w:r>
            <w:r>
              <w:rPr>
                <w:b/>
                <w:spacing w:val="-7"/>
                <w:sz w:val="24"/>
              </w:rPr>
              <w:t>国家</w:t>
            </w:r>
          </w:p>
          <w:p w14:paraId="30E1FB08">
            <w:pPr>
              <w:pStyle w:val="13"/>
              <w:spacing w:line="294" w:lineRule="exact"/>
              <w:ind w:left="8" w:right="3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级/国际</w:t>
            </w:r>
            <w:r>
              <w:rPr>
                <w:b/>
                <w:spacing w:val="-10"/>
                <w:sz w:val="24"/>
              </w:rPr>
              <w:t>）</w:t>
            </w:r>
          </w:p>
        </w:tc>
        <w:tc>
          <w:tcPr>
            <w:tcW w:w="1267" w:type="dxa"/>
          </w:tcPr>
          <w:p w14:paraId="68683F6A">
            <w:pPr>
              <w:pStyle w:val="13"/>
              <w:spacing w:before="153"/>
              <w:ind w:left="391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备注</w:t>
            </w:r>
          </w:p>
        </w:tc>
      </w:tr>
      <w:tr w14:paraId="3E41E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881" w:type="dxa"/>
          </w:tcPr>
          <w:p w14:paraId="2DC2BD7C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22EBF845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51A03EB7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0B92CF8C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1A30D1E7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5DF14C8E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0D12C1E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23A64883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3D3891E5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4C89A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881" w:type="dxa"/>
          </w:tcPr>
          <w:p w14:paraId="00AA49D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1FDF0D4E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4B0E2129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781AED3B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3C0BF5F5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31E785DB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1A06F1D6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177858F7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7EF9B45F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51532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881" w:type="dxa"/>
          </w:tcPr>
          <w:p w14:paraId="58BEC90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2A328D80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706B2251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59106DD1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6651D672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6C9CC65A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55725CF6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1F65235C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060A39AC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6C452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881" w:type="dxa"/>
          </w:tcPr>
          <w:p w14:paraId="7DEFF40A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79720EB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27AAFEF6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6603E8A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3F020F5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4D142672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1913BE1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256FD6D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4E92AEB5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3C1EF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881" w:type="dxa"/>
          </w:tcPr>
          <w:p w14:paraId="342038D3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5330C64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11345509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1FAF04A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1853227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485ECD62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77F9F660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4B6DAF8B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49F44C46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34B52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881" w:type="dxa"/>
          </w:tcPr>
          <w:p w14:paraId="0C2ABB70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5E656FE2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748213C7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3D3DC1F6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0546E033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0B13B23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0DA979FF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39B9E91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2C2F7C02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4A28F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881" w:type="dxa"/>
          </w:tcPr>
          <w:p w14:paraId="24A9EA23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2588047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6E1F9168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4C1A369F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24AE44B6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4C8EB08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19168CD9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112632F5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017D977B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5881C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881" w:type="dxa"/>
          </w:tcPr>
          <w:p w14:paraId="7AD5D410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783553E8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30E0F347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40E1B858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2E69E1BC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2F05B400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08D7418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44F90C71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215F1A54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108F0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881" w:type="dxa"/>
          </w:tcPr>
          <w:p w14:paraId="0518854F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18BEE777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6EC289CF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382DB247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4C1D0CCF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118131D3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24613037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3F83692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2F66A9DB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</w:tbl>
    <w:p w14:paraId="5B04CFC5">
      <w:pPr>
        <w:rPr>
          <w:rFonts w:hint="eastAsia" w:ascii="Times New Roman"/>
          <w:sz w:val="26"/>
        </w:rPr>
        <w:sectPr>
          <w:type w:val="continuous"/>
          <w:pgSz w:w="16840" w:h="11910" w:orient="landscape"/>
          <w:pgMar w:top="1920" w:right="1220" w:bottom="1440" w:left="1220" w:header="0" w:footer="1671" w:gutter="0"/>
          <w:cols w:space="720" w:num="1"/>
        </w:sectPr>
      </w:pPr>
    </w:p>
    <w:p w14:paraId="62A39939">
      <w:pPr>
        <w:pStyle w:val="4"/>
        <w:spacing w:before="140"/>
        <w:rPr>
          <w:rFonts w:hint="eastAsia" w:ascii="方正姚体"/>
          <w:sz w:val="20"/>
        </w:rPr>
      </w:pPr>
    </w:p>
    <w:p w14:paraId="393A05AF">
      <w:pPr>
        <w:rPr>
          <w:rFonts w:hint="eastAsia" w:ascii="方正姚体"/>
          <w:sz w:val="20"/>
        </w:rPr>
        <w:sectPr>
          <w:pgSz w:w="16840" w:h="11910" w:orient="landscape"/>
          <w:pgMar w:top="1340" w:right="1220" w:bottom="1860" w:left="1220" w:header="0" w:footer="1671" w:gutter="0"/>
          <w:cols w:space="720" w:num="1"/>
        </w:sectPr>
      </w:pPr>
    </w:p>
    <w:p w14:paraId="01F8EC96">
      <w:pPr>
        <w:pStyle w:val="4"/>
        <w:spacing w:before="48"/>
        <w:ind w:left="220"/>
        <w:rPr>
          <w:rFonts w:hint="eastAsia"/>
        </w:rPr>
      </w:pPr>
      <w:r>
        <w:rPr>
          <w:spacing w:val="-29"/>
        </w:rPr>
        <w:t xml:space="preserve">附表 </w:t>
      </w:r>
      <w:r>
        <w:rPr>
          <w:spacing w:val="-10"/>
        </w:rPr>
        <w:t>3</w:t>
      </w:r>
    </w:p>
    <w:p w14:paraId="4598DA15">
      <w:pPr>
        <w:spacing w:before="38"/>
        <w:rPr>
          <w:rFonts w:hint="eastAsia" w:ascii="黑体"/>
          <w:sz w:val="36"/>
        </w:rPr>
      </w:pPr>
      <w:r>
        <w:br w:type="column"/>
      </w:r>
    </w:p>
    <w:p w14:paraId="13F33C30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学生其他获奖列表（国家级/国际奖项</w:t>
      </w:r>
      <w:r>
        <w:rPr>
          <w:spacing w:val="-10"/>
          <w:sz w:val="36"/>
          <w:szCs w:val="36"/>
        </w:rPr>
        <w:t>）</w:t>
      </w:r>
    </w:p>
    <w:p w14:paraId="7558BEC6">
      <w:pPr>
        <w:rPr>
          <w:rFonts w:hint="eastAsia"/>
        </w:rPr>
        <w:sectPr>
          <w:type w:val="continuous"/>
          <w:pgSz w:w="16840" w:h="11910" w:orient="landscape"/>
          <w:pgMar w:top="1920" w:right="1220" w:bottom="1440" w:left="1220" w:header="0" w:footer="1671" w:gutter="0"/>
          <w:cols w:equalWidth="0" w:num="2">
            <w:col w:w="1140" w:space="2729"/>
            <w:col w:w="10531"/>
          </w:cols>
        </w:sectPr>
      </w:pPr>
    </w:p>
    <w:tbl>
      <w:tblPr>
        <w:tblStyle w:val="1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465"/>
        <w:gridCol w:w="1466"/>
        <w:gridCol w:w="1466"/>
        <w:gridCol w:w="1712"/>
        <w:gridCol w:w="2186"/>
        <w:gridCol w:w="1911"/>
        <w:gridCol w:w="1820"/>
        <w:gridCol w:w="1267"/>
      </w:tblGrid>
      <w:tr w14:paraId="7E0CF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1" w:type="dxa"/>
          </w:tcPr>
          <w:p w14:paraId="689B9AC1">
            <w:pPr>
              <w:pStyle w:val="13"/>
              <w:spacing w:before="153"/>
              <w:ind w:left="198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序号</w:t>
            </w:r>
          </w:p>
        </w:tc>
        <w:tc>
          <w:tcPr>
            <w:tcW w:w="1465" w:type="dxa"/>
          </w:tcPr>
          <w:p w14:paraId="348CBC73">
            <w:pPr>
              <w:pStyle w:val="13"/>
              <w:spacing w:before="153"/>
              <w:ind w:left="249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学校名称</w:t>
            </w:r>
          </w:p>
        </w:tc>
        <w:tc>
          <w:tcPr>
            <w:tcW w:w="1466" w:type="dxa"/>
          </w:tcPr>
          <w:p w14:paraId="1626558E">
            <w:pPr>
              <w:pStyle w:val="13"/>
              <w:spacing w:before="153"/>
              <w:ind w:left="250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学生姓名</w:t>
            </w:r>
          </w:p>
        </w:tc>
        <w:tc>
          <w:tcPr>
            <w:tcW w:w="1466" w:type="dxa"/>
          </w:tcPr>
          <w:p w14:paraId="57ACF0E4">
            <w:pPr>
              <w:pStyle w:val="13"/>
              <w:spacing w:before="153"/>
              <w:ind w:left="250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所属学科</w:t>
            </w:r>
          </w:p>
        </w:tc>
        <w:tc>
          <w:tcPr>
            <w:tcW w:w="1712" w:type="dxa"/>
          </w:tcPr>
          <w:p w14:paraId="20A23F89">
            <w:pPr>
              <w:pStyle w:val="13"/>
              <w:spacing w:before="153"/>
              <w:ind w:left="373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获奖时间</w:t>
            </w:r>
          </w:p>
        </w:tc>
        <w:tc>
          <w:tcPr>
            <w:tcW w:w="2186" w:type="dxa"/>
          </w:tcPr>
          <w:p w14:paraId="0B6C230B">
            <w:pPr>
              <w:pStyle w:val="13"/>
              <w:spacing w:before="153"/>
              <w:ind w:left="610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奖项名称</w:t>
            </w:r>
          </w:p>
        </w:tc>
        <w:tc>
          <w:tcPr>
            <w:tcW w:w="1911" w:type="dxa"/>
          </w:tcPr>
          <w:p w14:paraId="4E892048">
            <w:pPr>
              <w:pStyle w:val="13"/>
              <w:spacing w:before="153"/>
              <w:ind w:left="471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获奖等级</w:t>
            </w:r>
          </w:p>
        </w:tc>
        <w:tc>
          <w:tcPr>
            <w:tcW w:w="1820" w:type="dxa"/>
          </w:tcPr>
          <w:p w14:paraId="7DA84856">
            <w:pPr>
              <w:pStyle w:val="13"/>
              <w:spacing w:line="309" w:lineRule="exact"/>
              <w:ind w:left="8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24"/>
                <w:sz w:val="24"/>
              </w:rPr>
              <w:t>奖项级别</w:t>
            </w:r>
            <w:r>
              <w:rPr>
                <w:b/>
                <w:spacing w:val="-4"/>
                <w:sz w:val="24"/>
              </w:rPr>
              <w:t>（</w:t>
            </w:r>
            <w:r>
              <w:rPr>
                <w:b/>
                <w:spacing w:val="-7"/>
                <w:sz w:val="24"/>
              </w:rPr>
              <w:t>国家</w:t>
            </w:r>
          </w:p>
          <w:p w14:paraId="3BEC17CF">
            <w:pPr>
              <w:pStyle w:val="13"/>
              <w:spacing w:line="294" w:lineRule="exact"/>
              <w:ind w:left="8" w:right="3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级/国际</w:t>
            </w:r>
            <w:r>
              <w:rPr>
                <w:b/>
                <w:spacing w:val="-10"/>
                <w:sz w:val="24"/>
              </w:rPr>
              <w:t>）</w:t>
            </w:r>
          </w:p>
        </w:tc>
        <w:tc>
          <w:tcPr>
            <w:tcW w:w="1267" w:type="dxa"/>
          </w:tcPr>
          <w:p w14:paraId="6B5A30BF">
            <w:pPr>
              <w:pStyle w:val="13"/>
              <w:spacing w:before="153"/>
              <w:ind w:left="391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备注</w:t>
            </w:r>
          </w:p>
        </w:tc>
      </w:tr>
      <w:tr w14:paraId="164FB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1" w:type="dxa"/>
          </w:tcPr>
          <w:p w14:paraId="51E0366F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21951479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6F3F18C2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62A5AA29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087DBF17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5B1880D0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561292E3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2199FAD0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2B37CA11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23A21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1" w:type="dxa"/>
          </w:tcPr>
          <w:p w14:paraId="0A971736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61622485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0D1FDB1C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1A257E0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2B6025D0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2297658B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251F5C31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3F207D59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5C7585FD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684C2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881" w:type="dxa"/>
          </w:tcPr>
          <w:p w14:paraId="1DA9686A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0717658E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279FB129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345C2AB1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4EDE9600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4C2D65B3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04A36CDB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0C93C575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1C0AE050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4D43D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1" w:type="dxa"/>
          </w:tcPr>
          <w:p w14:paraId="4CE084B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5C5128D1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3097B1D1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468D7B3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3CBDA49C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5260B928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63AC0E1E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5AA685E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416B525F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7973F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1" w:type="dxa"/>
          </w:tcPr>
          <w:p w14:paraId="3ED4DBF2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0706B706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27A80812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744A586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632F4F26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28FC40E5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70524DBB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207CF626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74FBC2FA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1BB25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1" w:type="dxa"/>
          </w:tcPr>
          <w:p w14:paraId="704B60F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16D4CB0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7C7D0ABA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64117D33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0DFD02A5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3E5B23BF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49772BE1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7BDB3A3D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24563EC2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3B580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881" w:type="dxa"/>
          </w:tcPr>
          <w:p w14:paraId="3BC28B98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31721E7C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020853D7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14851BF3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518DFFA3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4F94F033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1FCFA228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7B8C92E6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5AEC6E80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020AA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1" w:type="dxa"/>
          </w:tcPr>
          <w:p w14:paraId="3A661A09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7A01A40E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2BFFB6A8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0C0F116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391AF24F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59CE9764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6592B73C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488C65D1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4D2AE7C7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  <w:tr w14:paraId="1691D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1" w:type="dxa"/>
          </w:tcPr>
          <w:p w14:paraId="6E2364B0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5" w:type="dxa"/>
          </w:tcPr>
          <w:p w14:paraId="5EDAB93C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080128F6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466" w:type="dxa"/>
          </w:tcPr>
          <w:p w14:paraId="2F8D2A01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712" w:type="dxa"/>
          </w:tcPr>
          <w:p w14:paraId="55912A86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2186" w:type="dxa"/>
          </w:tcPr>
          <w:p w14:paraId="3D193F6E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911" w:type="dxa"/>
          </w:tcPr>
          <w:p w14:paraId="0CA33641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820" w:type="dxa"/>
          </w:tcPr>
          <w:p w14:paraId="6C65268A">
            <w:pPr>
              <w:pStyle w:val="13"/>
              <w:rPr>
                <w:rFonts w:hint="eastAsia" w:ascii="Times New Roman"/>
                <w:sz w:val="26"/>
              </w:rPr>
            </w:pPr>
          </w:p>
        </w:tc>
        <w:tc>
          <w:tcPr>
            <w:tcW w:w="1267" w:type="dxa"/>
          </w:tcPr>
          <w:p w14:paraId="7F846E8B">
            <w:pPr>
              <w:pStyle w:val="13"/>
              <w:rPr>
                <w:rFonts w:hint="eastAsia" w:ascii="Times New Roman"/>
                <w:sz w:val="26"/>
              </w:rPr>
            </w:pPr>
          </w:p>
        </w:tc>
      </w:tr>
    </w:tbl>
    <w:p w14:paraId="74366E75">
      <w:pPr>
        <w:rPr>
          <w:rFonts w:hint="eastAsia" w:ascii="Times New Roman"/>
          <w:sz w:val="26"/>
        </w:rPr>
        <w:sectPr>
          <w:type w:val="continuous"/>
          <w:pgSz w:w="16840" w:h="11910" w:orient="landscape"/>
          <w:pgMar w:top="1920" w:right="1220" w:bottom="1440" w:left="1220" w:header="0" w:footer="1671" w:gutter="0"/>
          <w:cols w:space="720" w:num="1"/>
        </w:sectPr>
      </w:pPr>
    </w:p>
    <w:p w14:paraId="67387DBB">
      <w:pPr>
        <w:pStyle w:val="4"/>
        <w:spacing w:before="140"/>
        <w:rPr>
          <w:rFonts w:hint="eastAsia" w:ascii="方正姚体"/>
          <w:sz w:val="20"/>
        </w:rPr>
      </w:pPr>
    </w:p>
    <w:p w14:paraId="7D3C5941">
      <w:pPr>
        <w:rPr>
          <w:rFonts w:hint="eastAsia" w:ascii="方正姚体"/>
          <w:sz w:val="20"/>
        </w:rPr>
        <w:sectPr>
          <w:footerReference r:id="rId8" w:type="default"/>
          <w:pgSz w:w="16840" w:h="11910" w:orient="landscape"/>
          <w:pgMar w:top="1340" w:right="1220" w:bottom="1440" w:left="1220" w:header="0" w:footer="1248" w:gutter="0"/>
          <w:cols w:space="720" w:num="1"/>
        </w:sectPr>
      </w:pPr>
    </w:p>
    <w:p w14:paraId="0F390927">
      <w:pPr>
        <w:pStyle w:val="4"/>
        <w:spacing w:before="48"/>
        <w:ind w:left="220"/>
        <w:rPr>
          <w:rFonts w:hint="eastAsia"/>
        </w:rPr>
      </w:pPr>
      <w:r>
        <w:rPr>
          <w:spacing w:val="-29"/>
        </w:rPr>
        <w:t xml:space="preserve">附表 </w:t>
      </w:r>
      <w:r>
        <w:rPr>
          <w:spacing w:val="-10"/>
        </w:rPr>
        <w:t>4</w:t>
      </w:r>
    </w:p>
    <w:p w14:paraId="1A20DE6F">
      <w:pPr>
        <w:spacing w:before="38"/>
        <w:rPr>
          <w:rFonts w:hint="eastAsia" w:ascii="黑体"/>
          <w:sz w:val="36"/>
        </w:rPr>
      </w:pPr>
      <w:r>
        <w:br w:type="column"/>
      </w:r>
    </w:p>
    <w:p w14:paraId="7A0203D0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学生发表代表性论文列表</w:t>
      </w:r>
    </w:p>
    <w:p w14:paraId="3A594B4F">
      <w:pPr>
        <w:rPr>
          <w:rFonts w:hint="eastAsia"/>
        </w:rPr>
        <w:sectPr>
          <w:type w:val="continuous"/>
          <w:pgSz w:w="16840" w:h="11910" w:orient="landscape"/>
          <w:pgMar w:top="1920" w:right="1220" w:bottom="1440" w:left="1220" w:header="0" w:footer="1248" w:gutter="0"/>
          <w:cols w:equalWidth="0" w:num="2">
            <w:col w:w="1140" w:space="3859"/>
            <w:col w:w="9401"/>
          </w:cols>
        </w:sectPr>
      </w:pPr>
    </w:p>
    <w:tbl>
      <w:tblPr>
        <w:tblStyle w:val="1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831"/>
        <w:gridCol w:w="833"/>
        <w:gridCol w:w="833"/>
        <w:gridCol w:w="1188"/>
        <w:gridCol w:w="1681"/>
        <w:gridCol w:w="1522"/>
        <w:gridCol w:w="2115"/>
        <w:gridCol w:w="1128"/>
        <w:gridCol w:w="1128"/>
        <w:gridCol w:w="1162"/>
        <w:gridCol w:w="928"/>
      </w:tblGrid>
      <w:tr w14:paraId="58273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25" w:type="dxa"/>
          </w:tcPr>
          <w:p w14:paraId="0EAADC36">
            <w:pPr>
              <w:pStyle w:val="13"/>
              <w:spacing w:before="198"/>
              <w:rPr>
                <w:rFonts w:hint="eastAsia" w:ascii="方正姚体"/>
                <w:sz w:val="20"/>
              </w:rPr>
            </w:pPr>
          </w:p>
          <w:p w14:paraId="4BCEB42C">
            <w:pPr>
              <w:pStyle w:val="13"/>
              <w:ind w:left="210"/>
              <w:rPr>
                <w:rFonts w:hint="eastAsia"/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序号</w:t>
            </w:r>
          </w:p>
        </w:tc>
        <w:tc>
          <w:tcPr>
            <w:tcW w:w="831" w:type="dxa"/>
          </w:tcPr>
          <w:p w14:paraId="53E2CA6F">
            <w:pPr>
              <w:pStyle w:val="13"/>
              <w:spacing w:before="42"/>
              <w:rPr>
                <w:rFonts w:hint="eastAsia" w:ascii="方正姚体"/>
                <w:sz w:val="20"/>
              </w:rPr>
            </w:pPr>
          </w:p>
          <w:p w14:paraId="3E7CE4FB">
            <w:pPr>
              <w:pStyle w:val="13"/>
              <w:spacing w:line="288" w:lineRule="auto"/>
              <w:ind w:left="314" w:right="106" w:hanging="202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学校名</w:t>
            </w:r>
            <w:r>
              <w:rPr>
                <w:b/>
                <w:spacing w:val="-10"/>
                <w:sz w:val="20"/>
              </w:rPr>
              <w:t>称</w:t>
            </w:r>
          </w:p>
        </w:tc>
        <w:tc>
          <w:tcPr>
            <w:tcW w:w="833" w:type="dxa"/>
          </w:tcPr>
          <w:p w14:paraId="58695729">
            <w:pPr>
              <w:pStyle w:val="13"/>
              <w:spacing w:before="42"/>
              <w:rPr>
                <w:rFonts w:hint="eastAsia" w:ascii="方正姚体"/>
                <w:sz w:val="20"/>
              </w:rPr>
            </w:pPr>
          </w:p>
          <w:p w14:paraId="5C41A1E6">
            <w:pPr>
              <w:pStyle w:val="13"/>
              <w:spacing w:line="288" w:lineRule="auto"/>
              <w:ind w:left="316" w:right="106" w:hanging="202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学生姓</w:t>
            </w:r>
            <w:r>
              <w:rPr>
                <w:b/>
                <w:spacing w:val="-10"/>
                <w:sz w:val="20"/>
              </w:rPr>
              <w:t>名</w:t>
            </w:r>
          </w:p>
        </w:tc>
        <w:tc>
          <w:tcPr>
            <w:tcW w:w="833" w:type="dxa"/>
          </w:tcPr>
          <w:p w14:paraId="5CECE4DF">
            <w:pPr>
              <w:pStyle w:val="13"/>
              <w:spacing w:before="42"/>
              <w:rPr>
                <w:rFonts w:hint="eastAsia" w:ascii="方正姚体"/>
                <w:sz w:val="20"/>
              </w:rPr>
            </w:pPr>
          </w:p>
          <w:p w14:paraId="07152392">
            <w:pPr>
              <w:pStyle w:val="13"/>
              <w:spacing w:line="288" w:lineRule="auto"/>
              <w:ind w:left="316" w:right="106" w:hanging="202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所属学</w:t>
            </w:r>
            <w:r>
              <w:rPr>
                <w:b/>
                <w:spacing w:val="-10"/>
                <w:sz w:val="20"/>
              </w:rPr>
              <w:t>科</w:t>
            </w:r>
          </w:p>
        </w:tc>
        <w:tc>
          <w:tcPr>
            <w:tcW w:w="1188" w:type="dxa"/>
          </w:tcPr>
          <w:p w14:paraId="5102425F">
            <w:pPr>
              <w:pStyle w:val="13"/>
              <w:spacing w:before="24"/>
              <w:ind w:left="6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论文类型</w:t>
            </w:r>
          </w:p>
          <w:p w14:paraId="5EB92867">
            <w:pPr>
              <w:pStyle w:val="13"/>
              <w:spacing w:before="2" w:line="310" w:lineRule="atLeast"/>
              <w:ind w:left="140" w:right="132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（期刊论</w:t>
            </w:r>
            <w:r>
              <w:rPr>
                <w:b/>
                <w:spacing w:val="-2"/>
                <w:sz w:val="20"/>
              </w:rPr>
              <w:t>文/会议论</w:t>
            </w:r>
            <w:r>
              <w:rPr>
                <w:b/>
                <w:spacing w:val="-6"/>
                <w:sz w:val="20"/>
              </w:rPr>
              <w:t>文）</w:t>
            </w:r>
          </w:p>
        </w:tc>
        <w:tc>
          <w:tcPr>
            <w:tcW w:w="1681" w:type="dxa"/>
          </w:tcPr>
          <w:p w14:paraId="004FD4DC">
            <w:pPr>
              <w:pStyle w:val="13"/>
              <w:spacing w:before="198"/>
              <w:rPr>
                <w:rFonts w:hint="eastAsia" w:ascii="方正姚体"/>
                <w:sz w:val="20"/>
              </w:rPr>
            </w:pPr>
          </w:p>
          <w:p w14:paraId="11A59C72">
            <w:pPr>
              <w:pStyle w:val="13"/>
              <w:ind w:left="236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发表论文名称</w:t>
            </w:r>
          </w:p>
        </w:tc>
        <w:tc>
          <w:tcPr>
            <w:tcW w:w="1522" w:type="dxa"/>
          </w:tcPr>
          <w:p w14:paraId="196F6E73">
            <w:pPr>
              <w:pStyle w:val="13"/>
              <w:spacing w:before="198"/>
              <w:rPr>
                <w:rFonts w:hint="eastAsia" w:ascii="方正姚体"/>
                <w:sz w:val="20"/>
              </w:rPr>
            </w:pPr>
          </w:p>
          <w:p w14:paraId="62ECF9FD">
            <w:pPr>
              <w:pStyle w:val="13"/>
              <w:ind w:left="156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发表论文年份</w:t>
            </w:r>
          </w:p>
        </w:tc>
        <w:tc>
          <w:tcPr>
            <w:tcW w:w="2115" w:type="dxa"/>
          </w:tcPr>
          <w:p w14:paraId="383F447F">
            <w:pPr>
              <w:pStyle w:val="13"/>
              <w:spacing w:before="198"/>
              <w:rPr>
                <w:rFonts w:hint="eastAsia" w:ascii="方正姚体"/>
                <w:sz w:val="20"/>
              </w:rPr>
            </w:pPr>
          </w:p>
          <w:p w14:paraId="6E33832B">
            <w:pPr>
              <w:pStyle w:val="13"/>
              <w:ind w:left="655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刊物名称</w:t>
            </w:r>
          </w:p>
        </w:tc>
        <w:tc>
          <w:tcPr>
            <w:tcW w:w="1128" w:type="dxa"/>
          </w:tcPr>
          <w:p w14:paraId="493BE9F4">
            <w:pPr>
              <w:pStyle w:val="13"/>
              <w:spacing w:before="198"/>
              <w:rPr>
                <w:rFonts w:hint="eastAsia" w:ascii="方正姚体"/>
                <w:sz w:val="20"/>
              </w:rPr>
            </w:pPr>
          </w:p>
          <w:p w14:paraId="1A8B0DAF">
            <w:pPr>
              <w:pStyle w:val="13"/>
              <w:ind w:left="160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期刊等级</w:t>
            </w:r>
          </w:p>
        </w:tc>
        <w:tc>
          <w:tcPr>
            <w:tcW w:w="1128" w:type="dxa"/>
          </w:tcPr>
          <w:p w14:paraId="6398B675">
            <w:pPr>
              <w:pStyle w:val="13"/>
              <w:spacing w:before="42"/>
              <w:rPr>
                <w:rFonts w:hint="eastAsia" w:ascii="方正姚体"/>
                <w:sz w:val="20"/>
              </w:rPr>
            </w:pPr>
          </w:p>
          <w:p w14:paraId="749C9612">
            <w:pPr>
              <w:pStyle w:val="13"/>
              <w:spacing w:line="288" w:lineRule="auto"/>
              <w:ind w:left="263" w:right="154" w:hanging="104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发表期刊的卷数</w:t>
            </w:r>
          </w:p>
        </w:tc>
        <w:tc>
          <w:tcPr>
            <w:tcW w:w="1162" w:type="dxa"/>
          </w:tcPr>
          <w:p w14:paraId="36361C23">
            <w:pPr>
              <w:pStyle w:val="13"/>
              <w:spacing w:before="42"/>
              <w:rPr>
                <w:rFonts w:hint="eastAsia" w:ascii="方正姚体"/>
                <w:sz w:val="20"/>
              </w:rPr>
            </w:pPr>
          </w:p>
          <w:p w14:paraId="54E23E42">
            <w:pPr>
              <w:pStyle w:val="13"/>
              <w:spacing w:line="288" w:lineRule="auto"/>
              <w:ind w:left="280" w:right="168" w:hanging="101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发表期刊的页码</w:t>
            </w:r>
          </w:p>
        </w:tc>
        <w:tc>
          <w:tcPr>
            <w:tcW w:w="928" w:type="dxa"/>
          </w:tcPr>
          <w:p w14:paraId="067B5820">
            <w:pPr>
              <w:pStyle w:val="13"/>
              <w:spacing w:before="42"/>
              <w:rPr>
                <w:rFonts w:hint="eastAsia" w:ascii="方正姚体"/>
                <w:sz w:val="20"/>
              </w:rPr>
            </w:pPr>
          </w:p>
          <w:p w14:paraId="44F0778D">
            <w:pPr>
              <w:pStyle w:val="13"/>
              <w:spacing w:line="288" w:lineRule="auto"/>
              <w:ind w:left="361" w:right="153" w:hanging="200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是否一</w:t>
            </w:r>
            <w:r>
              <w:rPr>
                <w:b/>
                <w:spacing w:val="-10"/>
                <w:sz w:val="20"/>
              </w:rPr>
              <w:t>作</w:t>
            </w:r>
          </w:p>
        </w:tc>
      </w:tr>
      <w:tr w14:paraId="2AB45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5" w:type="dxa"/>
          </w:tcPr>
          <w:p w14:paraId="729CBDA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1" w:type="dxa"/>
          </w:tcPr>
          <w:p w14:paraId="0223C05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30960D4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0788A14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88" w:type="dxa"/>
          </w:tcPr>
          <w:p w14:paraId="1F9F357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681" w:type="dxa"/>
          </w:tcPr>
          <w:p w14:paraId="39D41EC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522" w:type="dxa"/>
          </w:tcPr>
          <w:p w14:paraId="19ADA9B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15" w:type="dxa"/>
          </w:tcPr>
          <w:p w14:paraId="36556B4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0601AF2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09A8562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62" w:type="dxa"/>
          </w:tcPr>
          <w:p w14:paraId="19FD4BB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928" w:type="dxa"/>
          </w:tcPr>
          <w:p w14:paraId="254D8A03">
            <w:pPr>
              <w:pStyle w:val="13"/>
              <w:rPr>
                <w:rFonts w:hint="eastAsia" w:ascii="Times New Roman"/>
              </w:rPr>
            </w:pPr>
          </w:p>
        </w:tc>
      </w:tr>
      <w:tr w14:paraId="278C3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5" w:type="dxa"/>
          </w:tcPr>
          <w:p w14:paraId="648F6EF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1" w:type="dxa"/>
          </w:tcPr>
          <w:p w14:paraId="6DA11E1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590D790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74E905C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88" w:type="dxa"/>
          </w:tcPr>
          <w:p w14:paraId="2A90071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681" w:type="dxa"/>
          </w:tcPr>
          <w:p w14:paraId="726C44E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522" w:type="dxa"/>
          </w:tcPr>
          <w:p w14:paraId="3E9D674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15" w:type="dxa"/>
          </w:tcPr>
          <w:p w14:paraId="379002B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2AC4B38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5727C00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62" w:type="dxa"/>
          </w:tcPr>
          <w:p w14:paraId="2AFE5D5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928" w:type="dxa"/>
          </w:tcPr>
          <w:p w14:paraId="7B4F2D5D">
            <w:pPr>
              <w:pStyle w:val="13"/>
              <w:rPr>
                <w:rFonts w:hint="eastAsia" w:ascii="Times New Roman"/>
              </w:rPr>
            </w:pPr>
          </w:p>
        </w:tc>
      </w:tr>
      <w:tr w14:paraId="722BE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5" w:type="dxa"/>
          </w:tcPr>
          <w:p w14:paraId="4A4395F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1" w:type="dxa"/>
          </w:tcPr>
          <w:p w14:paraId="1DDD11A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44FBF7B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115BB1A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88" w:type="dxa"/>
          </w:tcPr>
          <w:p w14:paraId="05BA282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681" w:type="dxa"/>
          </w:tcPr>
          <w:p w14:paraId="51A368F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522" w:type="dxa"/>
          </w:tcPr>
          <w:p w14:paraId="04FF7F5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15" w:type="dxa"/>
          </w:tcPr>
          <w:p w14:paraId="58C3EBE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6F3D5CC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201CF4B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62" w:type="dxa"/>
          </w:tcPr>
          <w:p w14:paraId="11E3FF5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928" w:type="dxa"/>
          </w:tcPr>
          <w:p w14:paraId="72C7B306">
            <w:pPr>
              <w:pStyle w:val="13"/>
              <w:rPr>
                <w:rFonts w:hint="eastAsia" w:ascii="Times New Roman"/>
              </w:rPr>
            </w:pPr>
          </w:p>
        </w:tc>
      </w:tr>
      <w:tr w14:paraId="56083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5" w:type="dxa"/>
          </w:tcPr>
          <w:p w14:paraId="1975636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1" w:type="dxa"/>
          </w:tcPr>
          <w:p w14:paraId="4773346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29AECA1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318B5FF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88" w:type="dxa"/>
          </w:tcPr>
          <w:p w14:paraId="4AED8CD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681" w:type="dxa"/>
          </w:tcPr>
          <w:p w14:paraId="1641664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522" w:type="dxa"/>
          </w:tcPr>
          <w:p w14:paraId="65FD9EE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15" w:type="dxa"/>
          </w:tcPr>
          <w:p w14:paraId="4DC5564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268C16F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675A09E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62" w:type="dxa"/>
          </w:tcPr>
          <w:p w14:paraId="0439B1C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928" w:type="dxa"/>
          </w:tcPr>
          <w:p w14:paraId="34665CF0">
            <w:pPr>
              <w:pStyle w:val="13"/>
              <w:rPr>
                <w:rFonts w:hint="eastAsia" w:ascii="Times New Roman"/>
              </w:rPr>
            </w:pPr>
          </w:p>
        </w:tc>
      </w:tr>
      <w:tr w14:paraId="46C7C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5" w:type="dxa"/>
          </w:tcPr>
          <w:p w14:paraId="139038E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1" w:type="dxa"/>
          </w:tcPr>
          <w:p w14:paraId="1EE4F75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50F1F8F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6DE8B0D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88" w:type="dxa"/>
          </w:tcPr>
          <w:p w14:paraId="12D5CA4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681" w:type="dxa"/>
          </w:tcPr>
          <w:p w14:paraId="2EBED8D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522" w:type="dxa"/>
          </w:tcPr>
          <w:p w14:paraId="6A91AD6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15" w:type="dxa"/>
          </w:tcPr>
          <w:p w14:paraId="71B57D6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5A992C2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41402D6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62" w:type="dxa"/>
          </w:tcPr>
          <w:p w14:paraId="5619F88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928" w:type="dxa"/>
          </w:tcPr>
          <w:p w14:paraId="3D60D492">
            <w:pPr>
              <w:pStyle w:val="13"/>
              <w:rPr>
                <w:rFonts w:hint="eastAsia" w:ascii="Times New Roman"/>
              </w:rPr>
            </w:pPr>
          </w:p>
        </w:tc>
      </w:tr>
      <w:tr w14:paraId="42697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5" w:type="dxa"/>
          </w:tcPr>
          <w:p w14:paraId="79AA5B9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1" w:type="dxa"/>
          </w:tcPr>
          <w:p w14:paraId="1789D1C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1D42AD2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21FA229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88" w:type="dxa"/>
          </w:tcPr>
          <w:p w14:paraId="140DB7C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681" w:type="dxa"/>
          </w:tcPr>
          <w:p w14:paraId="6D4FF44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522" w:type="dxa"/>
          </w:tcPr>
          <w:p w14:paraId="2F5A4CD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15" w:type="dxa"/>
          </w:tcPr>
          <w:p w14:paraId="364284E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30F0B57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1D6E1DC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62" w:type="dxa"/>
          </w:tcPr>
          <w:p w14:paraId="247A023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928" w:type="dxa"/>
          </w:tcPr>
          <w:p w14:paraId="77B3A90E">
            <w:pPr>
              <w:pStyle w:val="13"/>
              <w:rPr>
                <w:rFonts w:hint="eastAsia" w:ascii="Times New Roman"/>
              </w:rPr>
            </w:pPr>
          </w:p>
        </w:tc>
      </w:tr>
      <w:tr w14:paraId="64790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5" w:type="dxa"/>
          </w:tcPr>
          <w:p w14:paraId="63F9506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1" w:type="dxa"/>
          </w:tcPr>
          <w:p w14:paraId="6E8DB62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4D91443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33" w:type="dxa"/>
          </w:tcPr>
          <w:p w14:paraId="58F1DFC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88" w:type="dxa"/>
          </w:tcPr>
          <w:p w14:paraId="5223605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681" w:type="dxa"/>
          </w:tcPr>
          <w:p w14:paraId="3233AB2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522" w:type="dxa"/>
          </w:tcPr>
          <w:p w14:paraId="033A67F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15" w:type="dxa"/>
          </w:tcPr>
          <w:p w14:paraId="72B426C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04419B2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28" w:type="dxa"/>
          </w:tcPr>
          <w:p w14:paraId="63E9404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162" w:type="dxa"/>
          </w:tcPr>
          <w:p w14:paraId="0654480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928" w:type="dxa"/>
          </w:tcPr>
          <w:p w14:paraId="6A5BF2A8">
            <w:pPr>
              <w:pStyle w:val="13"/>
              <w:rPr>
                <w:rFonts w:hint="eastAsia" w:ascii="Times New Roman"/>
              </w:rPr>
            </w:pPr>
          </w:p>
        </w:tc>
      </w:tr>
    </w:tbl>
    <w:p w14:paraId="12132647">
      <w:pPr>
        <w:spacing w:before="17"/>
        <w:ind w:left="220"/>
        <w:rPr>
          <w:rFonts w:hint="eastAsia"/>
          <w:sz w:val="24"/>
        </w:rPr>
      </w:pPr>
      <w:r>
        <w:rPr>
          <w:spacing w:val="-7"/>
          <w:sz w:val="24"/>
        </w:rPr>
        <w:t xml:space="preserve">注：每个基地限填 </w:t>
      </w:r>
      <w:r>
        <w:rPr>
          <w:sz w:val="24"/>
        </w:rPr>
        <w:t>3</w:t>
      </w:r>
      <w:r>
        <w:rPr>
          <w:spacing w:val="-9"/>
          <w:sz w:val="24"/>
        </w:rPr>
        <w:t xml:space="preserve"> 篇代表性高水平论文，学生应为第一作者或为导师一作论文的二作。</w:t>
      </w:r>
    </w:p>
    <w:p w14:paraId="03B0287F">
      <w:pPr>
        <w:rPr>
          <w:rFonts w:hint="eastAsia"/>
          <w:sz w:val="24"/>
        </w:rPr>
        <w:sectPr>
          <w:type w:val="continuous"/>
          <w:pgSz w:w="16840" w:h="11910" w:orient="landscape"/>
          <w:pgMar w:top="1920" w:right="1220" w:bottom="1440" w:left="1220" w:header="0" w:footer="1248" w:gutter="0"/>
          <w:cols w:space="720" w:num="1"/>
        </w:sectPr>
      </w:pPr>
    </w:p>
    <w:p w14:paraId="180E342E">
      <w:pPr>
        <w:pStyle w:val="4"/>
        <w:spacing w:before="154"/>
        <w:rPr>
          <w:rFonts w:hint="eastAsia"/>
          <w:sz w:val="20"/>
        </w:rPr>
      </w:pPr>
    </w:p>
    <w:p w14:paraId="73F48A58">
      <w:pPr>
        <w:rPr>
          <w:rFonts w:hint="eastAsia"/>
          <w:sz w:val="20"/>
        </w:rPr>
        <w:sectPr>
          <w:pgSz w:w="16840" w:h="11910" w:orient="landscape"/>
          <w:pgMar w:top="1340" w:right="1220" w:bottom="1440" w:left="1220" w:header="0" w:footer="1248" w:gutter="0"/>
          <w:cols w:space="720" w:num="1"/>
        </w:sectPr>
      </w:pPr>
    </w:p>
    <w:p w14:paraId="076C56AC">
      <w:pPr>
        <w:pStyle w:val="4"/>
        <w:spacing w:before="48"/>
        <w:ind w:left="220"/>
        <w:rPr>
          <w:rFonts w:hint="eastAsia"/>
        </w:rPr>
      </w:pPr>
      <w:r>
        <w:rPr>
          <w:spacing w:val="-29"/>
        </w:rPr>
        <w:t xml:space="preserve">附表 </w:t>
      </w:r>
      <w:r>
        <w:rPr>
          <w:spacing w:val="-10"/>
        </w:rPr>
        <w:t>5</w:t>
      </w:r>
    </w:p>
    <w:p w14:paraId="6245ABF8">
      <w:pPr>
        <w:spacing w:before="122"/>
        <w:rPr>
          <w:rFonts w:hint="eastAsia" w:ascii="黑体"/>
          <w:sz w:val="36"/>
        </w:rPr>
      </w:pPr>
      <w:r>
        <w:br w:type="column"/>
      </w:r>
    </w:p>
    <w:p w14:paraId="25E33EBC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学生发明专利（或获软件著作权）</w:t>
      </w:r>
      <w:r>
        <w:rPr>
          <w:spacing w:val="-5"/>
          <w:sz w:val="36"/>
          <w:szCs w:val="36"/>
        </w:rPr>
        <w:t>列表</w:t>
      </w:r>
    </w:p>
    <w:p w14:paraId="19EA6C85">
      <w:pPr>
        <w:rPr>
          <w:rFonts w:hint="eastAsia"/>
        </w:rPr>
        <w:sectPr>
          <w:type w:val="continuous"/>
          <w:pgSz w:w="16840" w:h="11910" w:orient="landscape"/>
          <w:pgMar w:top="1920" w:right="1220" w:bottom="1440" w:left="1220" w:header="0" w:footer="1248" w:gutter="0"/>
          <w:cols w:equalWidth="0" w:num="2">
            <w:col w:w="1140" w:space="2779"/>
            <w:col w:w="10481"/>
          </w:cols>
        </w:sectPr>
      </w:pPr>
    </w:p>
    <w:tbl>
      <w:tblPr>
        <w:tblStyle w:val="1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599"/>
        <w:gridCol w:w="1599"/>
        <w:gridCol w:w="1599"/>
        <w:gridCol w:w="2277"/>
        <w:gridCol w:w="2278"/>
        <w:gridCol w:w="3217"/>
      </w:tblGrid>
      <w:tr w14:paraId="6CD29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2" w:hRule="atLeast"/>
        </w:trPr>
        <w:tc>
          <w:tcPr>
            <w:tcW w:w="1599" w:type="dxa"/>
          </w:tcPr>
          <w:p w14:paraId="5151E2F6">
            <w:pPr>
              <w:pStyle w:val="13"/>
              <w:spacing w:before="264"/>
              <w:ind w:left="6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序号</w:t>
            </w:r>
          </w:p>
        </w:tc>
        <w:tc>
          <w:tcPr>
            <w:tcW w:w="1599" w:type="dxa"/>
          </w:tcPr>
          <w:p w14:paraId="4D7CDD7E">
            <w:pPr>
              <w:pStyle w:val="13"/>
              <w:spacing w:before="264"/>
              <w:ind w:left="397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学校名称</w:t>
            </w:r>
          </w:p>
        </w:tc>
        <w:tc>
          <w:tcPr>
            <w:tcW w:w="1599" w:type="dxa"/>
          </w:tcPr>
          <w:p w14:paraId="4A4A1AB7">
            <w:pPr>
              <w:pStyle w:val="13"/>
              <w:spacing w:before="264"/>
              <w:ind w:left="396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学生姓名</w:t>
            </w:r>
          </w:p>
        </w:tc>
        <w:tc>
          <w:tcPr>
            <w:tcW w:w="1599" w:type="dxa"/>
          </w:tcPr>
          <w:p w14:paraId="17EFC68F">
            <w:pPr>
              <w:pStyle w:val="13"/>
              <w:spacing w:before="264"/>
              <w:ind w:left="398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所属学科</w:t>
            </w:r>
          </w:p>
        </w:tc>
        <w:tc>
          <w:tcPr>
            <w:tcW w:w="2277" w:type="dxa"/>
          </w:tcPr>
          <w:p w14:paraId="64A11AE3">
            <w:pPr>
              <w:pStyle w:val="13"/>
              <w:spacing w:before="264"/>
              <w:ind w:left="285"/>
              <w:rPr>
                <w:rFonts w:hint="eastAsia"/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发明专利/软件著作</w:t>
            </w:r>
          </w:p>
        </w:tc>
        <w:tc>
          <w:tcPr>
            <w:tcW w:w="2278" w:type="dxa"/>
          </w:tcPr>
          <w:p w14:paraId="1391667C">
            <w:pPr>
              <w:pStyle w:val="13"/>
              <w:spacing w:before="264"/>
              <w:ind w:left="434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发明或软件名称</w:t>
            </w:r>
          </w:p>
        </w:tc>
        <w:tc>
          <w:tcPr>
            <w:tcW w:w="3217" w:type="dxa"/>
          </w:tcPr>
          <w:p w14:paraId="4C156BBA">
            <w:pPr>
              <w:pStyle w:val="13"/>
              <w:spacing w:before="264"/>
              <w:ind w:left="604"/>
              <w:rPr>
                <w:rFonts w:hint="eastAsia"/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专利或软件著作权状态</w:t>
            </w:r>
          </w:p>
        </w:tc>
      </w:tr>
      <w:tr w14:paraId="16262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599" w:type="dxa"/>
          </w:tcPr>
          <w:p w14:paraId="6747792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3BFF459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4B1DF18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56C76D9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7" w:type="dxa"/>
          </w:tcPr>
          <w:p w14:paraId="3BC3C70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8" w:type="dxa"/>
          </w:tcPr>
          <w:p w14:paraId="60B7C9A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3217" w:type="dxa"/>
          </w:tcPr>
          <w:p w14:paraId="05BF477D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00AAC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599" w:type="dxa"/>
          </w:tcPr>
          <w:p w14:paraId="51D85E8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74AF8B8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0D87B69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2A75B4D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7" w:type="dxa"/>
          </w:tcPr>
          <w:p w14:paraId="00A6CBF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8" w:type="dxa"/>
          </w:tcPr>
          <w:p w14:paraId="19EA5C0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3217" w:type="dxa"/>
          </w:tcPr>
          <w:p w14:paraId="4ED947F8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55AD3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599" w:type="dxa"/>
          </w:tcPr>
          <w:p w14:paraId="32E4533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7C58C97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753665F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42F3652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7" w:type="dxa"/>
          </w:tcPr>
          <w:p w14:paraId="0E7CD66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8" w:type="dxa"/>
          </w:tcPr>
          <w:p w14:paraId="6639CE3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3217" w:type="dxa"/>
          </w:tcPr>
          <w:p w14:paraId="52A9C311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6C4DB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599" w:type="dxa"/>
          </w:tcPr>
          <w:p w14:paraId="7086859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73BF91C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1748417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4A03E7F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7" w:type="dxa"/>
          </w:tcPr>
          <w:p w14:paraId="12E6CCF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8" w:type="dxa"/>
          </w:tcPr>
          <w:p w14:paraId="3B52F31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3217" w:type="dxa"/>
          </w:tcPr>
          <w:p w14:paraId="7844390D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0CEF8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599" w:type="dxa"/>
          </w:tcPr>
          <w:p w14:paraId="7BC26EB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6D1F279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5F3ED17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07F623E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7" w:type="dxa"/>
          </w:tcPr>
          <w:p w14:paraId="08CB7FA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8" w:type="dxa"/>
          </w:tcPr>
          <w:p w14:paraId="01ECE86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3217" w:type="dxa"/>
          </w:tcPr>
          <w:p w14:paraId="789BD2B6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40274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599" w:type="dxa"/>
          </w:tcPr>
          <w:p w14:paraId="5CC88AB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147F668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768E0CA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4288764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7" w:type="dxa"/>
          </w:tcPr>
          <w:p w14:paraId="082E555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8" w:type="dxa"/>
          </w:tcPr>
          <w:p w14:paraId="748CB26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3217" w:type="dxa"/>
          </w:tcPr>
          <w:p w14:paraId="54A45A41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0D23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599" w:type="dxa"/>
          </w:tcPr>
          <w:p w14:paraId="3D8780D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126637B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7674DE4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99" w:type="dxa"/>
          </w:tcPr>
          <w:p w14:paraId="7C80C98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7" w:type="dxa"/>
          </w:tcPr>
          <w:p w14:paraId="73BFF14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278" w:type="dxa"/>
          </w:tcPr>
          <w:p w14:paraId="2597CAF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3217" w:type="dxa"/>
          </w:tcPr>
          <w:p w14:paraId="4B516886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</w:tbl>
    <w:p w14:paraId="30DE1E4E">
      <w:pPr>
        <w:spacing w:after="0" w:line="400" w:lineRule="exact"/>
        <w:ind w:left="220"/>
        <w:rPr>
          <w:rFonts w:hint="eastAsia"/>
          <w:sz w:val="24"/>
        </w:rPr>
      </w:pPr>
      <w:r>
        <w:rPr>
          <w:spacing w:val="-1"/>
          <w:sz w:val="24"/>
        </w:rPr>
        <w:t>注：限填类型为“发明专利”的专利；</w:t>
      </w:r>
    </w:p>
    <w:p w14:paraId="543D6383">
      <w:pPr>
        <w:spacing w:after="0" w:line="400" w:lineRule="exact"/>
        <w:ind w:left="745" w:right="9090"/>
        <w:rPr>
          <w:rFonts w:hint="eastAsia"/>
          <w:sz w:val="24"/>
        </w:rPr>
      </w:pPr>
      <w:r>
        <w:rPr>
          <w:spacing w:val="-2"/>
          <w:sz w:val="24"/>
        </w:rPr>
        <w:t>限填学生为第一发明人的专利或软件著作；以专利为统计单位（每个专利一行）。</w:t>
      </w:r>
    </w:p>
    <w:p w14:paraId="521F75E0">
      <w:pPr>
        <w:rPr>
          <w:rFonts w:hint="eastAsia"/>
          <w:sz w:val="24"/>
        </w:rPr>
        <w:sectPr>
          <w:type w:val="continuous"/>
          <w:pgSz w:w="16840" w:h="11910" w:orient="landscape"/>
          <w:pgMar w:top="1920" w:right="1220" w:bottom="1440" w:left="1220" w:header="0" w:footer="1248" w:gutter="0"/>
          <w:cols w:space="720" w:num="1"/>
        </w:sectPr>
      </w:pPr>
    </w:p>
    <w:p w14:paraId="1BF9F1B0">
      <w:pPr>
        <w:pStyle w:val="4"/>
        <w:spacing w:before="173"/>
        <w:rPr>
          <w:rFonts w:hint="eastAsia"/>
          <w:sz w:val="20"/>
        </w:rPr>
      </w:pPr>
    </w:p>
    <w:p w14:paraId="5EB9A236">
      <w:pPr>
        <w:rPr>
          <w:rFonts w:hint="eastAsia"/>
          <w:sz w:val="20"/>
        </w:rPr>
        <w:sectPr>
          <w:pgSz w:w="16840" w:h="11910" w:orient="landscape"/>
          <w:pgMar w:top="1340" w:right="1220" w:bottom="1440" w:left="1220" w:header="0" w:footer="1248" w:gutter="0"/>
          <w:cols w:space="720" w:num="1"/>
        </w:sectPr>
      </w:pPr>
    </w:p>
    <w:p w14:paraId="1290D114">
      <w:pPr>
        <w:pStyle w:val="4"/>
        <w:spacing w:before="49"/>
        <w:ind w:left="220"/>
        <w:rPr>
          <w:rFonts w:hint="eastAsia"/>
        </w:rPr>
      </w:pPr>
      <w:r>
        <w:rPr>
          <w:spacing w:val="-29"/>
        </w:rPr>
        <w:t xml:space="preserve">附表 </w:t>
      </w:r>
      <w:r>
        <w:rPr>
          <w:spacing w:val="-10"/>
        </w:rPr>
        <w:t>6</w:t>
      </w:r>
    </w:p>
    <w:p w14:paraId="58B1AF7A">
      <w:pPr>
        <w:spacing w:before="38"/>
        <w:rPr>
          <w:rFonts w:hint="eastAsia" w:ascii="黑体"/>
          <w:sz w:val="36"/>
        </w:rPr>
      </w:pPr>
      <w:r>
        <w:br w:type="column"/>
      </w:r>
    </w:p>
    <w:p w14:paraId="33A5B28A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学生境内外学术交流项目列表</w:t>
      </w:r>
    </w:p>
    <w:p w14:paraId="76BF1C17">
      <w:pPr>
        <w:rPr>
          <w:rFonts w:hint="eastAsia"/>
        </w:rPr>
        <w:sectPr>
          <w:type w:val="continuous"/>
          <w:pgSz w:w="16840" w:h="11910" w:orient="landscape"/>
          <w:pgMar w:top="1920" w:right="1220" w:bottom="1440" w:left="1220" w:header="0" w:footer="1248" w:gutter="0"/>
          <w:cols w:equalWidth="0" w:num="2">
            <w:col w:w="1140" w:space="3499"/>
            <w:col w:w="9761"/>
          </w:cols>
        </w:sectPr>
      </w:pPr>
    </w:p>
    <w:tbl>
      <w:tblPr>
        <w:tblStyle w:val="1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790"/>
        <w:gridCol w:w="865"/>
        <w:gridCol w:w="1296"/>
        <w:gridCol w:w="1145"/>
        <w:gridCol w:w="740"/>
        <w:gridCol w:w="717"/>
        <w:gridCol w:w="720"/>
        <w:gridCol w:w="717"/>
        <w:gridCol w:w="1293"/>
        <w:gridCol w:w="1582"/>
        <w:gridCol w:w="1446"/>
        <w:gridCol w:w="1296"/>
        <w:gridCol w:w="1066"/>
      </w:tblGrid>
      <w:tr w14:paraId="05F46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01" w:type="dxa"/>
          </w:tcPr>
          <w:p w14:paraId="1CA594E5">
            <w:pPr>
              <w:pStyle w:val="13"/>
              <w:spacing w:before="269"/>
              <w:rPr>
                <w:rFonts w:hint="eastAsia" w:ascii="方正姚体"/>
                <w:sz w:val="24"/>
              </w:rPr>
            </w:pPr>
          </w:p>
          <w:p w14:paraId="174DD675">
            <w:pPr>
              <w:pStyle w:val="13"/>
              <w:ind w:left="129" w:right="119"/>
              <w:rPr>
                <w:rFonts w:hint="eastAsia"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序号</w:t>
            </w:r>
          </w:p>
        </w:tc>
        <w:tc>
          <w:tcPr>
            <w:tcW w:w="790" w:type="dxa"/>
          </w:tcPr>
          <w:p w14:paraId="20290200">
            <w:pPr>
              <w:pStyle w:val="13"/>
              <w:spacing w:before="269"/>
              <w:rPr>
                <w:rFonts w:hint="eastAsia" w:ascii="方正姚体"/>
                <w:sz w:val="24"/>
              </w:rPr>
            </w:pPr>
          </w:p>
          <w:p w14:paraId="603E7604">
            <w:pPr>
              <w:pStyle w:val="13"/>
              <w:ind w:left="153" w:right="144"/>
              <w:rPr>
                <w:rFonts w:hint="eastAsia"/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学校</w:t>
            </w:r>
            <w:r>
              <w:rPr>
                <w:b/>
                <w:spacing w:val="-7"/>
                <w:sz w:val="24"/>
              </w:rPr>
              <w:t>名称</w:t>
            </w:r>
          </w:p>
        </w:tc>
        <w:tc>
          <w:tcPr>
            <w:tcW w:w="865" w:type="dxa"/>
          </w:tcPr>
          <w:p w14:paraId="5742643F">
            <w:pPr>
              <w:pStyle w:val="13"/>
              <w:spacing w:before="153"/>
              <w:ind w:left="189" w:right="183"/>
              <w:rPr>
                <w:rFonts w:hint="eastAsia"/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项目</w:t>
            </w:r>
            <w:r>
              <w:rPr>
                <w:b/>
                <w:spacing w:val="-7"/>
                <w:sz w:val="24"/>
              </w:rPr>
              <w:t>类别</w:t>
            </w:r>
          </w:p>
          <w:p w14:paraId="290CBB33">
            <w:pPr>
              <w:pStyle w:val="13"/>
              <w:ind w:left="129" w:right="121" w:firstLine="60"/>
              <w:jc w:val="both"/>
              <w:rPr>
                <w:rFonts w:hint="eastAsia"/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（境</w:t>
            </w:r>
            <w:r>
              <w:rPr>
                <w:b/>
                <w:spacing w:val="-4"/>
                <w:sz w:val="24"/>
              </w:rPr>
              <w:t>内/境</w:t>
            </w:r>
            <w:r>
              <w:rPr>
                <w:b/>
                <w:spacing w:val="-6"/>
                <w:sz w:val="24"/>
              </w:rPr>
              <w:t>外）</w:t>
            </w:r>
          </w:p>
        </w:tc>
        <w:tc>
          <w:tcPr>
            <w:tcW w:w="1296" w:type="dxa"/>
          </w:tcPr>
          <w:p w14:paraId="68766619">
            <w:pPr>
              <w:pStyle w:val="13"/>
              <w:rPr>
                <w:rFonts w:hint="eastAsia" w:ascii="方正姚体"/>
                <w:sz w:val="24"/>
              </w:rPr>
            </w:pPr>
          </w:p>
          <w:p w14:paraId="2137AD5E">
            <w:pPr>
              <w:pStyle w:val="13"/>
              <w:spacing w:before="73"/>
              <w:rPr>
                <w:rFonts w:hint="eastAsia" w:ascii="方正姚体"/>
                <w:sz w:val="24"/>
              </w:rPr>
            </w:pPr>
          </w:p>
          <w:p w14:paraId="7002B248">
            <w:pPr>
              <w:pStyle w:val="13"/>
              <w:ind w:left="164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项目名称</w:t>
            </w:r>
          </w:p>
        </w:tc>
        <w:tc>
          <w:tcPr>
            <w:tcW w:w="1145" w:type="dxa"/>
          </w:tcPr>
          <w:p w14:paraId="327E6AC5">
            <w:pPr>
              <w:pStyle w:val="13"/>
              <w:ind w:left="106" w:right="97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项目类 </w:t>
            </w:r>
            <w:r>
              <w:rPr>
                <w:b/>
                <w:spacing w:val="-12"/>
                <w:sz w:val="24"/>
              </w:rPr>
              <w:t>型（科研</w:t>
            </w:r>
            <w:r>
              <w:rPr>
                <w:b/>
                <w:spacing w:val="-4"/>
                <w:sz w:val="24"/>
              </w:rPr>
              <w:t>实习/修课/文化交流/其</w:t>
            </w:r>
          </w:p>
          <w:p w14:paraId="36D2CFB9">
            <w:pPr>
              <w:pStyle w:val="13"/>
              <w:spacing w:line="295" w:lineRule="exact"/>
              <w:ind w:left="5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他</w:t>
            </w:r>
            <w:r>
              <w:rPr>
                <w:b/>
                <w:spacing w:val="-10"/>
                <w:sz w:val="24"/>
              </w:rPr>
              <w:t>）</w:t>
            </w:r>
          </w:p>
        </w:tc>
        <w:tc>
          <w:tcPr>
            <w:tcW w:w="740" w:type="dxa"/>
          </w:tcPr>
          <w:p w14:paraId="5077C2F9">
            <w:pPr>
              <w:pStyle w:val="13"/>
              <w:spacing w:before="269"/>
              <w:rPr>
                <w:rFonts w:hint="eastAsia" w:ascii="方正姚体"/>
                <w:sz w:val="24"/>
              </w:rPr>
            </w:pPr>
          </w:p>
          <w:p w14:paraId="1D7FB156">
            <w:pPr>
              <w:pStyle w:val="13"/>
              <w:ind w:left="128" w:right="119"/>
              <w:rPr>
                <w:rFonts w:hint="eastAsia"/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合作</w:t>
            </w:r>
            <w:r>
              <w:rPr>
                <w:b/>
                <w:spacing w:val="-7"/>
                <w:sz w:val="24"/>
              </w:rPr>
              <w:t>单位</w:t>
            </w:r>
          </w:p>
        </w:tc>
        <w:tc>
          <w:tcPr>
            <w:tcW w:w="717" w:type="dxa"/>
          </w:tcPr>
          <w:p w14:paraId="46C2F2C7">
            <w:pPr>
              <w:pStyle w:val="13"/>
              <w:spacing w:before="113"/>
              <w:rPr>
                <w:rFonts w:hint="eastAsia" w:ascii="方正姚体"/>
                <w:sz w:val="24"/>
              </w:rPr>
            </w:pPr>
          </w:p>
          <w:p w14:paraId="3FE8A185">
            <w:pPr>
              <w:pStyle w:val="13"/>
              <w:ind w:left="115" w:right="109"/>
              <w:jc w:val="both"/>
              <w:rPr>
                <w:rFonts w:hint="eastAsia"/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国家或地</w:t>
            </w:r>
            <w:r>
              <w:rPr>
                <w:b/>
                <w:spacing w:val="-10"/>
                <w:sz w:val="24"/>
              </w:rPr>
              <w:t>区</w:t>
            </w:r>
          </w:p>
        </w:tc>
        <w:tc>
          <w:tcPr>
            <w:tcW w:w="720" w:type="dxa"/>
          </w:tcPr>
          <w:p w14:paraId="5A89545D">
            <w:pPr>
              <w:pStyle w:val="13"/>
              <w:spacing w:before="269"/>
              <w:rPr>
                <w:rFonts w:hint="eastAsia" w:ascii="方正姚体"/>
                <w:sz w:val="24"/>
              </w:rPr>
            </w:pPr>
          </w:p>
          <w:p w14:paraId="617666F3">
            <w:pPr>
              <w:pStyle w:val="13"/>
              <w:ind w:left="118" w:right="109"/>
              <w:rPr>
                <w:rFonts w:hint="eastAsia"/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面向</w:t>
            </w:r>
            <w:r>
              <w:rPr>
                <w:b/>
                <w:spacing w:val="-7"/>
                <w:sz w:val="24"/>
              </w:rPr>
              <w:t>学科</w:t>
            </w:r>
          </w:p>
        </w:tc>
        <w:tc>
          <w:tcPr>
            <w:tcW w:w="717" w:type="dxa"/>
          </w:tcPr>
          <w:p w14:paraId="16585916">
            <w:pPr>
              <w:pStyle w:val="13"/>
              <w:spacing w:before="269"/>
              <w:rPr>
                <w:rFonts w:hint="eastAsia" w:ascii="方正姚体"/>
                <w:sz w:val="24"/>
              </w:rPr>
            </w:pPr>
          </w:p>
          <w:p w14:paraId="565E6E8B">
            <w:pPr>
              <w:pStyle w:val="13"/>
              <w:ind w:left="116" w:right="108"/>
              <w:rPr>
                <w:rFonts w:hint="eastAsia"/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面向</w:t>
            </w:r>
            <w:r>
              <w:rPr>
                <w:b/>
                <w:spacing w:val="-7"/>
                <w:sz w:val="24"/>
              </w:rPr>
              <w:t>年级</w:t>
            </w:r>
          </w:p>
        </w:tc>
        <w:tc>
          <w:tcPr>
            <w:tcW w:w="1293" w:type="dxa"/>
          </w:tcPr>
          <w:p w14:paraId="7FC3A442">
            <w:pPr>
              <w:pStyle w:val="13"/>
              <w:spacing w:before="269"/>
              <w:rPr>
                <w:rFonts w:hint="eastAsia" w:ascii="方正姚体"/>
                <w:sz w:val="24"/>
              </w:rPr>
            </w:pPr>
          </w:p>
          <w:p w14:paraId="0F81690C">
            <w:pPr>
              <w:pStyle w:val="13"/>
              <w:ind w:left="404" w:right="153" w:hanging="240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参与学生</w:t>
            </w:r>
            <w:r>
              <w:rPr>
                <w:b/>
                <w:spacing w:val="-6"/>
                <w:sz w:val="24"/>
              </w:rPr>
              <w:t>人数</w:t>
            </w:r>
          </w:p>
        </w:tc>
        <w:tc>
          <w:tcPr>
            <w:tcW w:w="1582" w:type="dxa"/>
          </w:tcPr>
          <w:p w14:paraId="72A7A894">
            <w:pPr>
              <w:pStyle w:val="13"/>
              <w:spacing w:before="269"/>
              <w:rPr>
                <w:rFonts w:hint="eastAsia" w:ascii="方正姚体"/>
                <w:sz w:val="24"/>
              </w:rPr>
            </w:pPr>
          </w:p>
          <w:p w14:paraId="24FB30F3">
            <w:pPr>
              <w:pStyle w:val="13"/>
              <w:ind w:left="186" w:right="178"/>
              <w:rPr>
                <w:rFonts w:hint="eastAsi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境内高校来</w:t>
            </w:r>
            <w:r>
              <w:rPr>
                <w:b/>
                <w:spacing w:val="-4"/>
                <w:sz w:val="24"/>
              </w:rPr>
              <w:t>访学生人数</w:t>
            </w:r>
          </w:p>
        </w:tc>
        <w:tc>
          <w:tcPr>
            <w:tcW w:w="1446" w:type="dxa"/>
          </w:tcPr>
          <w:p w14:paraId="5391A56E">
            <w:pPr>
              <w:pStyle w:val="13"/>
              <w:spacing w:before="269"/>
              <w:rPr>
                <w:rFonts w:hint="eastAsia" w:ascii="方正姚体"/>
                <w:sz w:val="24"/>
              </w:rPr>
            </w:pPr>
          </w:p>
          <w:p w14:paraId="15844DEC">
            <w:pPr>
              <w:pStyle w:val="13"/>
              <w:ind w:left="119" w:right="109"/>
              <w:rPr>
                <w:rFonts w:hint="eastAsi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境外高校来</w:t>
            </w:r>
            <w:r>
              <w:rPr>
                <w:b/>
                <w:spacing w:val="-4"/>
                <w:sz w:val="24"/>
              </w:rPr>
              <w:t>访学生人数</w:t>
            </w:r>
          </w:p>
        </w:tc>
        <w:tc>
          <w:tcPr>
            <w:tcW w:w="1296" w:type="dxa"/>
          </w:tcPr>
          <w:p w14:paraId="0FAE0BDD">
            <w:pPr>
              <w:pStyle w:val="13"/>
              <w:rPr>
                <w:rFonts w:hint="eastAsia" w:ascii="方正姚体"/>
                <w:sz w:val="24"/>
              </w:rPr>
            </w:pPr>
          </w:p>
          <w:p w14:paraId="2309C872">
            <w:pPr>
              <w:pStyle w:val="13"/>
              <w:spacing w:before="73"/>
              <w:rPr>
                <w:rFonts w:hint="eastAsia" w:ascii="方正姚体"/>
                <w:sz w:val="24"/>
              </w:rPr>
            </w:pPr>
          </w:p>
          <w:p w14:paraId="495B88DE">
            <w:pPr>
              <w:pStyle w:val="13"/>
              <w:ind w:left="166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活动时长</w:t>
            </w:r>
          </w:p>
        </w:tc>
        <w:tc>
          <w:tcPr>
            <w:tcW w:w="1066" w:type="dxa"/>
          </w:tcPr>
          <w:p w14:paraId="579E831D">
            <w:pPr>
              <w:pStyle w:val="13"/>
              <w:rPr>
                <w:rFonts w:hint="eastAsia" w:ascii="方正姚体"/>
                <w:sz w:val="24"/>
              </w:rPr>
            </w:pPr>
          </w:p>
          <w:p w14:paraId="7718E0E6">
            <w:pPr>
              <w:pStyle w:val="13"/>
              <w:spacing w:before="73"/>
              <w:rPr>
                <w:rFonts w:hint="eastAsia" w:ascii="方正姚体"/>
                <w:sz w:val="24"/>
              </w:rPr>
            </w:pPr>
          </w:p>
          <w:p w14:paraId="1078D0F1">
            <w:pPr>
              <w:pStyle w:val="13"/>
              <w:ind w:left="290"/>
              <w:rPr>
                <w:rFonts w:hint="eastAsia"/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备注</w:t>
            </w:r>
          </w:p>
        </w:tc>
      </w:tr>
      <w:tr w14:paraId="26455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1" w:type="dxa"/>
          </w:tcPr>
          <w:p w14:paraId="0CB68A2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90" w:type="dxa"/>
          </w:tcPr>
          <w:p w14:paraId="51DE7FF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65" w:type="dxa"/>
          </w:tcPr>
          <w:p w14:paraId="5FDEF38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0730632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45" w:type="dxa"/>
          </w:tcPr>
          <w:p w14:paraId="66576C2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40" w:type="dxa"/>
          </w:tcPr>
          <w:p w14:paraId="42DC465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178275D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20" w:type="dxa"/>
          </w:tcPr>
          <w:p w14:paraId="02EF2F2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2CF04BD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3" w:type="dxa"/>
          </w:tcPr>
          <w:p w14:paraId="199AA08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82" w:type="dxa"/>
          </w:tcPr>
          <w:p w14:paraId="5C0CF33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446" w:type="dxa"/>
          </w:tcPr>
          <w:p w14:paraId="77DC850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61E9941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66" w:type="dxa"/>
          </w:tcPr>
          <w:p w14:paraId="58E36277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72EF7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1" w:type="dxa"/>
          </w:tcPr>
          <w:p w14:paraId="4C615A1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90" w:type="dxa"/>
          </w:tcPr>
          <w:p w14:paraId="4DC99B3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65" w:type="dxa"/>
          </w:tcPr>
          <w:p w14:paraId="4A5460A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220DA29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45" w:type="dxa"/>
          </w:tcPr>
          <w:p w14:paraId="002266B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40" w:type="dxa"/>
          </w:tcPr>
          <w:p w14:paraId="42CB9D1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1855C1E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20" w:type="dxa"/>
          </w:tcPr>
          <w:p w14:paraId="2CFBFD7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5A380D4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3" w:type="dxa"/>
          </w:tcPr>
          <w:p w14:paraId="336171F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82" w:type="dxa"/>
          </w:tcPr>
          <w:p w14:paraId="3C5D2A0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446" w:type="dxa"/>
          </w:tcPr>
          <w:p w14:paraId="5D21411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5FCA788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66" w:type="dxa"/>
          </w:tcPr>
          <w:p w14:paraId="757DB757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15773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501" w:type="dxa"/>
          </w:tcPr>
          <w:p w14:paraId="6731A8B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90" w:type="dxa"/>
          </w:tcPr>
          <w:p w14:paraId="7721637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65" w:type="dxa"/>
          </w:tcPr>
          <w:p w14:paraId="56F2C6C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3AC03FE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45" w:type="dxa"/>
          </w:tcPr>
          <w:p w14:paraId="7C60F7B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40" w:type="dxa"/>
          </w:tcPr>
          <w:p w14:paraId="2F0CA73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13779A3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20" w:type="dxa"/>
          </w:tcPr>
          <w:p w14:paraId="6E63CA0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054B5D0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3" w:type="dxa"/>
          </w:tcPr>
          <w:p w14:paraId="373C4BE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82" w:type="dxa"/>
          </w:tcPr>
          <w:p w14:paraId="1F37C00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446" w:type="dxa"/>
          </w:tcPr>
          <w:p w14:paraId="38CE4C0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5D472B3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66" w:type="dxa"/>
          </w:tcPr>
          <w:p w14:paraId="0E52B1AF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6FF36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1" w:type="dxa"/>
          </w:tcPr>
          <w:p w14:paraId="1984FBB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90" w:type="dxa"/>
          </w:tcPr>
          <w:p w14:paraId="1DB8C49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65" w:type="dxa"/>
          </w:tcPr>
          <w:p w14:paraId="5459AD8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0F63703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45" w:type="dxa"/>
          </w:tcPr>
          <w:p w14:paraId="74D387D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40" w:type="dxa"/>
          </w:tcPr>
          <w:p w14:paraId="72107D2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7D9F419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20" w:type="dxa"/>
          </w:tcPr>
          <w:p w14:paraId="61A570F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22EB857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3" w:type="dxa"/>
          </w:tcPr>
          <w:p w14:paraId="406C79A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82" w:type="dxa"/>
          </w:tcPr>
          <w:p w14:paraId="1C84D25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446" w:type="dxa"/>
          </w:tcPr>
          <w:p w14:paraId="2E85398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47FDC50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66" w:type="dxa"/>
          </w:tcPr>
          <w:p w14:paraId="6D7D0345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49C09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1" w:type="dxa"/>
          </w:tcPr>
          <w:p w14:paraId="6855E4C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90" w:type="dxa"/>
          </w:tcPr>
          <w:p w14:paraId="4235EB0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65" w:type="dxa"/>
          </w:tcPr>
          <w:p w14:paraId="29862B6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1B3B1F2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45" w:type="dxa"/>
          </w:tcPr>
          <w:p w14:paraId="4626D8C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40" w:type="dxa"/>
          </w:tcPr>
          <w:p w14:paraId="5B56702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1E1974A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20" w:type="dxa"/>
          </w:tcPr>
          <w:p w14:paraId="519D783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2118F93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3" w:type="dxa"/>
          </w:tcPr>
          <w:p w14:paraId="561DB82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82" w:type="dxa"/>
          </w:tcPr>
          <w:p w14:paraId="4D2D9B3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446" w:type="dxa"/>
          </w:tcPr>
          <w:p w14:paraId="69A83C8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762820E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66" w:type="dxa"/>
          </w:tcPr>
          <w:p w14:paraId="7C83076B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4395A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1" w:type="dxa"/>
          </w:tcPr>
          <w:p w14:paraId="7D1721F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90" w:type="dxa"/>
          </w:tcPr>
          <w:p w14:paraId="7B7F3FF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65" w:type="dxa"/>
          </w:tcPr>
          <w:p w14:paraId="5BC515B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32DF99A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45" w:type="dxa"/>
          </w:tcPr>
          <w:p w14:paraId="471652A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40" w:type="dxa"/>
          </w:tcPr>
          <w:p w14:paraId="3E6E2A0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234F72C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20" w:type="dxa"/>
          </w:tcPr>
          <w:p w14:paraId="39F368D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4A0A593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3" w:type="dxa"/>
          </w:tcPr>
          <w:p w14:paraId="0A0EAED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82" w:type="dxa"/>
          </w:tcPr>
          <w:p w14:paraId="70571A1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446" w:type="dxa"/>
          </w:tcPr>
          <w:p w14:paraId="5891D5D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6DC4F34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66" w:type="dxa"/>
          </w:tcPr>
          <w:p w14:paraId="37B55BF5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442E4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501" w:type="dxa"/>
          </w:tcPr>
          <w:p w14:paraId="5E5B708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90" w:type="dxa"/>
          </w:tcPr>
          <w:p w14:paraId="74F9CB4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65" w:type="dxa"/>
          </w:tcPr>
          <w:p w14:paraId="2DF85EE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2C5C896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45" w:type="dxa"/>
          </w:tcPr>
          <w:p w14:paraId="7510CA1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40" w:type="dxa"/>
          </w:tcPr>
          <w:p w14:paraId="2026276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72C374A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20" w:type="dxa"/>
          </w:tcPr>
          <w:p w14:paraId="4F5F5F1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17" w:type="dxa"/>
          </w:tcPr>
          <w:p w14:paraId="18D0048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3" w:type="dxa"/>
          </w:tcPr>
          <w:p w14:paraId="7F4B26C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82" w:type="dxa"/>
          </w:tcPr>
          <w:p w14:paraId="011AA74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446" w:type="dxa"/>
          </w:tcPr>
          <w:p w14:paraId="7690680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296" w:type="dxa"/>
          </w:tcPr>
          <w:p w14:paraId="1CF3731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66" w:type="dxa"/>
          </w:tcPr>
          <w:p w14:paraId="4294091C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</w:tbl>
    <w:p w14:paraId="3F82164A">
      <w:pPr>
        <w:spacing w:before="15"/>
        <w:ind w:left="220"/>
        <w:rPr>
          <w:rFonts w:hint="eastAsia"/>
          <w:sz w:val="24"/>
        </w:rPr>
      </w:pPr>
      <w:r>
        <w:rPr>
          <w:sz w:val="24"/>
        </w:rPr>
        <w:t>注：以项目为统计单位（每个一行），</w:t>
      </w:r>
      <w:r>
        <w:rPr>
          <w:spacing w:val="-1"/>
          <w:sz w:val="24"/>
        </w:rPr>
        <w:t>一个项目有多个合作单位时请用“/”隔开。</w:t>
      </w:r>
    </w:p>
    <w:p w14:paraId="7C9DE50D">
      <w:pPr>
        <w:rPr>
          <w:rFonts w:hint="eastAsia"/>
          <w:sz w:val="24"/>
        </w:rPr>
        <w:sectPr>
          <w:type w:val="continuous"/>
          <w:pgSz w:w="16840" w:h="11910" w:orient="landscape"/>
          <w:pgMar w:top="1920" w:right="1220" w:bottom="1440" w:left="1220" w:header="0" w:footer="1248" w:gutter="0"/>
          <w:cols w:space="720" w:num="1"/>
        </w:sectPr>
      </w:pPr>
    </w:p>
    <w:p w14:paraId="50693190">
      <w:pPr>
        <w:pStyle w:val="4"/>
        <w:spacing w:before="173"/>
        <w:rPr>
          <w:rFonts w:hint="eastAsia"/>
          <w:sz w:val="20"/>
        </w:rPr>
      </w:pPr>
    </w:p>
    <w:p w14:paraId="6E9F354E">
      <w:pPr>
        <w:rPr>
          <w:rFonts w:hint="eastAsia"/>
          <w:sz w:val="20"/>
        </w:rPr>
        <w:sectPr>
          <w:pgSz w:w="16840" w:h="11910" w:orient="landscape"/>
          <w:pgMar w:top="1340" w:right="1220" w:bottom="1440" w:left="1220" w:header="0" w:footer="1248" w:gutter="0"/>
          <w:cols w:space="720" w:num="1"/>
        </w:sectPr>
      </w:pPr>
    </w:p>
    <w:p w14:paraId="6CCCE2ED">
      <w:pPr>
        <w:pStyle w:val="4"/>
        <w:spacing w:before="49"/>
        <w:ind w:left="220"/>
        <w:rPr>
          <w:rFonts w:hint="eastAsia"/>
        </w:rPr>
      </w:pPr>
      <w:r>
        <w:rPr>
          <w:spacing w:val="-29"/>
        </w:rPr>
        <w:t xml:space="preserve">附表 </w:t>
      </w:r>
      <w:r>
        <w:rPr>
          <w:spacing w:val="-10"/>
        </w:rPr>
        <w:t>7</w:t>
      </w:r>
    </w:p>
    <w:p w14:paraId="0B2A8607">
      <w:pPr>
        <w:spacing w:before="38"/>
        <w:rPr>
          <w:rFonts w:hint="eastAsia" w:ascii="黑体"/>
          <w:sz w:val="36"/>
        </w:rPr>
      </w:pPr>
      <w:r>
        <w:br w:type="column"/>
      </w:r>
    </w:p>
    <w:p w14:paraId="79646B9E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 xml:space="preserve"> 届本科毕业生信息统计表</w:t>
      </w:r>
    </w:p>
    <w:p w14:paraId="1C818BA1">
      <w:pPr>
        <w:rPr>
          <w:rFonts w:hint="eastAsia"/>
        </w:rPr>
        <w:sectPr>
          <w:type w:val="continuous"/>
          <w:pgSz w:w="16840" w:h="11910" w:orient="landscape"/>
          <w:pgMar w:top="1920" w:right="1220" w:bottom="1440" w:left="1220" w:header="0" w:footer="1248" w:gutter="0"/>
          <w:cols w:equalWidth="0" w:num="2">
            <w:col w:w="1140" w:space="3454"/>
            <w:col w:w="9806"/>
          </w:cols>
        </w:sectPr>
      </w:pPr>
    </w:p>
    <w:tbl>
      <w:tblPr>
        <w:tblStyle w:val="1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397"/>
        <w:gridCol w:w="1035"/>
        <w:gridCol w:w="768"/>
        <w:gridCol w:w="1483"/>
        <w:gridCol w:w="1284"/>
        <w:gridCol w:w="865"/>
        <w:gridCol w:w="1032"/>
        <w:gridCol w:w="865"/>
        <w:gridCol w:w="1449"/>
        <w:gridCol w:w="1432"/>
        <w:gridCol w:w="2143"/>
      </w:tblGrid>
      <w:tr w14:paraId="06BA0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21" w:type="dxa"/>
          </w:tcPr>
          <w:p w14:paraId="30D66373">
            <w:pPr>
              <w:pStyle w:val="13"/>
              <w:spacing w:before="194" w:line="288" w:lineRule="auto"/>
              <w:ind w:left="110" w:right="99"/>
              <w:rPr>
                <w:rFonts w:hint="eastAsia"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序号</w:t>
            </w:r>
          </w:p>
        </w:tc>
        <w:tc>
          <w:tcPr>
            <w:tcW w:w="1397" w:type="dxa"/>
          </w:tcPr>
          <w:p w14:paraId="2BB202F4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67280BC0">
            <w:pPr>
              <w:pStyle w:val="13"/>
              <w:ind w:left="296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所属学校</w:t>
            </w:r>
          </w:p>
        </w:tc>
        <w:tc>
          <w:tcPr>
            <w:tcW w:w="1035" w:type="dxa"/>
          </w:tcPr>
          <w:p w14:paraId="0657BF09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6F488087">
            <w:pPr>
              <w:pStyle w:val="13"/>
              <w:ind w:left="315"/>
              <w:rPr>
                <w:rFonts w:hint="eastAsia"/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专业</w:t>
            </w:r>
          </w:p>
        </w:tc>
        <w:tc>
          <w:tcPr>
            <w:tcW w:w="768" w:type="dxa"/>
          </w:tcPr>
          <w:p w14:paraId="4B77A717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4851F47F">
            <w:pPr>
              <w:pStyle w:val="13"/>
              <w:ind w:left="182"/>
              <w:rPr>
                <w:rFonts w:hint="eastAsia"/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姓名</w:t>
            </w:r>
          </w:p>
        </w:tc>
        <w:tc>
          <w:tcPr>
            <w:tcW w:w="1483" w:type="dxa"/>
          </w:tcPr>
          <w:p w14:paraId="0B1D8F7F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0816A912">
            <w:pPr>
              <w:pStyle w:val="13"/>
              <w:ind w:left="237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身份证号码</w:t>
            </w:r>
          </w:p>
        </w:tc>
        <w:tc>
          <w:tcPr>
            <w:tcW w:w="1284" w:type="dxa"/>
          </w:tcPr>
          <w:p w14:paraId="6860D846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6655F33B">
            <w:pPr>
              <w:pStyle w:val="13"/>
              <w:ind w:left="240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毕业中学</w:t>
            </w:r>
          </w:p>
        </w:tc>
        <w:tc>
          <w:tcPr>
            <w:tcW w:w="865" w:type="dxa"/>
          </w:tcPr>
          <w:p w14:paraId="0A611DAA">
            <w:pPr>
              <w:pStyle w:val="13"/>
              <w:spacing w:before="194" w:line="288" w:lineRule="auto"/>
              <w:ind w:left="331" w:right="123" w:hanging="202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毕业去</w:t>
            </w:r>
            <w:r>
              <w:rPr>
                <w:b/>
                <w:spacing w:val="-10"/>
                <w:sz w:val="20"/>
              </w:rPr>
              <w:t>向</w:t>
            </w:r>
          </w:p>
        </w:tc>
        <w:tc>
          <w:tcPr>
            <w:tcW w:w="1032" w:type="dxa"/>
          </w:tcPr>
          <w:p w14:paraId="4ABBC691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20BD9147">
            <w:pPr>
              <w:pStyle w:val="13"/>
              <w:ind w:left="114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读研学校</w:t>
            </w:r>
          </w:p>
        </w:tc>
        <w:tc>
          <w:tcPr>
            <w:tcW w:w="865" w:type="dxa"/>
          </w:tcPr>
          <w:p w14:paraId="237B1A26">
            <w:pPr>
              <w:pStyle w:val="13"/>
              <w:spacing w:before="194" w:line="288" w:lineRule="auto"/>
              <w:ind w:left="330" w:right="121" w:hanging="200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读研专</w:t>
            </w:r>
            <w:r>
              <w:rPr>
                <w:b/>
                <w:spacing w:val="-10"/>
                <w:sz w:val="20"/>
              </w:rPr>
              <w:t>业</w:t>
            </w:r>
          </w:p>
        </w:tc>
        <w:tc>
          <w:tcPr>
            <w:tcW w:w="1449" w:type="dxa"/>
          </w:tcPr>
          <w:p w14:paraId="44A6F6FA">
            <w:pPr>
              <w:pStyle w:val="13"/>
              <w:spacing w:before="38" w:line="288" w:lineRule="auto"/>
              <w:ind w:left="120" w:right="113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深造领域为基础学科（是/</w:t>
            </w:r>
          </w:p>
          <w:p w14:paraId="545DA01F">
            <w:pPr>
              <w:pStyle w:val="13"/>
              <w:ind w:left="5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否</w:t>
            </w:r>
            <w:r>
              <w:rPr>
                <w:b/>
                <w:spacing w:val="-10"/>
                <w:sz w:val="20"/>
              </w:rPr>
              <w:t>）</w:t>
            </w:r>
          </w:p>
        </w:tc>
        <w:tc>
          <w:tcPr>
            <w:tcW w:w="1432" w:type="dxa"/>
          </w:tcPr>
          <w:p w14:paraId="26D4B428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491035C7">
            <w:pPr>
              <w:pStyle w:val="13"/>
              <w:ind w:left="313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工作单位</w:t>
            </w:r>
          </w:p>
        </w:tc>
        <w:tc>
          <w:tcPr>
            <w:tcW w:w="2143" w:type="dxa"/>
          </w:tcPr>
          <w:p w14:paraId="0DEBE591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2DD2B016">
            <w:pPr>
              <w:pStyle w:val="13"/>
              <w:ind w:left="5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邮箱</w:t>
            </w:r>
          </w:p>
        </w:tc>
      </w:tr>
      <w:tr w14:paraId="32478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1" w:type="dxa"/>
          </w:tcPr>
          <w:p w14:paraId="2AF5C8C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32249D3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41AF0FE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740300F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3248E5F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31AAED4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055E822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15B3200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13E17A6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4C226A0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5F4B9FB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733ACFEC">
            <w:pPr>
              <w:pStyle w:val="13"/>
              <w:rPr>
                <w:rFonts w:hint="eastAsia" w:ascii="Times New Roman"/>
              </w:rPr>
            </w:pPr>
          </w:p>
        </w:tc>
      </w:tr>
      <w:tr w14:paraId="22127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1" w:type="dxa"/>
          </w:tcPr>
          <w:p w14:paraId="7C8D900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5DDA7EE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22427C2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6BA15B5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28396EB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3E59748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08D7C67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58E5AD4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7E34714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3CEA826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0B9908D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08F45FF8">
            <w:pPr>
              <w:pStyle w:val="13"/>
              <w:rPr>
                <w:rFonts w:hint="eastAsia" w:ascii="Times New Roman"/>
              </w:rPr>
            </w:pPr>
          </w:p>
        </w:tc>
      </w:tr>
      <w:tr w14:paraId="1C680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21" w:type="dxa"/>
          </w:tcPr>
          <w:p w14:paraId="3906709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47195CA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3303E3F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374DFD4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45FB937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5F553F4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64697B1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3DA3AAD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4ADF097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697B465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39465A3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5AFFA4F4">
            <w:pPr>
              <w:pStyle w:val="13"/>
              <w:rPr>
                <w:rFonts w:hint="eastAsia" w:ascii="Times New Roman"/>
              </w:rPr>
            </w:pPr>
          </w:p>
        </w:tc>
      </w:tr>
      <w:tr w14:paraId="23E9C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1" w:type="dxa"/>
          </w:tcPr>
          <w:p w14:paraId="5F048A8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4C4418F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6B7DA79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4E936E7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090111E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0918F33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1D3710B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648A36B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256207B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3CCDB26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3A4297A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27C0A0E9">
            <w:pPr>
              <w:pStyle w:val="13"/>
              <w:rPr>
                <w:rFonts w:hint="eastAsia" w:ascii="Times New Roman"/>
              </w:rPr>
            </w:pPr>
          </w:p>
        </w:tc>
      </w:tr>
      <w:tr w14:paraId="001EC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1" w:type="dxa"/>
          </w:tcPr>
          <w:p w14:paraId="5AEFE8C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40C13D2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505409D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430A3C9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7AC2811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12DFE15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31D5B70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6EDB664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71EE95D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68F83FC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16B3EFA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0FFD3674">
            <w:pPr>
              <w:pStyle w:val="13"/>
              <w:rPr>
                <w:rFonts w:hint="eastAsia" w:ascii="Times New Roman"/>
              </w:rPr>
            </w:pPr>
          </w:p>
        </w:tc>
      </w:tr>
      <w:tr w14:paraId="0E510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1" w:type="dxa"/>
          </w:tcPr>
          <w:p w14:paraId="387B1C6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65FE6AB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6C511D5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7EE050A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7E83D93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2331AB4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4384FD4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5FF5DDB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7646B90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1235005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165A9F1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2D96D408">
            <w:pPr>
              <w:pStyle w:val="13"/>
              <w:rPr>
                <w:rFonts w:hint="eastAsia" w:ascii="Times New Roman"/>
              </w:rPr>
            </w:pPr>
          </w:p>
        </w:tc>
      </w:tr>
      <w:tr w14:paraId="495F7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1" w:type="dxa"/>
          </w:tcPr>
          <w:p w14:paraId="56BD03E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2C4B9C3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6BB5E2D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3BCD518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4EBCF9F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42CE375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7C2F0BA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33DF053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0DD72F0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1332D2B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1FC992E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1315E0D8">
            <w:pPr>
              <w:pStyle w:val="13"/>
              <w:rPr>
                <w:rFonts w:hint="eastAsia" w:ascii="Times New Roman"/>
              </w:rPr>
            </w:pPr>
          </w:p>
        </w:tc>
      </w:tr>
      <w:tr w14:paraId="33515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1" w:type="dxa"/>
          </w:tcPr>
          <w:p w14:paraId="6F4C8F7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6727E5B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00A3E36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2A5815C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1047421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18BF3B7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7B58406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03AB38D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5AAFB58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21D3720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47C95D2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1307F511">
            <w:pPr>
              <w:pStyle w:val="13"/>
              <w:rPr>
                <w:rFonts w:hint="eastAsia" w:ascii="Times New Roman"/>
              </w:rPr>
            </w:pPr>
          </w:p>
        </w:tc>
      </w:tr>
      <w:tr w14:paraId="5006F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1" w:type="dxa"/>
          </w:tcPr>
          <w:p w14:paraId="53126B5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04AC8CF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6AA7FD6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49B20C7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4E94670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2E423E4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3E5D155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1408B71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2D6503A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174A527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194AAAE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608B0335">
            <w:pPr>
              <w:pStyle w:val="13"/>
              <w:rPr>
                <w:rFonts w:hint="eastAsia" w:ascii="Times New Roman"/>
              </w:rPr>
            </w:pPr>
          </w:p>
        </w:tc>
      </w:tr>
      <w:tr w14:paraId="5F0D3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1" w:type="dxa"/>
          </w:tcPr>
          <w:p w14:paraId="6413C8B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66087C3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6E92DC8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1322A22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32B4535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4AED226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064D399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5BA7E2F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52BC3BD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1A513DF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39C3EF4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2CC00F07">
            <w:pPr>
              <w:pStyle w:val="13"/>
              <w:rPr>
                <w:rFonts w:hint="eastAsia" w:ascii="Times New Roman"/>
              </w:rPr>
            </w:pPr>
          </w:p>
        </w:tc>
      </w:tr>
      <w:tr w14:paraId="285C5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21" w:type="dxa"/>
          </w:tcPr>
          <w:p w14:paraId="1A59823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76E671F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01B0059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58D2AC3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2526D08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5D1B454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7A3E8EE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4CFC743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0C03C64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07DAC9F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6F82F4B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0DF26D6B">
            <w:pPr>
              <w:pStyle w:val="13"/>
              <w:rPr>
                <w:rFonts w:hint="eastAsia" w:ascii="Times New Roman"/>
              </w:rPr>
            </w:pPr>
          </w:p>
        </w:tc>
      </w:tr>
    </w:tbl>
    <w:p w14:paraId="79378985">
      <w:pPr>
        <w:spacing w:before="11"/>
        <w:ind w:left="220"/>
        <w:rPr>
          <w:rFonts w:hint="eastAsia"/>
          <w:sz w:val="24"/>
        </w:rPr>
      </w:pPr>
      <w:r>
        <w:rPr>
          <w:spacing w:val="-15"/>
          <w:sz w:val="24"/>
        </w:rPr>
        <w:t xml:space="preserve">注：有 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pacing w:val="-9"/>
          <w:sz w:val="24"/>
        </w:rPr>
        <w:t xml:space="preserve"> 届拔尖计划本科毕业生的学校填写；“毕业去向”一栏请填写国内读研、国外读研、就业或其他。</w:t>
      </w:r>
    </w:p>
    <w:p w14:paraId="62A39D30">
      <w:pPr>
        <w:rPr>
          <w:rFonts w:hint="eastAsia"/>
          <w:sz w:val="24"/>
        </w:rPr>
        <w:sectPr>
          <w:type w:val="continuous"/>
          <w:pgSz w:w="16840" w:h="11910" w:orient="landscape"/>
          <w:pgMar w:top="1920" w:right="1220" w:bottom="1440" w:left="1220" w:header="0" w:footer="1248" w:gutter="0"/>
          <w:cols w:space="720" w:num="1"/>
        </w:sectPr>
      </w:pPr>
    </w:p>
    <w:p w14:paraId="39D22D9A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5</w:t>
      </w:r>
      <w:r>
        <w:rPr>
          <w:sz w:val="36"/>
          <w:szCs w:val="36"/>
        </w:rPr>
        <w:t xml:space="preserve"> 届本科毕业生信息统计表</w:t>
      </w:r>
    </w:p>
    <w:tbl>
      <w:tblPr>
        <w:tblStyle w:val="1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397"/>
        <w:gridCol w:w="1035"/>
        <w:gridCol w:w="768"/>
        <w:gridCol w:w="1483"/>
        <w:gridCol w:w="1284"/>
        <w:gridCol w:w="865"/>
        <w:gridCol w:w="1032"/>
        <w:gridCol w:w="865"/>
        <w:gridCol w:w="1449"/>
        <w:gridCol w:w="1432"/>
        <w:gridCol w:w="2143"/>
      </w:tblGrid>
      <w:tr w14:paraId="72757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1" w:hRule="atLeast"/>
        </w:trPr>
        <w:tc>
          <w:tcPr>
            <w:tcW w:w="421" w:type="dxa"/>
          </w:tcPr>
          <w:p w14:paraId="4F2C4DC1">
            <w:pPr>
              <w:pStyle w:val="13"/>
              <w:spacing w:before="194" w:line="288" w:lineRule="auto"/>
              <w:ind w:left="110" w:right="99"/>
              <w:rPr>
                <w:rFonts w:hint="eastAsia"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序号</w:t>
            </w:r>
          </w:p>
        </w:tc>
        <w:tc>
          <w:tcPr>
            <w:tcW w:w="1397" w:type="dxa"/>
          </w:tcPr>
          <w:p w14:paraId="71AFB2A9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7C65FD85">
            <w:pPr>
              <w:pStyle w:val="13"/>
              <w:ind w:left="296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所属学校</w:t>
            </w:r>
          </w:p>
        </w:tc>
        <w:tc>
          <w:tcPr>
            <w:tcW w:w="1035" w:type="dxa"/>
          </w:tcPr>
          <w:p w14:paraId="6FBBC888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1208F4EE">
            <w:pPr>
              <w:pStyle w:val="13"/>
              <w:ind w:left="315"/>
              <w:rPr>
                <w:rFonts w:hint="eastAsia"/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专业</w:t>
            </w:r>
          </w:p>
        </w:tc>
        <w:tc>
          <w:tcPr>
            <w:tcW w:w="768" w:type="dxa"/>
          </w:tcPr>
          <w:p w14:paraId="7CA91B1C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7E81FA67">
            <w:pPr>
              <w:pStyle w:val="13"/>
              <w:ind w:left="182"/>
              <w:rPr>
                <w:rFonts w:hint="eastAsia"/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姓名</w:t>
            </w:r>
          </w:p>
        </w:tc>
        <w:tc>
          <w:tcPr>
            <w:tcW w:w="1483" w:type="dxa"/>
          </w:tcPr>
          <w:p w14:paraId="5B703DB9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7BFCC93B">
            <w:pPr>
              <w:pStyle w:val="13"/>
              <w:ind w:left="237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身份证号码</w:t>
            </w:r>
          </w:p>
        </w:tc>
        <w:tc>
          <w:tcPr>
            <w:tcW w:w="1284" w:type="dxa"/>
          </w:tcPr>
          <w:p w14:paraId="2BC0D345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1F75DB34">
            <w:pPr>
              <w:pStyle w:val="13"/>
              <w:ind w:left="240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毕业中学</w:t>
            </w:r>
          </w:p>
        </w:tc>
        <w:tc>
          <w:tcPr>
            <w:tcW w:w="865" w:type="dxa"/>
          </w:tcPr>
          <w:p w14:paraId="07672B44">
            <w:pPr>
              <w:pStyle w:val="13"/>
              <w:spacing w:before="194" w:line="288" w:lineRule="auto"/>
              <w:ind w:left="331" w:right="123" w:hanging="202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毕业去</w:t>
            </w:r>
            <w:r>
              <w:rPr>
                <w:b/>
                <w:spacing w:val="-10"/>
                <w:sz w:val="20"/>
              </w:rPr>
              <w:t>向</w:t>
            </w:r>
          </w:p>
        </w:tc>
        <w:tc>
          <w:tcPr>
            <w:tcW w:w="1032" w:type="dxa"/>
          </w:tcPr>
          <w:p w14:paraId="1BF38D39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697D7C0D">
            <w:pPr>
              <w:pStyle w:val="13"/>
              <w:ind w:left="114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读研学校</w:t>
            </w:r>
          </w:p>
        </w:tc>
        <w:tc>
          <w:tcPr>
            <w:tcW w:w="865" w:type="dxa"/>
          </w:tcPr>
          <w:p w14:paraId="0E0CEF58">
            <w:pPr>
              <w:pStyle w:val="13"/>
              <w:spacing w:before="194" w:line="288" w:lineRule="auto"/>
              <w:ind w:left="330" w:right="121" w:hanging="200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读研专</w:t>
            </w:r>
            <w:r>
              <w:rPr>
                <w:b/>
                <w:spacing w:val="-10"/>
                <w:sz w:val="20"/>
              </w:rPr>
              <w:t>业</w:t>
            </w:r>
          </w:p>
        </w:tc>
        <w:tc>
          <w:tcPr>
            <w:tcW w:w="1449" w:type="dxa"/>
          </w:tcPr>
          <w:p w14:paraId="2146B6AC">
            <w:pPr>
              <w:pStyle w:val="13"/>
              <w:spacing w:before="38" w:line="288" w:lineRule="auto"/>
              <w:ind w:left="120" w:right="113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深造领域为基础学科（是/</w:t>
            </w:r>
          </w:p>
          <w:p w14:paraId="30DAA4B3">
            <w:pPr>
              <w:pStyle w:val="13"/>
              <w:ind w:left="5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否</w:t>
            </w:r>
            <w:r>
              <w:rPr>
                <w:b/>
                <w:spacing w:val="-10"/>
                <w:sz w:val="20"/>
              </w:rPr>
              <w:t>）</w:t>
            </w:r>
          </w:p>
        </w:tc>
        <w:tc>
          <w:tcPr>
            <w:tcW w:w="1432" w:type="dxa"/>
          </w:tcPr>
          <w:p w14:paraId="4EED340E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7CF2CC6E">
            <w:pPr>
              <w:pStyle w:val="13"/>
              <w:ind w:left="313"/>
              <w:rPr>
                <w:rFonts w:hint="eastAsia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工作单位</w:t>
            </w:r>
          </w:p>
        </w:tc>
        <w:tc>
          <w:tcPr>
            <w:tcW w:w="2143" w:type="dxa"/>
          </w:tcPr>
          <w:p w14:paraId="0999A5E1">
            <w:pPr>
              <w:pStyle w:val="13"/>
              <w:spacing w:before="56"/>
              <w:rPr>
                <w:rFonts w:hint="eastAsia" w:ascii="方正姚体"/>
                <w:sz w:val="20"/>
              </w:rPr>
            </w:pPr>
          </w:p>
          <w:p w14:paraId="667D5D69">
            <w:pPr>
              <w:pStyle w:val="13"/>
              <w:ind w:left="5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邮箱</w:t>
            </w:r>
          </w:p>
        </w:tc>
      </w:tr>
      <w:tr w14:paraId="0F803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421" w:type="dxa"/>
          </w:tcPr>
          <w:p w14:paraId="1FC62D4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10C503F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71370E5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682F505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7A290C5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13CC3CE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1D4A34B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42D59B3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17B13A9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0520AA7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513940C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1C76AAB9">
            <w:pPr>
              <w:pStyle w:val="13"/>
              <w:rPr>
                <w:rFonts w:hint="eastAsia" w:ascii="Times New Roman"/>
              </w:rPr>
            </w:pPr>
          </w:p>
        </w:tc>
      </w:tr>
      <w:tr w14:paraId="7F0D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421" w:type="dxa"/>
          </w:tcPr>
          <w:p w14:paraId="44C7F30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45C2E74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612E535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493F5F2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1F3270B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6D1B585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4D18504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38CD866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3FA9A42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6A0BA01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5B08B0F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77792F05">
            <w:pPr>
              <w:pStyle w:val="13"/>
              <w:rPr>
                <w:rFonts w:hint="eastAsia" w:ascii="Times New Roman"/>
              </w:rPr>
            </w:pPr>
          </w:p>
        </w:tc>
      </w:tr>
      <w:tr w14:paraId="20700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421" w:type="dxa"/>
          </w:tcPr>
          <w:p w14:paraId="4D267E0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58BD223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6AD66BB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3EF0817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2BA273B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123D042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49D4FE2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0B26B13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6668D09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5E17DDC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54A3940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227292A2">
            <w:pPr>
              <w:pStyle w:val="13"/>
              <w:rPr>
                <w:rFonts w:hint="eastAsia" w:ascii="Times New Roman"/>
              </w:rPr>
            </w:pPr>
          </w:p>
        </w:tc>
      </w:tr>
      <w:tr w14:paraId="3F41B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421" w:type="dxa"/>
          </w:tcPr>
          <w:p w14:paraId="05938E7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08CDCF3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5A9426B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009ED06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67AD5AD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008344D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46F4199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1D87500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6B1650D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5227632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4C149BE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4DAEA020">
            <w:pPr>
              <w:pStyle w:val="13"/>
              <w:rPr>
                <w:rFonts w:hint="eastAsia" w:ascii="Times New Roman"/>
              </w:rPr>
            </w:pPr>
          </w:p>
        </w:tc>
      </w:tr>
      <w:tr w14:paraId="6BA1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421" w:type="dxa"/>
          </w:tcPr>
          <w:p w14:paraId="57AECA0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6788899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7C14328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2DE39E3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1038915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652CCB1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0278F1D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74E200C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1D446C9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6506EAB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5566829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58AC78C0">
            <w:pPr>
              <w:pStyle w:val="13"/>
              <w:rPr>
                <w:rFonts w:hint="eastAsia" w:ascii="Times New Roman"/>
              </w:rPr>
            </w:pPr>
          </w:p>
        </w:tc>
      </w:tr>
      <w:tr w14:paraId="3F90A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421" w:type="dxa"/>
          </w:tcPr>
          <w:p w14:paraId="2598EE1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76F330E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6AA94AB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7BA34A8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426F224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3C82630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711E7CC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39A4D73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03E0865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578E5DA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0BAC4D7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6C2416EE">
            <w:pPr>
              <w:pStyle w:val="13"/>
              <w:rPr>
                <w:rFonts w:hint="eastAsia" w:ascii="Times New Roman"/>
              </w:rPr>
            </w:pPr>
          </w:p>
        </w:tc>
      </w:tr>
      <w:tr w14:paraId="35871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421" w:type="dxa"/>
          </w:tcPr>
          <w:p w14:paraId="2B5896D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00A09B1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2C699B8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6A80D81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6BEF09B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4C539BE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3E9197A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7273E99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63D50C5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7F4822C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0D6B01B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5D2D7FA7">
            <w:pPr>
              <w:pStyle w:val="13"/>
              <w:rPr>
                <w:rFonts w:hint="eastAsia" w:ascii="Times New Roman"/>
              </w:rPr>
            </w:pPr>
          </w:p>
        </w:tc>
      </w:tr>
      <w:tr w14:paraId="1A943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421" w:type="dxa"/>
          </w:tcPr>
          <w:p w14:paraId="197E6E4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225A5BB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7F7C2EF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5A23F87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30FF51E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4DF5197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4EDF370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644E31D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26DA4D4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1FD3B6F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1820276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24959C27">
            <w:pPr>
              <w:pStyle w:val="13"/>
              <w:rPr>
                <w:rFonts w:hint="eastAsia" w:ascii="Times New Roman"/>
              </w:rPr>
            </w:pPr>
          </w:p>
        </w:tc>
      </w:tr>
      <w:tr w14:paraId="33A46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421" w:type="dxa"/>
          </w:tcPr>
          <w:p w14:paraId="43A600EC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527E419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50A802B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587E23A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7A2A24A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3DCC8E2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6B7661A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378C5A2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1E6C070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315758F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7EFD9E86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62B778DB">
            <w:pPr>
              <w:pStyle w:val="13"/>
              <w:rPr>
                <w:rFonts w:hint="eastAsia" w:ascii="Times New Roman"/>
              </w:rPr>
            </w:pPr>
          </w:p>
        </w:tc>
      </w:tr>
      <w:tr w14:paraId="03776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421" w:type="dxa"/>
          </w:tcPr>
          <w:p w14:paraId="44CDB74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22FCBC8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54D9D83E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4449A1C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57CF642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4A41C305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57E3800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4DB2F43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654ED45D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1C35E87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5B23567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75BA345A">
            <w:pPr>
              <w:pStyle w:val="13"/>
              <w:rPr>
                <w:rFonts w:hint="eastAsia" w:ascii="Times New Roman"/>
              </w:rPr>
            </w:pPr>
          </w:p>
        </w:tc>
      </w:tr>
      <w:tr w14:paraId="09EC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421" w:type="dxa"/>
          </w:tcPr>
          <w:p w14:paraId="16E9BC9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1FF42261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73D7A7F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3352DE6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0D2B206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4A8733CF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3FDB79F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61E2FCE7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5C0D13A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7CB75FBA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21E06B0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39764974">
            <w:pPr>
              <w:pStyle w:val="13"/>
              <w:rPr>
                <w:rFonts w:hint="eastAsia" w:ascii="Times New Roman"/>
              </w:rPr>
            </w:pPr>
          </w:p>
        </w:tc>
      </w:tr>
      <w:tr w14:paraId="57AA2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421" w:type="dxa"/>
          </w:tcPr>
          <w:p w14:paraId="56FCB9A9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397" w:type="dxa"/>
          </w:tcPr>
          <w:p w14:paraId="386B772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5" w:type="dxa"/>
          </w:tcPr>
          <w:p w14:paraId="0DC66564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768" w:type="dxa"/>
          </w:tcPr>
          <w:p w14:paraId="0F2C617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83" w:type="dxa"/>
          </w:tcPr>
          <w:p w14:paraId="34A46F58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284" w:type="dxa"/>
          </w:tcPr>
          <w:p w14:paraId="23505DA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5D24E17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032" w:type="dxa"/>
          </w:tcPr>
          <w:p w14:paraId="6AE9CB32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865" w:type="dxa"/>
          </w:tcPr>
          <w:p w14:paraId="262535E0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49" w:type="dxa"/>
          </w:tcPr>
          <w:p w14:paraId="7C909DD3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1432" w:type="dxa"/>
          </w:tcPr>
          <w:p w14:paraId="5303A47B">
            <w:pPr>
              <w:pStyle w:val="13"/>
              <w:rPr>
                <w:rFonts w:hint="eastAsia" w:ascii="Times New Roman"/>
              </w:rPr>
            </w:pPr>
          </w:p>
        </w:tc>
        <w:tc>
          <w:tcPr>
            <w:tcW w:w="2143" w:type="dxa"/>
          </w:tcPr>
          <w:p w14:paraId="4DC9F433">
            <w:pPr>
              <w:pStyle w:val="13"/>
              <w:rPr>
                <w:rFonts w:hint="eastAsia" w:ascii="Times New Roman"/>
              </w:rPr>
            </w:pPr>
          </w:p>
        </w:tc>
      </w:tr>
    </w:tbl>
    <w:p w14:paraId="36065589">
      <w:pPr>
        <w:spacing w:before="11"/>
        <w:ind w:left="220"/>
        <w:rPr>
          <w:rFonts w:hint="eastAsia"/>
          <w:sz w:val="24"/>
        </w:rPr>
      </w:pPr>
      <w:r>
        <w:rPr>
          <w:spacing w:val="-15"/>
          <w:sz w:val="24"/>
        </w:rPr>
        <w:t xml:space="preserve">注：有 </w:t>
      </w:r>
      <w:r>
        <w:rPr>
          <w:sz w:val="24"/>
        </w:rPr>
        <w:t>202</w:t>
      </w:r>
      <w:r>
        <w:rPr>
          <w:rFonts w:hint="eastAsia"/>
          <w:sz w:val="24"/>
        </w:rPr>
        <w:t>5</w:t>
      </w:r>
      <w:r>
        <w:rPr>
          <w:spacing w:val="-9"/>
          <w:sz w:val="24"/>
        </w:rPr>
        <w:t xml:space="preserve"> 届拔尖计划本科毕业生的学校填写；“毕业去向”一栏请填写国内读研、国外读研、就业或其他。</w:t>
      </w:r>
    </w:p>
    <w:p w14:paraId="2C0C3A4B">
      <w:pPr>
        <w:rPr>
          <w:rFonts w:hint="eastAsia"/>
          <w:sz w:val="24"/>
        </w:rPr>
        <w:sectPr>
          <w:pgSz w:w="16840" w:h="11910" w:orient="landscape"/>
          <w:pgMar w:top="1920" w:right="1220" w:bottom="1440" w:left="1220" w:header="0" w:footer="1248" w:gutter="0"/>
          <w:cols w:space="720" w:num="1"/>
        </w:sectPr>
      </w:pPr>
    </w:p>
    <w:p w14:paraId="6C251AB2">
      <w:pPr>
        <w:pStyle w:val="4"/>
        <w:spacing w:before="173"/>
        <w:rPr>
          <w:rFonts w:hint="eastAsia"/>
          <w:sz w:val="20"/>
        </w:rPr>
      </w:pPr>
    </w:p>
    <w:p w14:paraId="667E1B7E">
      <w:pPr>
        <w:rPr>
          <w:rFonts w:hint="eastAsia"/>
          <w:sz w:val="20"/>
        </w:rPr>
        <w:sectPr>
          <w:pgSz w:w="16840" w:h="11910" w:orient="landscape"/>
          <w:pgMar w:top="1340" w:right="1220" w:bottom="1440" w:left="1220" w:header="0" w:footer="1248" w:gutter="0"/>
          <w:cols w:space="720" w:num="1"/>
        </w:sectPr>
      </w:pPr>
    </w:p>
    <w:p w14:paraId="0EF1A24B">
      <w:pPr>
        <w:pStyle w:val="4"/>
        <w:spacing w:before="49"/>
        <w:ind w:left="220"/>
        <w:rPr>
          <w:rFonts w:hint="eastAsia"/>
        </w:rPr>
      </w:pPr>
      <w:r>
        <w:rPr>
          <w:spacing w:val="-29"/>
        </w:rPr>
        <w:t xml:space="preserve">附表 </w:t>
      </w:r>
      <w:r>
        <w:rPr>
          <w:spacing w:val="-10"/>
        </w:rPr>
        <w:t>8</w:t>
      </w:r>
    </w:p>
    <w:p w14:paraId="66EBD1D7">
      <w:pPr>
        <w:spacing w:before="194"/>
        <w:rPr>
          <w:rFonts w:hint="eastAsia" w:ascii="黑体"/>
          <w:sz w:val="36"/>
        </w:rPr>
      </w:pPr>
      <w:r>
        <w:br w:type="column"/>
      </w:r>
    </w:p>
    <w:p w14:paraId="7FDE0097">
      <w:pPr>
        <w:pStyle w:val="4"/>
        <w:rPr>
          <w:rFonts w:hint="eastAsia"/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 xml:space="preserve"> 届本科毕业生去向统计表</w:t>
      </w:r>
    </w:p>
    <w:p w14:paraId="02C998BF">
      <w:pPr>
        <w:rPr>
          <w:rFonts w:hint="eastAsia"/>
        </w:rPr>
        <w:sectPr>
          <w:type w:val="continuous"/>
          <w:pgSz w:w="16840" w:h="11910" w:orient="landscape"/>
          <w:pgMar w:top="1920" w:right="1220" w:bottom="1440" w:left="1220" w:header="0" w:footer="1248" w:gutter="0"/>
          <w:cols w:equalWidth="0" w:num="2">
            <w:col w:w="1140" w:space="3413"/>
            <w:col w:w="9847"/>
          </w:cols>
        </w:sectPr>
      </w:pPr>
    </w:p>
    <w:p w14:paraId="0AF57C7B">
      <w:pPr>
        <w:pStyle w:val="4"/>
        <w:spacing w:before="3" w:after="1"/>
        <w:rPr>
          <w:rFonts w:hint="eastAsia" w:ascii="方正姚体"/>
          <w:sz w:val="10"/>
        </w:rPr>
      </w:pPr>
    </w:p>
    <w:tbl>
      <w:tblPr>
        <w:tblStyle w:val="1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749"/>
        <w:gridCol w:w="1042"/>
        <w:gridCol w:w="1042"/>
        <w:gridCol w:w="858"/>
        <w:gridCol w:w="605"/>
        <w:gridCol w:w="1130"/>
        <w:gridCol w:w="770"/>
        <w:gridCol w:w="770"/>
        <w:gridCol w:w="838"/>
        <w:gridCol w:w="1159"/>
        <w:gridCol w:w="1159"/>
        <w:gridCol w:w="770"/>
        <w:gridCol w:w="770"/>
        <w:gridCol w:w="1800"/>
      </w:tblGrid>
      <w:tr w14:paraId="59BE9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3" w:type="dxa"/>
            <w:vMerge w:val="restart"/>
          </w:tcPr>
          <w:p w14:paraId="06B52ACB">
            <w:pPr>
              <w:pStyle w:val="13"/>
              <w:spacing w:before="241" w:line="261" w:lineRule="auto"/>
              <w:ind w:left="206" w:right="193"/>
              <w:rPr>
                <w:rFonts w:hint="eastAsia"/>
                <w:b/>
              </w:rPr>
            </w:pPr>
            <w:r>
              <w:rPr>
                <w:b/>
                <w:spacing w:val="-10"/>
              </w:rPr>
              <w:t>序号</w:t>
            </w:r>
          </w:p>
        </w:tc>
        <w:tc>
          <w:tcPr>
            <w:tcW w:w="749" w:type="dxa"/>
            <w:vMerge w:val="restart"/>
          </w:tcPr>
          <w:p w14:paraId="6F376961">
            <w:pPr>
              <w:pStyle w:val="13"/>
              <w:spacing w:before="74"/>
              <w:rPr>
                <w:rFonts w:hint="eastAsia" w:ascii="方正姚体"/>
              </w:rPr>
            </w:pPr>
          </w:p>
          <w:p w14:paraId="3BD28F4D">
            <w:pPr>
              <w:pStyle w:val="13"/>
              <w:ind w:left="151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学校</w:t>
            </w:r>
          </w:p>
        </w:tc>
        <w:tc>
          <w:tcPr>
            <w:tcW w:w="1042" w:type="dxa"/>
            <w:vMerge w:val="restart"/>
          </w:tcPr>
          <w:p w14:paraId="17D0407C">
            <w:pPr>
              <w:pStyle w:val="13"/>
              <w:spacing w:before="74"/>
              <w:rPr>
                <w:rFonts w:hint="eastAsia" w:ascii="方正姚体"/>
              </w:rPr>
            </w:pPr>
          </w:p>
          <w:p w14:paraId="2B46A1C6">
            <w:pPr>
              <w:pStyle w:val="13"/>
              <w:ind w:left="300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专业</w:t>
            </w:r>
          </w:p>
        </w:tc>
        <w:tc>
          <w:tcPr>
            <w:tcW w:w="1042" w:type="dxa"/>
            <w:vMerge w:val="restart"/>
          </w:tcPr>
          <w:p w14:paraId="4FB902C5">
            <w:pPr>
              <w:pStyle w:val="13"/>
              <w:spacing w:before="241" w:line="261" w:lineRule="auto"/>
              <w:ind w:left="189" w:right="178" w:firstLine="110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毕业</w:t>
            </w:r>
            <w:r>
              <w:rPr>
                <w:b/>
                <w:spacing w:val="-5"/>
              </w:rPr>
              <w:t>总人数</w:t>
            </w:r>
          </w:p>
        </w:tc>
        <w:tc>
          <w:tcPr>
            <w:tcW w:w="4133" w:type="dxa"/>
            <w:gridSpan w:val="5"/>
          </w:tcPr>
          <w:p w14:paraId="07AC113E">
            <w:pPr>
              <w:pStyle w:val="13"/>
              <w:spacing w:before="73"/>
              <w:ind w:left="8"/>
              <w:jc w:val="center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国内读研人数</w:t>
            </w:r>
          </w:p>
        </w:tc>
        <w:tc>
          <w:tcPr>
            <w:tcW w:w="3156" w:type="dxa"/>
            <w:gridSpan w:val="3"/>
          </w:tcPr>
          <w:p w14:paraId="6F1E2A8C">
            <w:pPr>
              <w:pStyle w:val="13"/>
              <w:spacing w:before="73"/>
              <w:ind w:left="913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国外读研人数</w:t>
            </w:r>
          </w:p>
        </w:tc>
        <w:tc>
          <w:tcPr>
            <w:tcW w:w="770" w:type="dxa"/>
            <w:vMerge w:val="restart"/>
          </w:tcPr>
          <w:p w14:paraId="73533172">
            <w:pPr>
              <w:pStyle w:val="13"/>
              <w:spacing w:before="241" w:line="261" w:lineRule="auto"/>
              <w:ind w:left="164" w:right="151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就业人数</w:t>
            </w:r>
          </w:p>
        </w:tc>
        <w:tc>
          <w:tcPr>
            <w:tcW w:w="770" w:type="dxa"/>
            <w:vMerge w:val="restart"/>
          </w:tcPr>
          <w:p w14:paraId="599CD487">
            <w:pPr>
              <w:pStyle w:val="13"/>
              <w:spacing w:before="241" w:line="261" w:lineRule="auto"/>
              <w:ind w:left="162" w:right="153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待定人数</w:t>
            </w:r>
          </w:p>
        </w:tc>
        <w:tc>
          <w:tcPr>
            <w:tcW w:w="1800" w:type="dxa"/>
            <w:vMerge w:val="restart"/>
          </w:tcPr>
          <w:p w14:paraId="70923175">
            <w:pPr>
              <w:pStyle w:val="13"/>
              <w:spacing w:before="74"/>
              <w:rPr>
                <w:rFonts w:hint="eastAsia" w:ascii="方正姚体"/>
              </w:rPr>
            </w:pPr>
          </w:p>
          <w:p w14:paraId="33803D5B">
            <w:pPr>
              <w:pStyle w:val="13"/>
              <w:ind w:left="10"/>
              <w:jc w:val="center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备注</w:t>
            </w:r>
          </w:p>
        </w:tc>
      </w:tr>
      <w:tr w14:paraId="76712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3" w:type="dxa"/>
            <w:vMerge w:val="continue"/>
            <w:tcBorders>
              <w:top w:val="nil"/>
            </w:tcBorders>
          </w:tcPr>
          <w:p w14:paraId="008ACA44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 w14:paraId="677E5204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</w:tcPr>
          <w:p w14:paraId="741D4FF3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</w:tcPr>
          <w:p w14:paraId="2391032F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858" w:type="dxa"/>
          </w:tcPr>
          <w:p w14:paraId="0D33D6C1">
            <w:pPr>
              <w:pStyle w:val="13"/>
              <w:spacing w:line="310" w:lineRule="atLeast"/>
              <w:ind w:left="318" w:right="196" w:hanging="111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总人</w:t>
            </w:r>
            <w:r>
              <w:rPr>
                <w:b/>
                <w:spacing w:val="-10"/>
              </w:rPr>
              <w:t>数</w:t>
            </w:r>
          </w:p>
        </w:tc>
        <w:tc>
          <w:tcPr>
            <w:tcW w:w="605" w:type="dxa"/>
          </w:tcPr>
          <w:p w14:paraId="18C251D4">
            <w:pPr>
              <w:pStyle w:val="13"/>
              <w:spacing w:line="310" w:lineRule="atLeast"/>
              <w:ind w:left="192" w:right="179"/>
              <w:rPr>
                <w:rFonts w:hint="eastAsia"/>
                <w:b/>
              </w:rPr>
            </w:pPr>
            <w:r>
              <w:rPr>
                <w:b/>
                <w:spacing w:val="-10"/>
              </w:rPr>
              <w:t>本校</w:t>
            </w:r>
          </w:p>
        </w:tc>
        <w:tc>
          <w:tcPr>
            <w:tcW w:w="1130" w:type="dxa"/>
          </w:tcPr>
          <w:p w14:paraId="71C9EFD4">
            <w:pPr>
              <w:pStyle w:val="13"/>
              <w:spacing w:line="310" w:lineRule="atLeast"/>
              <w:ind w:left="233" w:right="111" w:hanging="111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港澳台地区高校</w:t>
            </w:r>
          </w:p>
        </w:tc>
        <w:tc>
          <w:tcPr>
            <w:tcW w:w="770" w:type="dxa"/>
          </w:tcPr>
          <w:p w14:paraId="6B029299">
            <w:pPr>
              <w:pStyle w:val="13"/>
              <w:spacing w:line="310" w:lineRule="atLeast"/>
              <w:ind w:left="163" w:right="152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其他高校</w:t>
            </w:r>
          </w:p>
        </w:tc>
        <w:tc>
          <w:tcPr>
            <w:tcW w:w="770" w:type="dxa"/>
          </w:tcPr>
          <w:p w14:paraId="5CBED7B7">
            <w:pPr>
              <w:pStyle w:val="13"/>
              <w:spacing w:line="310" w:lineRule="atLeast"/>
              <w:ind w:left="164" w:right="151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研究机构</w:t>
            </w:r>
          </w:p>
        </w:tc>
        <w:tc>
          <w:tcPr>
            <w:tcW w:w="838" w:type="dxa"/>
          </w:tcPr>
          <w:p w14:paraId="2066631F">
            <w:pPr>
              <w:pStyle w:val="13"/>
              <w:spacing w:line="310" w:lineRule="atLeast"/>
              <w:ind w:left="308" w:right="185" w:hanging="111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总人</w:t>
            </w:r>
            <w:r>
              <w:rPr>
                <w:b/>
                <w:spacing w:val="-10"/>
              </w:rPr>
              <w:t>数</w:t>
            </w:r>
          </w:p>
        </w:tc>
        <w:tc>
          <w:tcPr>
            <w:tcW w:w="1159" w:type="dxa"/>
          </w:tcPr>
          <w:p w14:paraId="12F5555C">
            <w:pPr>
              <w:pStyle w:val="13"/>
              <w:spacing w:line="310" w:lineRule="atLeast"/>
              <w:ind w:left="137" w:right="125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通过学校项目出国</w:t>
            </w:r>
          </w:p>
        </w:tc>
        <w:tc>
          <w:tcPr>
            <w:tcW w:w="1159" w:type="dxa"/>
          </w:tcPr>
          <w:p w14:paraId="68D86DA1">
            <w:pPr>
              <w:pStyle w:val="13"/>
              <w:spacing w:line="310" w:lineRule="atLeast"/>
              <w:ind w:left="356" w:right="125" w:hanging="219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自行申请</w:t>
            </w:r>
            <w:r>
              <w:rPr>
                <w:b/>
                <w:spacing w:val="-6"/>
              </w:rPr>
              <w:t>出国</w:t>
            </w:r>
          </w:p>
        </w:tc>
        <w:tc>
          <w:tcPr>
            <w:tcW w:w="770" w:type="dxa"/>
            <w:vMerge w:val="continue"/>
            <w:tcBorders>
              <w:top w:val="nil"/>
            </w:tcBorders>
          </w:tcPr>
          <w:p w14:paraId="51F2B711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</w:tcPr>
          <w:p w14:paraId="6765F17F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 w14:paraId="4CEE8BAC">
            <w:pPr>
              <w:rPr>
                <w:rFonts w:hint="eastAsia"/>
                <w:sz w:val="2"/>
                <w:szCs w:val="2"/>
              </w:rPr>
            </w:pPr>
          </w:p>
        </w:tc>
      </w:tr>
      <w:tr w14:paraId="12D90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3" w:type="dxa"/>
            <w:vMerge w:val="restart"/>
          </w:tcPr>
          <w:p w14:paraId="6ED6AD4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49" w:type="dxa"/>
            <w:vMerge w:val="restart"/>
          </w:tcPr>
          <w:p w14:paraId="3CC2B42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1485B53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6885437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58" w:type="dxa"/>
          </w:tcPr>
          <w:p w14:paraId="5B7AE3B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605" w:type="dxa"/>
          </w:tcPr>
          <w:p w14:paraId="147E73A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0" w:type="dxa"/>
          </w:tcPr>
          <w:p w14:paraId="5228239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68EA21B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791D06E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38" w:type="dxa"/>
          </w:tcPr>
          <w:p w14:paraId="699DE0E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68CA88E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3CF24D6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369103B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7448A1B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00" w:type="dxa"/>
          </w:tcPr>
          <w:p w14:paraId="21714E63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5FCB9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633" w:type="dxa"/>
            <w:vMerge w:val="continue"/>
            <w:tcBorders>
              <w:top w:val="nil"/>
            </w:tcBorders>
          </w:tcPr>
          <w:p w14:paraId="2A420733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 w14:paraId="421AFE6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</w:tcPr>
          <w:p w14:paraId="209F7FB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21F2E9A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58" w:type="dxa"/>
          </w:tcPr>
          <w:p w14:paraId="7EFA1CD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605" w:type="dxa"/>
          </w:tcPr>
          <w:p w14:paraId="5C30F29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0" w:type="dxa"/>
          </w:tcPr>
          <w:p w14:paraId="5CD680C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2C169BB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7A61BF3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38" w:type="dxa"/>
          </w:tcPr>
          <w:p w14:paraId="12F23A4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71B1F1A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52919C2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371FFBB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6107EE1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00" w:type="dxa"/>
          </w:tcPr>
          <w:p w14:paraId="084525E6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22448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3" w:type="dxa"/>
            <w:vMerge w:val="continue"/>
            <w:tcBorders>
              <w:top w:val="nil"/>
            </w:tcBorders>
          </w:tcPr>
          <w:p w14:paraId="2084183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 w14:paraId="06A18F9C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</w:tcPr>
          <w:p w14:paraId="7F0F0BC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7F44467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58" w:type="dxa"/>
          </w:tcPr>
          <w:p w14:paraId="794FDCE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605" w:type="dxa"/>
          </w:tcPr>
          <w:p w14:paraId="07DB7BF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0" w:type="dxa"/>
          </w:tcPr>
          <w:p w14:paraId="0A30778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0066F92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0970DEA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38" w:type="dxa"/>
          </w:tcPr>
          <w:p w14:paraId="4A19865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5043237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3AB375E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11BFD0B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06B6476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00" w:type="dxa"/>
          </w:tcPr>
          <w:p w14:paraId="19DF3017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7F6D7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3" w:type="dxa"/>
            <w:vMerge w:val="continue"/>
            <w:tcBorders>
              <w:top w:val="nil"/>
            </w:tcBorders>
          </w:tcPr>
          <w:p w14:paraId="3B4C0887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 w14:paraId="6EEFF0F7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</w:tcPr>
          <w:p w14:paraId="05FC305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36D72FC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58" w:type="dxa"/>
          </w:tcPr>
          <w:p w14:paraId="7850CBA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605" w:type="dxa"/>
          </w:tcPr>
          <w:p w14:paraId="4EA1576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0" w:type="dxa"/>
          </w:tcPr>
          <w:p w14:paraId="1EA3CC6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0CE4B90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3D99EFF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38" w:type="dxa"/>
          </w:tcPr>
          <w:p w14:paraId="5597D50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3CD583B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662B6A4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2A98513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306FE89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00" w:type="dxa"/>
          </w:tcPr>
          <w:p w14:paraId="503AEB9B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66319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3" w:type="dxa"/>
            <w:vMerge w:val="continue"/>
            <w:tcBorders>
              <w:top w:val="nil"/>
            </w:tcBorders>
          </w:tcPr>
          <w:p w14:paraId="24B0ACF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 w14:paraId="28E727D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</w:tcPr>
          <w:p w14:paraId="46F1175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2A1A089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58" w:type="dxa"/>
          </w:tcPr>
          <w:p w14:paraId="43C8D02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605" w:type="dxa"/>
          </w:tcPr>
          <w:p w14:paraId="09E6BB6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0" w:type="dxa"/>
          </w:tcPr>
          <w:p w14:paraId="73AFC6E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396DF15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49CF9E3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38" w:type="dxa"/>
          </w:tcPr>
          <w:p w14:paraId="3CF4C1F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14C2572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7E9764D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1105545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14826B2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00" w:type="dxa"/>
          </w:tcPr>
          <w:p w14:paraId="6A5551D7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60680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633" w:type="dxa"/>
            <w:vMerge w:val="continue"/>
            <w:tcBorders>
              <w:top w:val="nil"/>
            </w:tcBorders>
          </w:tcPr>
          <w:p w14:paraId="17B12F9E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 w14:paraId="037C85B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</w:tcPr>
          <w:p w14:paraId="5B224B4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4DAE59B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58" w:type="dxa"/>
          </w:tcPr>
          <w:p w14:paraId="34B50F3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605" w:type="dxa"/>
          </w:tcPr>
          <w:p w14:paraId="2116426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0" w:type="dxa"/>
          </w:tcPr>
          <w:p w14:paraId="6DFDEF1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41CAFDE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237A928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38" w:type="dxa"/>
          </w:tcPr>
          <w:p w14:paraId="3055280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4DEE6C1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4EB5816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2431239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0C2FC21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00" w:type="dxa"/>
          </w:tcPr>
          <w:p w14:paraId="1F357221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</w:tbl>
    <w:p w14:paraId="1311FAD0">
      <w:pPr>
        <w:spacing w:before="171"/>
        <w:ind w:left="700" w:right="976" w:hanging="480"/>
        <w:rPr>
          <w:rFonts w:hint="eastAsia"/>
          <w:sz w:val="24"/>
        </w:rPr>
      </w:pPr>
      <w:r>
        <w:rPr>
          <w:spacing w:val="-2"/>
          <w:sz w:val="24"/>
        </w:rPr>
        <w:t>注：1.只需统计各校实际纳入教育部“拔尖计划”的专业情况、学生人数；不包括校级“拔尖计划”的专业情况、学生人数。 2.毕业总人数=国内读研总人数+国外读研总人数+就业人数+待定人数。</w:t>
      </w:r>
    </w:p>
    <w:p w14:paraId="33CFA713">
      <w:pPr>
        <w:pStyle w:val="12"/>
        <w:numPr>
          <w:ilvl w:val="0"/>
          <w:numId w:val="1"/>
        </w:numPr>
        <w:tabs>
          <w:tab w:val="left" w:pos="940"/>
        </w:tabs>
        <w:spacing w:after="0" w:line="240" w:lineRule="auto"/>
        <w:ind w:left="940" w:hanging="240"/>
        <w:rPr>
          <w:rFonts w:hint="eastAsia"/>
        </w:rPr>
      </w:pPr>
      <w:r>
        <w:rPr>
          <w:spacing w:val="-1"/>
          <w:sz w:val="24"/>
        </w:rPr>
        <w:t>国内读研人数=本校读研人数+港澳台地区读研人数+国内其他高校读研人数+国内研究机构读研人数。</w:t>
      </w:r>
    </w:p>
    <w:p w14:paraId="40494F81">
      <w:pPr>
        <w:pStyle w:val="12"/>
        <w:numPr>
          <w:ilvl w:val="0"/>
          <w:numId w:val="1"/>
        </w:numPr>
        <w:tabs>
          <w:tab w:val="left" w:pos="940"/>
        </w:tabs>
        <w:spacing w:after="0" w:line="240" w:lineRule="auto"/>
        <w:ind w:left="940" w:hanging="240"/>
        <w:rPr>
          <w:rFonts w:hint="eastAsia"/>
        </w:rPr>
      </w:pPr>
      <w:r>
        <w:rPr>
          <w:spacing w:val="-1"/>
          <w:sz w:val="24"/>
        </w:rPr>
        <w:t>国外读研人数=通过学校项目出国的人数+学生自行申请其他项目出国的人数。</w:t>
      </w:r>
    </w:p>
    <w:p w14:paraId="577BEC44">
      <w:pPr>
        <w:rPr>
          <w:rFonts w:hint="eastAsia"/>
        </w:rPr>
        <w:sectPr>
          <w:type w:val="continuous"/>
          <w:pgSz w:w="16840" w:h="11910" w:orient="landscape"/>
          <w:pgMar w:top="1920" w:right="1220" w:bottom="1440" w:left="1220" w:header="0" w:footer="1248" w:gutter="0"/>
          <w:cols w:space="720" w:num="1"/>
        </w:sectPr>
      </w:pPr>
    </w:p>
    <w:p w14:paraId="4823D5D4">
      <w:pPr>
        <w:pStyle w:val="4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5</w:t>
      </w:r>
      <w:r>
        <w:rPr>
          <w:sz w:val="36"/>
          <w:szCs w:val="36"/>
        </w:rPr>
        <w:t xml:space="preserve"> 届本科毕业生去向统计表</w:t>
      </w:r>
    </w:p>
    <w:p w14:paraId="21CEF9CA">
      <w:pPr>
        <w:pStyle w:val="4"/>
        <w:spacing w:before="3" w:after="1"/>
        <w:rPr>
          <w:rFonts w:hint="eastAsia" w:ascii="方正姚体"/>
          <w:sz w:val="10"/>
        </w:rPr>
      </w:pPr>
    </w:p>
    <w:tbl>
      <w:tblPr>
        <w:tblStyle w:val="1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749"/>
        <w:gridCol w:w="1042"/>
        <w:gridCol w:w="1042"/>
        <w:gridCol w:w="858"/>
        <w:gridCol w:w="605"/>
        <w:gridCol w:w="1130"/>
        <w:gridCol w:w="770"/>
        <w:gridCol w:w="770"/>
        <w:gridCol w:w="838"/>
        <w:gridCol w:w="1159"/>
        <w:gridCol w:w="1159"/>
        <w:gridCol w:w="770"/>
        <w:gridCol w:w="770"/>
        <w:gridCol w:w="1800"/>
      </w:tblGrid>
      <w:tr w14:paraId="5EEFA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3" w:type="dxa"/>
            <w:vMerge w:val="restart"/>
          </w:tcPr>
          <w:p w14:paraId="1C5170B5">
            <w:pPr>
              <w:pStyle w:val="13"/>
              <w:spacing w:before="241" w:line="261" w:lineRule="auto"/>
              <w:ind w:left="206" w:right="193"/>
              <w:rPr>
                <w:rFonts w:hint="eastAsia"/>
                <w:b/>
              </w:rPr>
            </w:pPr>
            <w:r>
              <w:rPr>
                <w:b/>
                <w:spacing w:val="-10"/>
              </w:rPr>
              <w:t>序号</w:t>
            </w:r>
          </w:p>
        </w:tc>
        <w:tc>
          <w:tcPr>
            <w:tcW w:w="749" w:type="dxa"/>
            <w:vMerge w:val="restart"/>
          </w:tcPr>
          <w:p w14:paraId="7B5D9DAD">
            <w:pPr>
              <w:pStyle w:val="13"/>
              <w:spacing w:before="74"/>
              <w:rPr>
                <w:rFonts w:hint="eastAsia" w:ascii="方正姚体"/>
              </w:rPr>
            </w:pPr>
          </w:p>
          <w:p w14:paraId="5176F274">
            <w:pPr>
              <w:pStyle w:val="13"/>
              <w:ind w:left="151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学校</w:t>
            </w:r>
          </w:p>
        </w:tc>
        <w:tc>
          <w:tcPr>
            <w:tcW w:w="1042" w:type="dxa"/>
            <w:vMerge w:val="restart"/>
          </w:tcPr>
          <w:p w14:paraId="5B4028AD">
            <w:pPr>
              <w:pStyle w:val="13"/>
              <w:spacing w:before="74"/>
              <w:rPr>
                <w:rFonts w:hint="eastAsia" w:ascii="方正姚体"/>
              </w:rPr>
            </w:pPr>
          </w:p>
          <w:p w14:paraId="47655B33">
            <w:pPr>
              <w:pStyle w:val="13"/>
              <w:ind w:left="300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专业</w:t>
            </w:r>
          </w:p>
        </w:tc>
        <w:tc>
          <w:tcPr>
            <w:tcW w:w="1042" w:type="dxa"/>
            <w:vMerge w:val="restart"/>
          </w:tcPr>
          <w:p w14:paraId="16689204">
            <w:pPr>
              <w:pStyle w:val="13"/>
              <w:spacing w:before="241" w:line="261" w:lineRule="auto"/>
              <w:ind w:left="189" w:right="178" w:firstLine="110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毕业</w:t>
            </w:r>
            <w:r>
              <w:rPr>
                <w:b/>
                <w:spacing w:val="-5"/>
              </w:rPr>
              <w:t>总人数</w:t>
            </w:r>
          </w:p>
        </w:tc>
        <w:tc>
          <w:tcPr>
            <w:tcW w:w="4133" w:type="dxa"/>
            <w:gridSpan w:val="5"/>
          </w:tcPr>
          <w:p w14:paraId="44B658CD">
            <w:pPr>
              <w:pStyle w:val="13"/>
              <w:spacing w:before="73"/>
              <w:ind w:left="8"/>
              <w:jc w:val="center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国内读研人数</w:t>
            </w:r>
          </w:p>
        </w:tc>
        <w:tc>
          <w:tcPr>
            <w:tcW w:w="3156" w:type="dxa"/>
            <w:gridSpan w:val="3"/>
          </w:tcPr>
          <w:p w14:paraId="227996E7">
            <w:pPr>
              <w:pStyle w:val="13"/>
              <w:spacing w:before="73"/>
              <w:ind w:left="913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国外读研人数</w:t>
            </w:r>
          </w:p>
        </w:tc>
        <w:tc>
          <w:tcPr>
            <w:tcW w:w="770" w:type="dxa"/>
            <w:vMerge w:val="restart"/>
          </w:tcPr>
          <w:p w14:paraId="2D9EDB02">
            <w:pPr>
              <w:pStyle w:val="13"/>
              <w:spacing w:before="241" w:line="261" w:lineRule="auto"/>
              <w:ind w:left="164" w:right="151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就业人数</w:t>
            </w:r>
          </w:p>
        </w:tc>
        <w:tc>
          <w:tcPr>
            <w:tcW w:w="770" w:type="dxa"/>
            <w:vMerge w:val="restart"/>
          </w:tcPr>
          <w:p w14:paraId="4244B351">
            <w:pPr>
              <w:pStyle w:val="13"/>
              <w:spacing w:before="241" w:line="261" w:lineRule="auto"/>
              <w:ind w:left="162" w:right="153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待定人数</w:t>
            </w:r>
          </w:p>
        </w:tc>
        <w:tc>
          <w:tcPr>
            <w:tcW w:w="1800" w:type="dxa"/>
            <w:vMerge w:val="restart"/>
          </w:tcPr>
          <w:p w14:paraId="60A0113A">
            <w:pPr>
              <w:pStyle w:val="13"/>
              <w:spacing w:before="74"/>
              <w:rPr>
                <w:rFonts w:hint="eastAsia" w:ascii="方正姚体"/>
              </w:rPr>
            </w:pPr>
          </w:p>
          <w:p w14:paraId="77C1C000">
            <w:pPr>
              <w:pStyle w:val="13"/>
              <w:ind w:left="10"/>
              <w:jc w:val="center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备注</w:t>
            </w:r>
          </w:p>
        </w:tc>
      </w:tr>
      <w:tr w14:paraId="28C70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3" w:type="dxa"/>
            <w:vMerge w:val="continue"/>
            <w:tcBorders>
              <w:top w:val="nil"/>
            </w:tcBorders>
          </w:tcPr>
          <w:p w14:paraId="2B40A429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 w14:paraId="69E670CA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</w:tcPr>
          <w:p w14:paraId="4881E28E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</w:tcPr>
          <w:p w14:paraId="39DD2E03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858" w:type="dxa"/>
          </w:tcPr>
          <w:p w14:paraId="753B0D6A">
            <w:pPr>
              <w:pStyle w:val="13"/>
              <w:spacing w:line="310" w:lineRule="atLeast"/>
              <w:ind w:left="318" w:right="196" w:hanging="111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总人</w:t>
            </w:r>
            <w:r>
              <w:rPr>
                <w:b/>
                <w:spacing w:val="-10"/>
              </w:rPr>
              <w:t>数</w:t>
            </w:r>
          </w:p>
        </w:tc>
        <w:tc>
          <w:tcPr>
            <w:tcW w:w="605" w:type="dxa"/>
          </w:tcPr>
          <w:p w14:paraId="757EA406">
            <w:pPr>
              <w:pStyle w:val="13"/>
              <w:spacing w:line="310" w:lineRule="atLeast"/>
              <w:ind w:left="192" w:right="179"/>
              <w:rPr>
                <w:rFonts w:hint="eastAsia"/>
                <w:b/>
              </w:rPr>
            </w:pPr>
            <w:r>
              <w:rPr>
                <w:b/>
                <w:spacing w:val="-10"/>
              </w:rPr>
              <w:t>本校</w:t>
            </w:r>
          </w:p>
        </w:tc>
        <w:tc>
          <w:tcPr>
            <w:tcW w:w="1130" w:type="dxa"/>
          </w:tcPr>
          <w:p w14:paraId="16677896">
            <w:pPr>
              <w:pStyle w:val="13"/>
              <w:spacing w:line="310" w:lineRule="atLeast"/>
              <w:ind w:left="233" w:right="111" w:hanging="111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港澳台地区高校</w:t>
            </w:r>
          </w:p>
        </w:tc>
        <w:tc>
          <w:tcPr>
            <w:tcW w:w="770" w:type="dxa"/>
          </w:tcPr>
          <w:p w14:paraId="1A89D674">
            <w:pPr>
              <w:pStyle w:val="13"/>
              <w:spacing w:line="310" w:lineRule="atLeast"/>
              <w:ind w:left="163" w:right="152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其他高校</w:t>
            </w:r>
          </w:p>
        </w:tc>
        <w:tc>
          <w:tcPr>
            <w:tcW w:w="770" w:type="dxa"/>
          </w:tcPr>
          <w:p w14:paraId="34F4F051">
            <w:pPr>
              <w:pStyle w:val="13"/>
              <w:spacing w:line="310" w:lineRule="atLeast"/>
              <w:ind w:left="164" w:right="151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研究机构</w:t>
            </w:r>
          </w:p>
        </w:tc>
        <w:tc>
          <w:tcPr>
            <w:tcW w:w="838" w:type="dxa"/>
          </w:tcPr>
          <w:p w14:paraId="33B4148A">
            <w:pPr>
              <w:pStyle w:val="13"/>
              <w:spacing w:line="310" w:lineRule="atLeast"/>
              <w:ind w:left="308" w:right="185" w:hanging="111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总人</w:t>
            </w:r>
            <w:r>
              <w:rPr>
                <w:b/>
                <w:spacing w:val="-10"/>
              </w:rPr>
              <w:t>数</w:t>
            </w:r>
          </w:p>
        </w:tc>
        <w:tc>
          <w:tcPr>
            <w:tcW w:w="1159" w:type="dxa"/>
          </w:tcPr>
          <w:p w14:paraId="1E84C60E">
            <w:pPr>
              <w:pStyle w:val="13"/>
              <w:spacing w:line="310" w:lineRule="atLeast"/>
              <w:ind w:left="137" w:right="125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通过学校项目出国</w:t>
            </w:r>
          </w:p>
        </w:tc>
        <w:tc>
          <w:tcPr>
            <w:tcW w:w="1159" w:type="dxa"/>
          </w:tcPr>
          <w:p w14:paraId="66AECB58">
            <w:pPr>
              <w:pStyle w:val="13"/>
              <w:spacing w:line="310" w:lineRule="atLeast"/>
              <w:ind w:left="356" w:right="125" w:hanging="219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自行申请</w:t>
            </w:r>
            <w:r>
              <w:rPr>
                <w:b/>
                <w:spacing w:val="-6"/>
              </w:rPr>
              <w:t>出国</w:t>
            </w:r>
          </w:p>
        </w:tc>
        <w:tc>
          <w:tcPr>
            <w:tcW w:w="770" w:type="dxa"/>
            <w:vMerge w:val="continue"/>
            <w:tcBorders>
              <w:top w:val="nil"/>
            </w:tcBorders>
          </w:tcPr>
          <w:p w14:paraId="5ABBDB04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</w:tcPr>
          <w:p w14:paraId="73CDFF71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 w14:paraId="40CD8DD5">
            <w:pPr>
              <w:rPr>
                <w:rFonts w:hint="eastAsia"/>
                <w:sz w:val="2"/>
                <w:szCs w:val="2"/>
              </w:rPr>
            </w:pPr>
          </w:p>
        </w:tc>
      </w:tr>
      <w:tr w14:paraId="5FE59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3" w:type="dxa"/>
            <w:vMerge w:val="restart"/>
          </w:tcPr>
          <w:p w14:paraId="757AF75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49" w:type="dxa"/>
            <w:vMerge w:val="restart"/>
          </w:tcPr>
          <w:p w14:paraId="097062E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378F3A1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0CB38B9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58" w:type="dxa"/>
          </w:tcPr>
          <w:p w14:paraId="5EFE415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605" w:type="dxa"/>
          </w:tcPr>
          <w:p w14:paraId="5B1EB17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0" w:type="dxa"/>
          </w:tcPr>
          <w:p w14:paraId="438B789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589E794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529F374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38" w:type="dxa"/>
          </w:tcPr>
          <w:p w14:paraId="4118E8F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73AD8EA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6446E82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0F45C6B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02E50F1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00" w:type="dxa"/>
          </w:tcPr>
          <w:p w14:paraId="28805FBD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460BC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3" w:type="dxa"/>
            <w:vMerge w:val="continue"/>
            <w:tcBorders>
              <w:top w:val="nil"/>
            </w:tcBorders>
          </w:tcPr>
          <w:p w14:paraId="05F5B36F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 w14:paraId="3DF15D8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</w:tcPr>
          <w:p w14:paraId="6F9EB4D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368CE5B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58" w:type="dxa"/>
          </w:tcPr>
          <w:p w14:paraId="565655B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605" w:type="dxa"/>
          </w:tcPr>
          <w:p w14:paraId="4922D69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0" w:type="dxa"/>
          </w:tcPr>
          <w:p w14:paraId="589071B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38687A0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1B1DA5D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38" w:type="dxa"/>
          </w:tcPr>
          <w:p w14:paraId="5B6F563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594C19A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578218E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350236F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3102EAB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00" w:type="dxa"/>
          </w:tcPr>
          <w:p w14:paraId="57F3FBB2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33BC9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3" w:type="dxa"/>
            <w:vMerge w:val="continue"/>
            <w:tcBorders>
              <w:top w:val="nil"/>
            </w:tcBorders>
          </w:tcPr>
          <w:p w14:paraId="4DE51D81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 w14:paraId="69A9BA9F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</w:tcPr>
          <w:p w14:paraId="2F69610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78BBCEE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58" w:type="dxa"/>
          </w:tcPr>
          <w:p w14:paraId="57FEAA0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605" w:type="dxa"/>
          </w:tcPr>
          <w:p w14:paraId="5FCD841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0" w:type="dxa"/>
          </w:tcPr>
          <w:p w14:paraId="6A5247D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719BE8B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053C736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38" w:type="dxa"/>
          </w:tcPr>
          <w:p w14:paraId="7B23061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09AE510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7F66CF3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26280C6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6970B7D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00" w:type="dxa"/>
          </w:tcPr>
          <w:p w14:paraId="24498694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0CDEC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3" w:type="dxa"/>
            <w:vMerge w:val="continue"/>
            <w:tcBorders>
              <w:top w:val="nil"/>
            </w:tcBorders>
          </w:tcPr>
          <w:p w14:paraId="65CFB82C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 w14:paraId="6CD96B17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</w:tcPr>
          <w:p w14:paraId="6BEE3BE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2D7CF22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58" w:type="dxa"/>
          </w:tcPr>
          <w:p w14:paraId="2D625E9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605" w:type="dxa"/>
          </w:tcPr>
          <w:p w14:paraId="31D2B47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0" w:type="dxa"/>
          </w:tcPr>
          <w:p w14:paraId="7B61561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6030F15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50A89FC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38" w:type="dxa"/>
          </w:tcPr>
          <w:p w14:paraId="70058B9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1FC865C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65F5B2B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1DD55F5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1DB725B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00" w:type="dxa"/>
          </w:tcPr>
          <w:p w14:paraId="162E64D4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48438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3" w:type="dxa"/>
            <w:vMerge w:val="continue"/>
            <w:tcBorders>
              <w:top w:val="nil"/>
            </w:tcBorders>
          </w:tcPr>
          <w:p w14:paraId="59329CA3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 w14:paraId="05AFF0F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</w:tcPr>
          <w:p w14:paraId="49BBB56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412A23E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58" w:type="dxa"/>
          </w:tcPr>
          <w:p w14:paraId="08B1253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605" w:type="dxa"/>
          </w:tcPr>
          <w:p w14:paraId="0EECD0C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0" w:type="dxa"/>
          </w:tcPr>
          <w:p w14:paraId="2E12EF9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277E204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2CA985B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38" w:type="dxa"/>
          </w:tcPr>
          <w:p w14:paraId="7E7B4DE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5B67F53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3E36898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4D47F93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5D3134C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00" w:type="dxa"/>
          </w:tcPr>
          <w:p w14:paraId="43C3C403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05B36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3" w:type="dxa"/>
            <w:vMerge w:val="continue"/>
            <w:tcBorders>
              <w:top w:val="nil"/>
            </w:tcBorders>
          </w:tcPr>
          <w:p w14:paraId="6190724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</w:tcPr>
          <w:p w14:paraId="7D7DED6E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042" w:type="dxa"/>
          </w:tcPr>
          <w:p w14:paraId="630A7FA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042" w:type="dxa"/>
          </w:tcPr>
          <w:p w14:paraId="24D0430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58" w:type="dxa"/>
          </w:tcPr>
          <w:p w14:paraId="64A8F63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605" w:type="dxa"/>
          </w:tcPr>
          <w:p w14:paraId="40FB0B3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0" w:type="dxa"/>
          </w:tcPr>
          <w:p w14:paraId="79EA891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3599E2B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6B9C4D1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838" w:type="dxa"/>
          </w:tcPr>
          <w:p w14:paraId="664662C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3548CDE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59" w:type="dxa"/>
          </w:tcPr>
          <w:p w14:paraId="450FEDA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0F1E397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770" w:type="dxa"/>
          </w:tcPr>
          <w:p w14:paraId="158ED9AE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00" w:type="dxa"/>
          </w:tcPr>
          <w:p w14:paraId="2441A714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</w:tbl>
    <w:p w14:paraId="4F679971">
      <w:pPr>
        <w:spacing w:before="171"/>
        <w:ind w:left="700" w:right="976" w:hanging="480"/>
        <w:rPr>
          <w:rFonts w:hint="eastAsia"/>
          <w:sz w:val="24"/>
        </w:rPr>
      </w:pPr>
      <w:r>
        <w:rPr>
          <w:spacing w:val="-2"/>
          <w:sz w:val="24"/>
        </w:rPr>
        <w:t>注：1.只需统计各校实际纳入教育部“拔尖计划”的专业情况、学生人数；不包括校级“拔尖计划”的专业情况、学生人数。 2.毕业总人数=国内读研总人数+国外读研总人数+就业人数+待定人数。</w:t>
      </w:r>
    </w:p>
    <w:p w14:paraId="547664DB">
      <w:pPr>
        <w:pStyle w:val="12"/>
        <w:tabs>
          <w:tab w:val="left" w:pos="940"/>
        </w:tabs>
        <w:ind w:firstLine="595" w:firstLineChars="250"/>
        <w:rPr>
          <w:rFonts w:hint="eastAsia"/>
        </w:rPr>
      </w:pPr>
      <w:r>
        <w:rPr>
          <w:rFonts w:hint="eastAsia"/>
          <w:spacing w:val="-1"/>
          <w:sz w:val="24"/>
        </w:rPr>
        <w:t>1.</w:t>
      </w:r>
      <w:r>
        <w:rPr>
          <w:spacing w:val="-1"/>
          <w:sz w:val="24"/>
        </w:rPr>
        <w:t>国内读研人数=本校读研人数+港澳台地区读研人数+国内其他高校读研人数+国内研究机构读研人数。</w:t>
      </w:r>
    </w:p>
    <w:p w14:paraId="5D081979">
      <w:pPr>
        <w:tabs>
          <w:tab w:val="left" w:pos="940"/>
        </w:tabs>
        <w:ind w:firstLine="714" w:firstLineChars="300"/>
        <w:rPr>
          <w:rFonts w:hint="eastAsia"/>
        </w:rPr>
      </w:pPr>
      <w:r>
        <w:rPr>
          <w:rFonts w:hint="eastAsia"/>
          <w:spacing w:val="-1"/>
          <w:sz w:val="24"/>
        </w:rPr>
        <w:t>2.</w:t>
      </w:r>
      <w:r>
        <w:rPr>
          <w:spacing w:val="-1"/>
          <w:sz w:val="24"/>
        </w:rPr>
        <w:t>国外读研人数=通过学校项目出国的人数+学生自行申请其他项目出国的人数。</w:t>
      </w:r>
    </w:p>
    <w:p w14:paraId="3B7C53E9">
      <w:pPr>
        <w:pStyle w:val="4"/>
        <w:spacing w:before="173"/>
        <w:rPr>
          <w:rFonts w:hint="eastAsia"/>
          <w:sz w:val="20"/>
        </w:rPr>
      </w:pPr>
    </w:p>
    <w:p w14:paraId="2BABEF28">
      <w:pPr>
        <w:rPr>
          <w:rFonts w:hint="eastAsia"/>
          <w:sz w:val="20"/>
        </w:rPr>
        <w:sectPr>
          <w:pgSz w:w="16840" w:h="11910" w:orient="landscape"/>
          <w:pgMar w:top="1340" w:right="1220" w:bottom="1440" w:left="1220" w:header="0" w:footer="1248" w:gutter="0"/>
          <w:cols w:space="720" w:num="1"/>
        </w:sectPr>
      </w:pPr>
    </w:p>
    <w:p w14:paraId="45A941E0">
      <w:pPr>
        <w:pStyle w:val="4"/>
        <w:spacing w:before="49"/>
        <w:ind w:left="220"/>
        <w:rPr>
          <w:rFonts w:hint="eastAsia" w:ascii="黑体"/>
          <w:sz w:val="36"/>
        </w:rPr>
      </w:pPr>
      <w:r>
        <w:rPr>
          <w:spacing w:val="-29"/>
        </w:rPr>
        <w:t xml:space="preserve">附表 </w:t>
      </w:r>
      <w:r>
        <w:rPr>
          <w:spacing w:val="-10"/>
        </w:rPr>
        <w:t>9</w:t>
      </w:r>
    </w:p>
    <w:p w14:paraId="09510F1C">
      <w:pPr>
        <w:pStyle w:val="4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学校教学成果奖（拔尖人才培养相关）</w:t>
      </w:r>
      <w:r>
        <w:rPr>
          <w:spacing w:val="-5"/>
          <w:sz w:val="36"/>
          <w:szCs w:val="36"/>
        </w:rPr>
        <w:t>列表</w:t>
      </w:r>
    </w:p>
    <w:tbl>
      <w:tblPr>
        <w:tblStyle w:val="1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64"/>
        <w:gridCol w:w="1883"/>
        <w:gridCol w:w="2461"/>
        <w:gridCol w:w="1560"/>
        <w:gridCol w:w="2126"/>
        <w:gridCol w:w="2835"/>
        <w:gridCol w:w="1134"/>
      </w:tblGrid>
      <w:tr w14:paraId="4E7BE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</w:trPr>
        <w:tc>
          <w:tcPr>
            <w:tcW w:w="724" w:type="dxa"/>
          </w:tcPr>
          <w:p w14:paraId="4EDBA8FF">
            <w:pPr>
              <w:pStyle w:val="13"/>
              <w:spacing w:before="2"/>
              <w:rPr>
                <w:rFonts w:hint="eastAsia" w:ascii="方正姚体"/>
              </w:rPr>
            </w:pPr>
          </w:p>
          <w:p w14:paraId="5BEF2F54">
            <w:pPr>
              <w:pStyle w:val="13"/>
              <w:ind w:left="141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序号</w:t>
            </w:r>
          </w:p>
        </w:tc>
        <w:tc>
          <w:tcPr>
            <w:tcW w:w="1164" w:type="dxa"/>
          </w:tcPr>
          <w:p w14:paraId="01F78A8D">
            <w:pPr>
              <w:pStyle w:val="13"/>
              <w:spacing w:before="2"/>
              <w:rPr>
                <w:rFonts w:hint="eastAsia" w:ascii="方正姚体"/>
              </w:rPr>
            </w:pPr>
          </w:p>
          <w:p w14:paraId="108AFF52">
            <w:pPr>
              <w:pStyle w:val="13"/>
              <w:ind w:left="139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学校名称</w:t>
            </w:r>
          </w:p>
        </w:tc>
        <w:tc>
          <w:tcPr>
            <w:tcW w:w="1883" w:type="dxa"/>
          </w:tcPr>
          <w:p w14:paraId="3F7193D4">
            <w:pPr>
              <w:pStyle w:val="13"/>
              <w:spacing w:before="2"/>
              <w:rPr>
                <w:rFonts w:hint="eastAsia" w:ascii="方正姚体"/>
              </w:rPr>
            </w:pPr>
          </w:p>
          <w:p w14:paraId="03410EDA">
            <w:pPr>
              <w:pStyle w:val="13"/>
              <w:ind w:left="499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获奖</w:t>
            </w:r>
            <w:r>
              <w:rPr>
                <w:rFonts w:hint="eastAsia"/>
                <w:b/>
                <w:spacing w:val="-4"/>
              </w:rPr>
              <w:t>`</w:t>
            </w:r>
            <w:r>
              <w:rPr>
                <w:b/>
                <w:spacing w:val="-4"/>
              </w:rPr>
              <w:t>时间</w:t>
            </w:r>
          </w:p>
        </w:tc>
        <w:tc>
          <w:tcPr>
            <w:tcW w:w="2461" w:type="dxa"/>
          </w:tcPr>
          <w:p w14:paraId="71E364B5">
            <w:pPr>
              <w:pStyle w:val="13"/>
              <w:spacing w:before="2"/>
              <w:rPr>
                <w:rFonts w:hint="eastAsia" w:ascii="方正姚体"/>
              </w:rPr>
            </w:pPr>
          </w:p>
          <w:p w14:paraId="3B9B77B5">
            <w:pPr>
              <w:pStyle w:val="13"/>
              <w:ind w:left="788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成果名称</w:t>
            </w:r>
          </w:p>
        </w:tc>
        <w:tc>
          <w:tcPr>
            <w:tcW w:w="1560" w:type="dxa"/>
          </w:tcPr>
          <w:p w14:paraId="564C2036">
            <w:pPr>
              <w:pStyle w:val="13"/>
              <w:spacing w:before="2"/>
              <w:rPr>
                <w:rFonts w:hint="eastAsia" w:ascii="方正姚体"/>
              </w:rPr>
            </w:pPr>
          </w:p>
          <w:p w14:paraId="417CA011">
            <w:pPr>
              <w:pStyle w:val="13"/>
              <w:ind w:left="228"/>
              <w:rPr>
                <w:rFonts w:hint="eastAsia"/>
                <w:b/>
              </w:rPr>
            </w:pPr>
            <w:r>
              <w:rPr>
                <w:b/>
                <w:spacing w:val="-4"/>
              </w:rPr>
              <w:t>主要完成人</w:t>
            </w:r>
          </w:p>
        </w:tc>
        <w:tc>
          <w:tcPr>
            <w:tcW w:w="2126" w:type="dxa"/>
          </w:tcPr>
          <w:p w14:paraId="65158DF5">
            <w:pPr>
              <w:pStyle w:val="13"/>
              <w:spacing w:before="13"/>
              <w:ind w:left="178" w:hanging="56"/>
              <w:rPr>
                <w:rFonts w:hint="eastAsia"/>
                <w:b/>
              </w:rPr>
            </w:pPr>
            <w:r>
              <w:rPr>
                <w:b/>
                <w:spacing w:val="-2"/>
              </w:rPr>
              <w:t>获奖等级（</w:t>
            </w:r>
            <w:r>
              <w:rPr>
                <w:b/>
                <w:spacing w:val="-4"/>
              </w:rPr>
              <w:t>特等奖/</w:t>
            </w:r>
          </w:p>
          <w:p w14:paraId="06F3CB6C">
            <w:pPr>
              <w:pStyle w:val="13"/>
              <w:spacing w:line="310" w:lineRule="atLeast"/>
              <w:ind w:left="730" w:right="169" w:hanging="552"/>
              <w:rPr>
                <w:rFonts w:hint="eastAsia"/>
                <w:b/>
              </w:rPr>
            </w:pPr>
            <w:r>
              <w:rPr>
                <w:b/>
                <w:spacing w:val="-2"/>
              </w:rPr>
              <w:t>一等奖/二等奖/三</w:t>
            </w:r>
            <w:r>
              <w:rPr>
                <w:b/>
                <w:spacing w:val="-4"/>
              </w:rPr>
              <w:t>等奖）</w:t>
            </w:r>
          </w:p>
        </w:tc>
        <w:tc>
          <w:tcPr>
            <w:tcW w:w="2835" w:type="dxa"/>
          </w:tcPr>
          <w:p w14:paraId="51CF926D">
            <w:pPr>
              <w:pStyle w:val="13"/>
              <w:spacing w:before="2"/>
              <w:rPr>
                <w:rFonts w:hint="eastAsia" w:ascii="方正姚体"/>
              </w:rPr>
            </w:pPr>
          </w:p>
          <w:p w14:paraId="23312F2C">
            <w:pPr>
              <w:pStyle w:val="13"/>
              <w:ind w:left="147"/>
              <w:rPr>
                <w:rFonts w:hint="eastAsia"/>
                <w:b/>
              </w:rPr>
            </w:pPr>
            <w:r>
              <w:rPr>
                <w:b/>
                <w:spacing w:val="-2"/>
              </w:rPr>
              <w:t>奖项级别（国家级/省级</w:t>
            </w:r>
            <w:r>
              <w:rPr>
                <w:b/>
                <w:spacing w:val="-10"/>
              </w:rPr>
              <w:t>）</w:t>
            </w:r>
          </w:p>
        </w:tc>
        <w:tc>
          <w:tcPr>
            <w:tcW w:w="1134" w:type="dxa"/>
          </w:tcPr>
          <w:p w14:paraId="30EB8114">
            <w:pPr>
              <w:pStyle w:val="13"/>
              <w:spacing w:before="2"/>
              <w:rPr>
                <w:rFonts w:hint="eastAsia" w:ascii="方正姚体"/>
              </w:rPr>
            </w:pPr>
          </w:p>
          <w:p w14:paraId="55C3AACA">
            <w:pPr>
              <w:pStyle w:val="13"/>
              <w:ind w:left="345"/>
              <w:rPr>
                <w:rFonts w:hint="eastAsia"/>
                <w:b/>
              </w:rPr>
            </w:pPr>
            <w:r>
              <w:rPr>
                <w:b/>
                <w:spacing w:val="-6"/>
              </w:rPr>
              <w:t>备注</w:t>
            </w:r>
          </w:p>
        </w:tc>
      </w:tr>
      <w:tr w14:paraId="1D831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24" w:type="dxa"/>
          </w:tcPr>
          <w:p w14:paraId="038D019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64" w:type="dxa"/>
          </w:tcPr>
          <w:p w14:paraId="5382938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83" w:type="dxa"/>
          </w:tcPr>
          <w:p w14:paraId="5361CF0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461" w:type="dxa"/>
          </w:tcPr>
          <w:p w14:paraId="6A4FE92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60" w:type="dxa"/>
          </w:tcPr>
          <w:p w14:paraId="16AF699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126" w:type="dxa"/>
          </w:tcPr>
          <w:p w14:paraId="6271733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835" w:type="dxa"/>
          </w:tcPr>
          <w:p w14:paraId="355E87E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4" w:type="dxa"/>
          </w:tcPr>
          <w:p w14:paraId="0691AC14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2A8D2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24" w:type="dxa"/>
          </w:tcPr>
          <w:p w14:paraId="49FBBF5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64" w:type="dxa"/>
          </w:tcPr>
          <w:p w14:paraId="59E87DF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83" w:type="dxa"/>
          </w:tcPr>
          <w:p w14:paraId="4735554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461" w:type="dxa"/>
          </w:tcPr>
          <w:p w14:paraId="6414875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60" w:type="dxa"/>
          </w:tcPr>
          <w:p w14:paraId="0299D21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126" w:type="dxa"/>
          </w:tcPr>
          <w:p w14:paraId="621D143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835" w:type="dxa"/>
          </w:tcPr>
          <w:p w14:paraId="109C8E3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4" w:type="dxa"/>
          </w:tcPr>
          <w:p w14:paraId="6108D2D5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2CFDC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724" w:type="dxa"/>
          </w:tcPr>
          <w:p w14:paraId="038766C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64" w:type="dxa"/>
          </w:tcPr>
          <w:p w14:paraId="7C7D74D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83" w:type="dxa"/>
          </w:tcPr>
          <w:p w14:paraId="73F94D6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461" w:type="dxa"/>
          </w:tcPr>
          <w:p w14:paraId="3E1C344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60" w:type="dxa"/>
          </w:tcPr>
          <w:p w14:paraId="5B0E4E0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126" w:type="dxa"/>
          </w:tcPr>
          <w:p w14:paraId="4ED3376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835" w:type="dxa"/>
          </w:tcPr>
          <w:p w14:paraId="18016FB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4" w:type="dxa"/>
          </w:tcPr>
          <w:p w14:paraId="0A279EA5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119E1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24" w:type="dxa"/>
          </w:tcPr>
          <w:p w14:paraId="1ED2D67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64" w:type="dxa"/>
          </w:tcPr>
          <w:p w14:paraId="197B889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83" w:type="dxa"/>
          </w:tcPr>
          <w:p w14:paraId="333433D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461" w:type="dxa"/>
          </w:tcPr>
          <w:p w14:paraId="74B5AC4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60" w:type="dxa"/>
          </w:tcPr>
          <w:p w14:paraId="789EEC3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126" w:type="dxa"/>
          </w:tcPr>
          <w:p w14:paraId="03D904A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835" w:type="dxa"/>
          </w:tcPr>
          <w:p w14:paraId="37951CB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4" w:type="dxa"/>
          </w:tcPr>
          <w:p w14:paraId="6E7B7756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34463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24" w:type="dxa"/>
          </w:tcPr>
          <w:p w14:paraId="79C3900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64" w:type="dxa"/>
          </w:tcPr>
          <w:p w14:paraId="5E7864A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83" w:type="dxa"/>
          </w:tcPr>
          <w:p w14:paraId="4BBA694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461" w:type="dxa"/>
          </w:tcPr>
          <w:p w14:paraId="4964D5D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60" w:type="dxa"/>
          </w:tcPr>
          <w:p w14:paraId="3C6CF3F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126" w:type="dxa"/>
          </w:tcPr>
          <w:p w14:paraId="3AD860E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835" w:type="dxa"/>
          </w:tcPr>
          <w:p w14:paraId="1A09BE9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4" w:type="dxa"/>
          </w:tcPr>
          <w:p w14:paraId="02E2077F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3D9FC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24" w:type="dxa"/>
          </w:tcPr>
          <w:p w14:paraId="048623F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64" w:type="dxa"/>
          </w:tcPr>
          <w:p w14:paraId="291D82DC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83" w:type="dxa"/>
          </w:tcPr>
          <w:p w14:paraId="6C31EF2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461" w:type="dxa"/>
          </w:tcPr>
          <w:p w14:paraId="52AFFAE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60" w:type="dxa"/>
          </w:tcPr>
          <w:p w14:paraId="4439BDB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126" w:type="dxa"/>
          </w:tcPr>
          <w:p w14:paraId="763120F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835" w:type="dxa"/>
          </w:tcPr>
          <w:p w14:paraId="55C9FEF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4" w:type="dxa"/>
          </w:tcPr>
          <w:p w14:paraId="41463659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5AF6F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24" w:type="dxa"/>
          </w:tcPr>
          <w:p w14:paraId="350EB2AB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64" w:type="dxa"/>
          </w:tcPr>
          <w:p w14:paraId="0FE91B7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83" w:type="dxa"/>
          </w:tcPr>
          <w:p w14:paraId="7CD094A6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461" w:type="dxa"/>
          </w:tcPr>
          <w:p w14:paraId="68E3A96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60" w:type="dxa"/>
          </w:tcPr>
          <w:p w14:paraId="00E5B87F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126" w:type="dxa"/>
          </w:tcPr>
          <w:p w14:paraId="07E393D7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835" w:type="dxa"/>
          </w:tcPr>
          <w:p w14:paraId="40AB5F5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4" w:type="dxa"/>
          </w:tcPr>
          <w:p w14:paraId="0974A552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019A4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24" w:type="dxa"/>
          </w:tcPr>
          <w:p w14:paraId="4EBD9143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64" w:type="dxa"/>
          </w:tcPr>
          <w:p w14:paraId="597A944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83" w:type="dxa"/>
          </w:tcPr>
          <w:p w14:paraId="4E963E1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461" w:type="dxa"/>
          </w:tcPr>
          <w:p w14:paraId="74D8758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60" w:type="dxa"/>
          </w:tcPr>
          <w:p w14:paraId="2F20D9D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126" w:type="dxa"/>
          </w:tcPr>
          <w:p w14:paraId="1A50D575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835" w:type="dxa"/>
          </w:tcPr>
          <w:p w14:paraId="2A19BBA1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4" w:type="dxa"/>
          </w:tcPr>
          <w:p w14:paraId="383FC5F6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  <w:tr w14:paraId="206FD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24" w:type="dxa"/>
          </w:tcPr>
          <w:p w14:paraId="171E8770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64" w:type="dxa"/>
          </w:tcPr>
          <w:p w14:paraId="093E8A8A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883" w:type="dxa"/>
          </w:tcPr>
          <w:p w14:paraId="3F558D9D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461" w:type="dxa"/>
          </w:tcPr>
          <w:p w14:paraId="50268814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560" w:type="dxa"/>
          </w:tcPr>
          <w:p w14:paraId="713F46B9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126" w:type="dxa"/>
          </w:tcPr>
          <w:p w14:paraId="238910C8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2835" w:type="dxa"/>
          </w:tcPr>
          <w:p w14:paraId="5C559FF2">
            <w:pPr>
              <w:pStyle w:val="13"/>
              <w:rPr>
                <w:rFonts w:hint="eastAsia" w:ascii="Times New Roman"/>
                <w:sz w:val="24"/>
              </w:rPr>
            </w:pPr>
          </w:p>
        </w:tc>
        <w:tc>
          <w:tcPr>
            <w:tcW w:w="1134" w:type="dxa"/>
          </w:tcPr>
          <w:p w14:paraId="5BE5F834">
            <w:pPr>
              <w:pStyle w:val="13"/>
              <w:rPr>
                <w:rFonts w:hint="eastAsia" w:ascii="Times New Roman"/>
                <w:sz w:val="24"/>
              </w:rPr>
            </w:pPr>
          </w:p>
        </w:tc>
      </w:tr>
    </w:tbl>
    <w:p w14:paraId="33A388A7">
      <w:pPr>
        <w:spacing w:before="10"/>
        <w:ind w:left="220"/>
        <w:rPr>
          <w:spacing w:val="-29"/>
        </w:rPr>
      </w:pPr>
      <w:r>
        <w:rPr>
          <w:sz w:val="24"/>
        </w:rPr>
        <w:t>注：以成果为统计单位（每个一行）</w:t>
      </w:r>
      <w:r>
        <w:rPr>
          <w:spacing w:val="-10"/>
          <w:sz w:val="24"/>
        </w:rPr>
        <w:t>。</w:t>
      </w:r>
    </w:p>
    <w:sectPr>
      <w:pgSz w:w="16840" w:h="11910" w:orient="landscape"/>
      <w:pgMar w:top="1920" w:right="1220" w:bottom="1440" w:left="1220" w:header="0" w:footer="12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思源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4A9D4">
    <w:pPr>
      <w:pStyle w:val="4"/>
      <w:spacing w:line="14" w:lineRule="auto"/>
      <w:rPr>
        <w:rFonts w:hint="eastAsia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9458202"/>
      <w:docPartObj>
        <w:docPartGallery w:val="AutoText"/>
      </w:docPartObj>
    </w:sdtPr>
    <w:sdtEndPr>
      <w:rPr>
        <w:sz w:val="24"/>
        <w:szCs w:val="24"/>
      </w:rPr>
    </w:sdtEndPr>
    <w:sdtContent>
      <w:p w14:paraId="092EB0DF">
        <w:pPr>
          <w:pStyle w:val="5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592E6FAC">
    <w:pPr>
      <w:pStyle w:val="4"/>
      <w:spacing w:line="14" w:lineRule="auto"/>
      <w:rPr>
        <w:rFonts w:hint="eastAsia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DEE9F">
    <w:pPr>
      <w:pStyle w:val="4"/>
      <w:spacing w:line="14" w:lineRule="auto"/>
      <w:rPr>
        <w:rFonts w:hint="eastAsia"/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6335395</wp:posOffset>
              </wp:positionV>
              <wp:extent cx="5054600" cy="177800"/>
              <wp:effectExtent l="0" t="0" r="0" b="0"/>
              <wp:wrapNone/>
              <wp:docPr id="1594058146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276D7">
                          <w:pPr>
                            <w:spacing w:line="280" w:lineRule="exact"/>
                            <w:ind w:left="20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注：以奖项为统计单位（每个奖项一行），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一位学生有多个奖项时请加行。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71pt;margin-top:498.85pt;height:14pt;width:398pt;mso-position-horizontal-relative:page;mso-position-vertical-relative:page;z-index:-251657216;mso-width-relative:page;mso-height-relative:page;" filled="f" stroked="f" coordsize="21600,21600" o:gfxdata="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nGwbB2gAAAAwBAAAPAAAAAAAAAAEAIAAAACIAAABkcnMvZG93bnJldi54bWxQSwEC&#10;FAAUAAAACACHTuJAGlNTmLkBAAB9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A276D7">
                    <w:pPr>
                      <w:spacing w:line="280" w:lineRule="exact"/>
                      <w:ind w:left="20"/>
                      <w:rPr>
                        <w:rFonts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注：以奖项为统计单位（每个奖项一行），</w:t>
                    </w:r>
                    <w:r>
                      <w:rPr>
                        <w:spacing w:val="-1"/>
                        <w:sz w:val="24"/>
                      </w:rPr>
                      <w:t>一位学生有多个奖项时请加行。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5277485</wp:posOffset>
              </wp:positionH>
              <wp:positionV relativeFrom="page">
                <wp:posOffset>6628130</wp:posOffset>
              </wp:positionV>
              <wp:extent cx="149225" cy="144780"/>
              <wp:effectExtent l="0" t="0" r="0" b="0"/>
              <wp:wrapNone/>
              <wp:docPr id="246621541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737145">
                          <w:pPr>
                            <w:spacing w:before="5" w:line="222" w:lineRule="exact"/>
                            <w:ind w:left="60"/>
                            <w:rPr>
                              <w:rFonts w:hint="eastAsia" w:ascii="等线"/>
                              <w:sz w:val="18"/>
                            </w:rPr>
                          </w:pPr>
                          <w:r>
                            <w:rPr>
                              <w:rFonts w:ascii="等线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等线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等线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等线"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等线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415.55pt;margin-top:521.9pt;height:11.4pt;width:11.75pt;mso-position-horizontal-relative:page;mso-position-vertical-relative:page;z-index:-251656192;mso-width-relative:page;mso-height-relative:page;" filled="f" stroked="f" coordsize="21600,21600" o:gfxdata="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XhEvw2gAAAA0BAAAPAAAAAAAAAAEAIAAAACIAAABkcnMvZG93bnJldi54bWxQSwEC&#10;FAAUAAAACACHTuJA0i40XLkBAAB7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737145">
                    <w:pPr>
                      <w:spacing w:before="5" w:line="222" w:lineRule="exact"/>
                      <w:ind w:left="60"/>
                      <w:rPr>
                        <w:rFonts w:hint="eastAsia" w:ascii="等线"/>
                        <w:sz w:val="18"/>
                      </w:rPr>
                    </w:pPr>
                    <w:r>
                      <w:rPr>
                        <w:rFonts w:ascii="等线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等线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等线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等线"/>
                        <w:spacing w:val="-10"/>
                        <w:sz w:val="18"/>
                      </w:rPr>
                      <w:t>8</w:t>
                    </w:r>
                    <w:r>
                      <w:rPr>
                        <w:rFonts w:ascii="等线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EF6EF">
    <w:pPr>
      <w:pStyle w:val="4"/>
      <w:spacing w:line="14" w:lineRule="auto"/>
      <w:rPr>
        <w:rFonts w:hint="eastAsia"/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5247005</wp:posOffset>
              </wp:positionH>
              <wp:positionV relativeFrom="page">
                <wp:posOffset>6628130</wp:posOffset>
              </wp:positionV>
              <wp:extent cx="210185" cy="144780"/>
              <wp:effectExtent l="0" t="0" r="0" b="0"/>
              <wp:wrapNone/>
              <wp:docPr id="2083432037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DE95F">
                          <w:pPr>
                            <w:spacing w:before="5" w:line="222" w:lineRule="exact"/>
                            <w:ind w:left="60"/>
                            <w:rPr>
                              <w:rFonts w:hint="eastAsia" w:ascii="等线"/>
                              <w:sz w:val="18"/>
                            </w:rPr>
                          </w:pPr>
                          <w:r>
                            <w:rPr>
                              <w:rFonts w:ascii="等线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等线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等线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等线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等线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413.15pt;margin-top:521.9pt;height:11.4pt;width:16.55pt;mso-position-horizontal-relative:page;mso-position-vertical-relative:page;z-index:-251655168;mso-width-relative:page;mso-height-relative:page;" filled="f" stroked="f" coordsize="21600,21600" o:gfxdata="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RG6SbaAAAADQEAAA8AAAAAAAAAAQAgAAAAIgAAAGRycy9kb3ducmV2LnhtbFBL&#10;AQIUABQAAAAIAIdO4kD/honKuwEAAHw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1DE95F">
                    <w:pPr>
                      <w:spacing w:before="5" w:line="222" w:lineRule="exact"/>
                      <w:ind w:left="60"/>
                      <w:rPr>
                        <w:rFonts w:hint="eastAsia" w:ascii="等线"/>
                        <w:sz w:val="18"/>
                      </w:rPr>
                    </w:pPr>
                    <w:r>
                      <w:rPr>
                        <w:rFonts w:ascii="等线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等线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等线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等线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等线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D7D50"/>
    <w:multiLevelType w:val="multilevel"/>
    <w:tmpl w:val="775D7D50"/>
    <w:lvl w:ilvl="0" w:tentative="0">
      <w:start w:val="1"/>
      <w:numFmt w:val="decimal"/>
      <w:lvlText w:val="%1."/>
      <w:lvlJc w:val="left"/>
      <w:pPr>
        <w:ind w:left="100" w:hanging="322"/>
      </w:pPr>
      <w:rPr>
        <w:rFonts w:hint="default"/>
        <w:spacing w:val="1"/>
        <w:w w:val="9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02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05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07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10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1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15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18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20" w:hanging="32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F2"/>
    <w:rsid w:val="00060F0A"/>
    <w:rsid w:val="00066255"/>
    <w:rsid w:val="000A3FDD"/>
    <w:rsid w:val="000C151B"/>
    <w:rsid w:val="0017633F"/>
    <w:rsid w:val="00180599"/>
    <w:rsid w:val="00181DAE"/>
    <w:rsid w:val="001C10D6"/>
    <w:rsid w:val="001F39CB"/>
    <w:rsid w:val="002217C4"/>
    <w:rsid w:val="00254882"/>
    <w:rsid w:val="002A20AA"/>
    <w:rsid w:val="00304276"/>
    <w:rsid w:val="00385DC1"/>
    <w:rsid w:val="003A25B6"/>
    <w:rsid w:val="00402987"/>
    <w:rsid w:val="00407522"/>
    <w:rsid w:val="0044751F"/>
    <w:rsid w:val="004F2B4E"/>
    <w:rsid w:val="00537069"/>
    <w:rsid w:val="00594E39"/>
    <w:rsid w:val="00674EEC"/>
    <w:rsid w:val="00690364"/>
    <w:rsid w:val="00723C95"/>
    <w:rsid w:val="0075504C"/>
    <w:rsid w:val="007A3FF2"/>
    <w:rsid w:val="007B17AB"/>
    <w:rsid w:val="0084499E"/>
    <w:rsid w:val="00866DFD"/>
    <w:rsid w:val="008A2319"/>
    <w:rsid w:val="009156D6"/>
    <w:rsid w:val="0099151D"/>
    <w:rsid w:val="009C1CA9"/>
    <w:rsid w:val="009F00B0"/>
    <w:rsid w:val="00A91E12"/>
    <w:rsid w:val="00B6418F"/>
    <w:rsid w:val="00BC444E"/>
    <w:rsid w:val="00C433CC"/>
    <w:rsid w:val="00C552A2"/>
    <w:rsid w:val="00CC7C4C"/>
    <w:rsid w:val="00D163EE"/>
    <w:rsid w:val="00D30962"/>
    <w:rsid w:val="00D3696F"/>
    <w:rsid w:val="00D43EA4"/>
    <w:rsid w:val="00D605E9"/>
    <w:rsid w:val="00D74833"/>
    <w:rsid w:val="00D967FC"/>
    <w:rsid w:val="00DF5061"/>
    <w:rsid w:val="00EF407F"/>
    <w:rsid w:val="00F30F9F"/>
    <w:rsid w:val="00F40D29"/>
    <w:rsid w:val="00F4589C"/>
    <w:rsid w:val="00F93573"/>
    <w:rsid w:val="00FD4C1A"/>
    <w:rsid w:val="00FE00F6"/>
    <w:rsid w:val="00FE0210"/>
    <w:rsid w:val="2F6D11B1"/>
    <w:rsid w:val="3579260B"/>
    <w:rsid w:val="5CFF08DF"/>
    <w:rsid w:val="6297D71A"/>
    <w:rsid w:val="6F8F4132"/>
    <w:rsid w:val="7E7FF639"/>
    <w:rsid w:val="FEBBB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160" w:line="278" w:lineRule="auto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spacing w:before="1"/>
      <w:ind w:left="220"/>
      <w:outlineLvl w:val="0"/>
    </w:pPr>
    <w:rPr>
      <w:rFonts w:ascii="方正姚体" w:hAnsi="方正姚体" w:eastAsia="方正姚体" w:cs="方正姚体"/>
      <w:sz w:val="36"/>
      <w:szCs w:val="36"/>
    </w:rPr>
  </w:style>
  <w:style w:type="paragraph" w:styleId="3">
    <w:name w:val="heading 2"/>
    <w:basedOn w:val="1"/>
    <w:next w:val="1"/>
    <w:link w:val="16"/>
    <w:unhideWhenUsed/>
    <w:qFormat/>
    <w:uiPriority w:val="9"/>
    <w:pPr>
      <w:spacing w:before="143"/>
      <w:ind w:left="739"/>
      <w:outlineLvl w:val="1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rPr>
      <w:sz w:val="32"/>
      <w:szCs w:val="32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21"/>
    <w:qFormat/>
    <w:uiPriority w:val="10"/>
    <w:pPr>
      <w:spacing w:before="54"/>
      <w:ind w:left="384" w:right="709" w:firstLine="165"/>
      <w:jc w:val="both"/>
    </w:pPr>
    <w:rPr>
      <w:rFonts w:ascii="方正姚体" w:hAnsi="方正姚体" w:eastAsia="方正姚体" w:cs="方正姚体"/>
      <w:sz w:val="44"/>
      <w:szCs w:val="4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00" w:firstLine="638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正文文本 字符"/>
    <w:basedOn w:val="9"/>
    <w:link w:val="4"/>
    <w:qFormat/>
    <w:uiPriority w:val="1"/>
    <w:rPr>
      <w:rFonts w:ascii="仿宋" w:hAnsi="仿宋" w:eastAsia="仿宋" w:cs="仿宋"/>
      <w:sz w:val="32"/>
      <w:szCs w:val="32"/>
      <w:lang w:eastAsia="zh-CN"/>
    </w:rPr>
  </w:style>
  <w:style w:type="character" w:customStyle="1" w:styleId="16">
    <w:name w:val="标题 2 字符"/>
    <w:basedOn w:val="9"/>
    <w:link w:val="3"/>
    <w:qFormat/>
    <w:uiPriority w:val="9"/>
    <w:rPr>
      <w:rFonts w:ascii="楷体" w:hAnsi="楷体" w:eastAsia="楷体" w:cs="楷体"/>
      <w:b/>
      <w:bCs/>
      <w:sz w:val="32"/>
      <w:szCs w:val="32"/>
      <w:lang w:eastAsia="zh-CN"/>
    </w:rPr>
  </w:style>
  <w:style w:type="character" w:customStyle="1" w:styleId="17">
    <w:name w:val="页眉 字符"/>
    <w:basedOn w:val="9"/>
    <w:link w:val="6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8">
    <w:name w:val="页脚 字符"/>
    <w:basedOn w:val="9"/>
    <w:link w:val="5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table" w:customStyle="1" w:styleId="19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1 字符"/>
    <w:basedOn w:val="9"/>
    <w:link w:val="2"/>
    <w:uiPriority w:val="9"/>
    <w:rPr>
      <w:rFonts w:ascii="方正姚体" w:hAnsi="方正姚体" w:eastAsia="方正姚体" w:cs="方正姚体"/>
      <w:sz w:val="36"/>
      <w:szCs w:val="36"/>
    </w:rPr>
  </w:style>
  <w:style w:type="character" w:customStyle="1" w:styleId="21">
    <w:name w:val="标题 字符"/>
    <w:basedOn w:val="9"/>
    <w:link w:val="7"/>
    <w:uiPriority w:val="10"/>
    <w:rPr>
      <w:rFonts w:ascii="方正姚体" w:hAnsi="方正姚体" w:eastAsia="方正姚体" w:cs="方正姚体"/>
      <w:sz w:val="44"/>
      <w:szCs w:val="44"/>
    </w:rPr>
  </w:style>
  <w:style w:type="character" w:customStyle="1" w:styleId="22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604</Words>
  <Characters>3449</Characters>
  <Lines>28</Lines>
  <Paragraphs>8</Paragraphs>
  <TotalTime>23</TotalTime>
  <ScaleCrop>false</ScaleCrop>
  <LinksUpToDate>false</LinksUpToDate>
  <CharactersWithSpaces>4045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2025-07-19T14:46:00Z</dcterms:created>
  <dc:creator>沈 悦青</dc:creator>
  <cp:lastModifiedBy>丹</cp:lastModifiedBy>
  <cp:lastPrinted>2024-09-26T01:17:00Z</cp:lastPrinted>
  <dcterms:modified xsi:type="dcterms:W3CDTF">2025-07-23T10:20:40Z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2024-09-23T00:00:00Z</vt:filetime>
  </property>
  <property fmtid="{D5CDD505-2E9C-101B-9397-08002B2CF9AE}" pid="5" name="SourceModified">
    <vt:lpwstr>D:20230516084925+00'49'</vt:lpwstr>
  </property>
  <property fmtid="{D5CDD505-2E9C-101B-9397-08002B2CF9AE}" pid="6" name="KSOProductBuildVer">
    <vt:lpwstr>2052-12.8.2.1119</vt:lpwstr>
  </property>
  <property fmtid="{D5CDD505-2E9C-101B-9397-08002B2CF9AE}" pid="7" name="ICV">
    <vt:lpwstr>BC2937ADDCB39D96F8468068B1FC7DF8_43</vt:lpwstr>
  </property>
</Properties>
</file>