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FCD65" w14:textId="77777777" w:rsidR="00580985" w:rsidRDefault="001E5142">
      <w:pPr>
        <w:rPr>
          <w:rFonts w:ascii="仿宋_GB2312" w:eastAsia="仿宋_GB2312" w:hAnsi="黑体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黑体" w:hint="eastAsia"/>
          <w:sz w:val="30"/>
          <w:szCs w:val="30"/>
        </w:rPr>
        <w:t>附件</w:t>
      </w:r>
    </w:p>
    <w:p w14:paraId="2B1E35D2" w14:textId="7FDD1CCF" w:rsidR="00580985" w:rsidRDefault="00347D3E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Tahoma" w:cs="Tahoma" w:hint="eastAsia"/>
          <w:color w:val="000000" w:themeColor="text1"/>
          <w:sz w:val="36"/>
          <w:szCs w:val="36"/>
        </w:rPr>
        <w:t>一流在线开放课程建设培训参会人员名单</w:t>
      </w:r>
    </w:p>
    <w:p w14:paraId="41037BD3" w14:textId="77777777" w:rsidR="00580985" w:rsidRDefault="00580985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6"/>
        </w:rPr>
      </w:pPr>
    </w:p>
    <w:p w14:paraId="3DB232E2" w14:textId="77777777" w:rsidR="00580985" w:rsidRDefault="001E5142">
      <w:pPr>
        <w:rPr>
          <w:rFonts w:ascii="方正小标宋简体" w:eastAsia="方正小标宋简体" w:hAnsi="黑体"/>
          <w:sz w:val="28"/>
          <w:szCs w:val="28"/>
        </w:rPr>
      </w:pPr>
      <w:r>
        <w:rPr>
          <w:rFonts w:ascii="方正小标宋简体" w:eastAsia="方正小标宋简体" w:hAnsi="黑体" w:hint="eastAsia"/>
          <w:sz w:val="28"/>
          <w:szCs w:val="28"/>
        </w:rPr>
        <w:t>培训时间：4月13日14：00         地点：獐子</w:t>
      </w:r>
      <w:proofErr w:type="gramStart"/>
      <w:r>
        <w:rPr>
          <w:rFonts w:ascii="方正小标宋简体" w:eastAsia="方正小标宋简体" w:hAnsi="黑体" w:hint="eastAsia"/>
          <w:sz w:val="28"/>
          <w:szCs w:val="28"/>
        </w:rPr>
        <w:t>岛教学</w:t>
      </w:r>
      <w:proofErr w:type="gramEnd"/>
      <w:r>
        <w:rPr>
          <w:rFonts w:ascii="方正小标宋简体" w:eastAsia="方正小标宋简体" w:hAnsi="黑体" w:hint="eastAsia"/>
          <w:sz w:val="28"/>
          <w:szCs w:val="28"/>
        </w:rPr>
        <w:t>楼录播室</w:t>
      </w:r>
    </w:p>
    <w:tbl>
      <w:tblPr>
        <w:tblStyle w:val="a7"/>
        <w:tblW w:w="8265" w:type="dxa"/>
        <w:jc w:val="center"/>
        <w:tblLook w:val="04A0" w:firstRow="1" w:lastRow="0" w:firstColumn="1" w:lastColumn="0" w:noHBand="0" w:noVBand="1"/>
      </w:tblPr>
      <w:tblGrid>
        <w:gridCol w:w="939"/>
        <w:gridCol w:w="2645"/>
        <w:gridCol w:w="2566"/>
        <w:gridCol w:w="2115"/>
      </w:tblGrid>
      <w:tr w:rsidR="00580985" w14:paraId="10ED3053" w14:textId="77777777">
        <w:trPr>
          <w:jc w:val="center"/>
        </w:trPr>
        <w:tc>
          <w:tcPr>
            <w:tcW w:w="939" w:type="dxa"/>
            <w:vAlign w:val="center"/>
          </w:tcPr>
          <w:p w14:paraId="7856CAC9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45" w:type="dxa"/>
            <w:vAlign w:val="center"/>
          </w:tcPr>
          <w:p w14:paraId="34AE742F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学院名称</w:t>
            </w:r>
          </w:p>
        </w:tc>
        <w:tc>
          <w:tcPr>
            <w:tcW w:w="2566" w:type="dxa"/>
            <w:vAlign w:val="center"/>
          </w:tcPr>
          <w:p w14:paraId="23AC0FF5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参会教师</w:t>
            </w:r>
          </w:p>
        </w:tc>
        <w:tc>
          <w:tcPr>
            <w:tcW w:w="2115" w:type="dxa"/>
          </w:tcPr>
          <w:p w14:paraId="1AECFE87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580985" w14:paraId="4AD50743" w14:textId="77777777">
        <w:trPr>
          <w:trHeight w:val="804"/>
          <w:jc w:val="center"/>
        </w:trPr>
        <w:tc>
          <w:tcPr>
            <w:tcW w:w="939" w:type="dxa"/>
            <w:vAlign w:val="center"/>
          </w:tcPr>
          <w:p w14:paraId="7663AB3A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645" w:type="dxa"/>
          </w:tcPr>
          <w:p w14:paraId="68ACD06C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66" w:type="dxa"/>
          </w:tcPr>
          <w:p w14:paraId="48C49EEB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A11757D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0985" w14:paraId="709448F7" w14:textId="77777777">
        <w:trPr>
          <w:trHeight w:val="507"/>
          <w:jc w:val="center"/>
        </w:trPr>
        <w:tc>
          <w:tcPr>
            <w:tcW w:w="939" w:type="dxa"/>
            <w:vAlign w:val="center"/>
          </w:tcPr>
          <w:p w14:paraId="698480C9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645" w:type="dxa"/>
          </w:tcPr>
          <w:p w14:paraId="1B4D8AFE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8DA024D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E96F726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0985" w14:paraId="2B56F210" w14:textId="77777777">
        <w:trPr>
          <w:trHeight w:val="557"/>
          <w:jc w:val="center"/>
        </w:trPr>
        <w:tc>
          <w:tcPr>
            <w:tcW w:w="939" w:type="dxa"/>
            <w:vAlign w:val="center"/>
          </w:tcPr>
          <w:p w14:paraId="03C0159C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645" w:type="dxa"/>
          </w:tcPr>
          <w:p w14:paraId="7B09A81B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66" w:type="dxa"/>
          </w:tcPr>
          <w:p w14:paraId="3C831AFB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CAEDCBD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0985" w14:paraId="05127060" w14:textId="77777777">
        <w:trPr>
          <w:trHeight w:val="423"/>
          <w:jc w:val="center"/>
        </w:trPr>
        <w:tc>
          <w:tcPr>
            <w:tcW w:w="939" w:type="dxa"/>
            <w:vAlign w:val="center"/>
          </w:tcPr>
          <w:p w14:paraId="41911A84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645" w:type="dxa"/>
          </w:tcPr>
          <w:p w14:paraId="76B31776" w14:textId="77777777" w:rsidR="00580985" w:rsidRDefault="00580985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4F97FE15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4FB3AFB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0985" w14:paraId="48CD3B57" w14:textId="77777777">
        <w:trPr>
          <w:trHeight w:val="415"/>
          <w:jc w:val="center"/>
        </w:trPr>
        <w:tc>
          <w:tcPr>
            <w:tcW w:w="939" w:type="dxa"/>
            <w:vAlign w:val="center"/>
          </w:tcPr>
          <w:p w14:paraId="2F6DC767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645" w:type="dxa"/>
          </w:tcPr>
          <w:p w14:paraId="21877A8F" w14:textId="77777777" w:rsidR="00580985" w:rsidRDefault="00580985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65758601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8A2CE32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80985" w14:paraId="4DE68D05" w14:textId="77777777">
        <w:trPr>
          <w:trHeight w:val="415"/>
          <w:jc w:val="center"/>
        </w:trPr>
        <w:tc>
          <w:tcPr>
            <w:tcW w:w="939" w:type="dxa"/>
            <w:vAlign w:val="center"/>
          </w:tcPr>
          <w:p w14:paraId="046A5705" w14:textId="77777777" w:rsidR="00580985" w:rsidRDefault="001E51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2645" w:type="dxa"/>
          </w:tcPr>
          <w:p w14:paraId="7E990932" w14:textId="77777777" w:rsidR="00580985" w:rsidRDefault="00580985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566" w:type="dxa"/>
          </w:tcPr>
          <w:p w14:paraId="5002ADB6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1CF0459" w14:textId="77777777" w:rsidR="00580985" w:rsidRDefault="0058098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0BCC59F" w14:textId="77777777" w:rsidR="00580985" w:rsidRDefault="00580985">
      <w:pPr>
        <w:snapToGrid w:val="0"/>
        <w:spacing w:line="52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580985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D2641" w14:textId="77777777" w:rsidR="001F6CD4" w:rsidRDefault="001F6CD4" w:rsidP="00E10E38">
      <w:r>
        <w:separator/>
      </w:r>
    </w:p>
  </w:endnote>
  <w:endnote w:type="continuationSeparator" w:id="0">
    <w:p w14:paraId="3976F667" w14:textId="77777777" w:rsidR="001F6CD4" w:rsidRDefault="001F6CD4" w:rsidP="00E1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80173" w14:textId="77777777" w:rsidR="001F6CD4" w:rsidRDefault="001F6CD4" w:rsidP="00E10E38">
      <w:r>
        <w:separator/>
      </w:r>
    </w:p>
  </w:footnote>
  <w:footnote w:type="continuationSeparator" w:id="0">
    <w:p w14:paraId="0B436AA0" w14:textId="77777777" w:rsidR="001F6CD4" w:rsidRDefault="001F6CD4" w:rsidP="00E1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7D4EA"/>
    <w:multiLevelType w:val="multilevel"/>
    <w:tmpl w:val="C677D4EA"/>
    <w:lvl w:ilvl="0">
      <w:start w:val="1"/>
      <w:numFmt w:val="chineseCounting"/>
      <w:suff w:val="nothing"/>
      <w:lvlText w:val="%1、"/>
      <w:lvlJc w:val="left"/>
      <w:pPr>
        <w:ind w:left="36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36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36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36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36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36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36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36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36"/>
      </w:pPr>
      <w:rPr>
        <w:rFonts w:hint="eastAsia"/>
      </w:rPr>
    </w:lvl>
  </w:abstractNum>
  <w:abstractNum w:abstractNumId="1">
    <w:nsid w:val="E41491F5"/>
    <w:multiLevelType w:val="singleLevel"/>
    <w:tmpl w:val="E41491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28"/>
    <w:rsid w:val="000202BC"/>
    <w:rsid w:val="000270D9"/>
    <w:rsid w:val="00030F05"/>
    <w:rsid w:val="000351F8"/>
    <w:rsid w:val="000603E9"/>
    <w:rsid w:val="00067481"/>
    <w:rsid w:val="00071827"/>
    <w:rsid w:val="00087F36"/>
    <w:rsid w:val="000A7970"/>
    <w:rsid w:val="000F0689"/>
    <w:rsid w:val="001144D4"/>
    <w:rsid w:val="001241AE"/>
    <w:rsid w:val="00147B2F"/>
    <w:rsid w:val="0015350D"/>
    <w:rsid w:val="00161244"/>
    <w:rsid w:val="00177D92"/>
    <w:rsid w:val="00183C6F"/>
    <w:rsid w:val="001859C1"/>
    <w:rsid w:val="00191A03"/>
    <w:rsid w:val="001C52E0"/>
    <w:rsid w:val="001D190B"/>
    <w:rsid w:val="001E0488"/>
    <w:rsid w:val="001E5142"/>
    <w:rsid w:val="001F6480"/>
    <w:rsid w:val="001F6CD4"/>
    <w:rsid w:val="00232285"/>
    <w:rsid w:val="002A1A67"/>
    <w:rsid w:val="002D6076"/>
    <w:rsid w:val="00311469"/>
    <w:rsid w:val="00347D3E"/>
    <w:rsid w:val="003618F2"/>
    <w:rsid w:val="003656CA"/>
    <w:rsid w:val="00386C26"/>
    <w:rsid w:val="003A4877"/>
    <w:rsid w:val="003B0AEA"/>
    <w:rsid w:val="003B7593"/>
    <w:rsid w:val="003E10C0"/>
    <w:rsid w:val="003E184C"/>
    <w:rsid w:val="004100BB"/>
    <w:rsid w:val="00420AEA"/>
    <w:rsid w:val="004341D3"/>
    <w:rsid w:val="00465D44"/>
    <w:rsid w:val="004B0015"/>
    <w:rsid w:val="004D4172"/>
    <w:rsid w:val="00580985"/>
    <w:rsid w:val="00585CE6"/>
    <w:rsid w:val="005A7242"/>
    <w:rsid w:val="005B7D4D"/>
    <w:rsid w:val="005C4490"/>
    <w:rsid w:val="005C7219"/>
    <w:rsid w:val="005D0A99"/>
    <w:rsid w:val="00623128"/>
    <w:rsid w:val="00626C2D"/>
    <w:rsid w:val="00693343"/>
    <w:rsid w:val="006A04F0"/>
    <w:rsid w:val="006C67C0"/>
    <w:rsid w:val="006D123C"/>
    <w:rsid w:val="006E27B9"/>
    <w:rsid w:val="006F57A8"/>
    <w:rsid w:val="00717E77"/>
    <w:rsid w:val="007229C6"/>
    <w:rsid w:val="007A5ECA"/>
    <w:rsid w:val="007A6014"/>
    <w:rsid w:val="007C7A0D"/>
    <w:rsid w:val="007E59BA"/>
    <w:rsid w:val="007F484F"/>
    <w:rsid w:val="007F6117"/>
    <w:rsid w:val="00800AEC"/>
    <w:rsid w:val="008044A4"/>
    <w:rsid w:val="00841B4C"/>
    <w:rsid w:val="00844776"/>
    <w:rsid w:val="0086569B"/>
    <w:rsid w:val="008D36C0"/>
    <w:rsid w:val="008E2350"/>
    <w:rsid w:val="008F20F1"/>
    <w:rsid w:val="00955FFB"/>
    <w:rsid w:val="00961BF6"/>
    <w:rsid w:val="009C04FA"/>
    <w:rsid w:val="009E33A3"/>
    <w:rsid w:val="00A159C1"/>
    <w:rsid w:val="00A260D3"/>
    <w:rsid w:val="00A27BDA"/>
    <w:rsid w:val="00A331EA"/>
    <w:rsid w:val="00A3371D"/>
    <w:rsid w:val="00A33FCE"/>
    <w:rsid w:val="00A479D1"/>
    <w:rsid w:val="00A748EA"/>
    <w:rsid w:val="00AC0111"/>
    <w:rsid w:val="00AF6943"/>
    <w:rsid w:val="00B77835"/>
    <w:rsid w:val="00B90E4D"/>
    <w:rsid w:val="00BD74D2"/>
    <w:rsid w:val="00BE2A47"/>
    <w:rsid w:val="00BF3F4A"/>
    <w:rsid w:val="00C1029E"/>
    <w:rsid w:val="00C27900"/>
    <w:rsid w:val="00C42530"/>
    <w:rsid w:val="00C548E5"/>
    <w:rsid w:val="00C55995"/>
    <w:rsid w:val="00C61A90"/>
    <w:rsid w:val="00C960A2"/>
    <w:rsid w:val="00CB3342"/>
    <w:rsid w:val="00D57BCF"/>
    <w:rsid w:val="00D67C8A"/>
    <w:rsid w:val="00D856F3"/>
    <w:rsid w:val="00D872C0"/>
    <w:rsid w:val="00DA25EE"/>
    <w:rsid w:val="00DA4233"/>
    <w:rsid w:val="00DB3D71"/>
    <w:rsid w:val="00DE281D"/>
    <w:rsid w:val="00E10E38"/>
    <w:rsid w:val="00E25820"/>
    <w:rsid w:val="00E85236"/>
    <w:rsid w:val="00EB6CFD"/>
    <w:rsid w:val="00EC67A3"/>
    <w:rsid w:val="00F56269"/>
    <w:rsid w:val="00F6256F"/>
    <w:rsid w:val="00F63192"/>
    <w:rsid w:val="00F65954"/>
    <w:rsid w:val="00FC6E26"/>
    <w:rsid w:val="00FD599F"/>
    <w:rsid w:val="1A5E3D5D"/>
    <w:rsid w:val="49494AD5"/>
    <w:rsid w:val="51D8176E"/>
    <w:rsid w:val="5BD761FE"/>
    <w:rsid w:val="735F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80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</dc:creator>
  <cp:lastModifiedBy>许桂娟</cp:lastModifiedBy>
  <cp:revision>2</cp:revision>
  <cp:lastPrinted>2019-04-16T02:12:00Z</cp:lastPrinted>
  <dcterms:created xsi:type="dcterms:W3CDTF">2021-04-09T01:02:00Z</dcterms:created>
  <dcterms:modified xsi:type="dcterms:W3CDTF">2021-04-09T01:02:00Z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5D3C3F2DFC0E497DBB6F7FF8C8819A77</vt:lpwstr>
  </property>
</Properties>
</file>