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3D29F">
      <w:pPr>
        <w:pStyle w:val="3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Toc40340692"/>
      <w:bookmarkStart w:id="1" w:name="_Toc17906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成绩录入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操作流程</w:t>
      </w:r>
    </w:p>
    <w:p w14:paraId="070FF19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功能描述：该功能主要用于教师对所上课程的教学班中学生成绩进行录入。</w:t>
      </w:r>
    </w:p>
    <w:p w14:paraId="51251666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功能路径：成绩-成绩录入【教师】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A8B81F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操作界面如下图：</w:t>
      </w:r>
    </w:p>
    <w:p w14:paraId="5EF3A7A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2245" cy="2405380"/>
            <wp:effectExtent l="0" t="0" r="10795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E167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1.选择一条教学班课程信息，点击确定进入成绩录入界面，如下图：</w:t>
      </w:r>
    </w:p>
    <w:p w14:paraId="5B82936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8595" cy="205803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585C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4150" cy="2441575"/>
            <wp:effectExtent l="0" t="0" r="889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r="528" b="-327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646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2.必须先在左方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黄色长条形</w:t>
      </w:r>
      <w:r>
        <w:rPr>
          <w:rFonts w:hint="eastAsia" w:ascii="仿宋" w:hAnsi="仿宋" w:eastAsia="仿宋" w:cs="仿宋"/>
          <w:sz w:val="30"/>
          <w:szCs w:val="30"/>
        </w:rPr>
        <w:t>浮动窗口中设置成绩分项等信息，并且勾选一项成绩分项作为最后一次成绩项，点击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026795" cy="381635"/>
            <wp:effectExtent l="0" t="0" r="9525" b="14605"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>按钮进行分项设置。设置完成后才可在成绩录入界面进行成绩录入，否则无法进行成绩录入。</w:t>
      </w:r>
    </w:p>
    <w:p w14:paraId="2E14710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72405" cy="2564130"/>
            <wp:effectExtent l="0" t="0" r="63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E573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5274310" cy="2632075"/>
            <wp:effectExtent l="0" t="0" r="13970" b="4445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720B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3.成绩录入界面左上方可设置自动保存时间。成绩录入完成后，可按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695325" cy="364490"/>
            <wp:effectExtent l="0" t="0" r="5715" b="127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>进行保存，也直接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695325" cy="330835"/>
            <wp:effectExtent l="0" t="0" r="5715" b="444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>；教师可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970280" cy="370205"/>
            <wp:effectExtent l="0" t="0" r="5080" b="1079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>，在模板中维护好学生成绩，然后直接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751840" cy="364490"/>
            <wp:effectExtent l="0" t="0" r="10160" b="127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281F0834">
      <w:pPr>
        <w:rPr>
          <w:rFonts w:hint="eastAsia" w:ascii="仿宋" w:hAnsi="仿宋" w:eastAsia="仿宋" w:cs="仿宋"/>
          <w:sz w:val="30"/>
          <w:szCs w:val="30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84EB888-8009-42CF-BD21-8CB2E16486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6C1C4F-D7F5-45A9-AA68-887F4EC993B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lmZjg3N2NlOTJkZTVmNGRiMjNiNTZhOGUzYzgifQ=="/>
    <w:docVar w:name="KSO_WPS_MARK_KEY" w:val="e897f52f-d55b-4ec0-914b-c9ba993d00b2"/>
  </w:docVars>
  <w:rsids>
    <w:rsidRoot w:val="00000000"/>
    <w:rsid w:val="04C426C3"/>
    <w:rsid w:val="12611596"/>
    <w:rsid w:val="3C311594"/>
    <w:rsid w:val="49671F7C"/>
    <w:rsid w:val="4AC107C6"/>
    <w:rsid w:val="513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unhideWhenUsed/>
    <w:qFormat/>
    <w:uiPriority w:val="9"/>
    <w:pPr>
      <w:spacing w:before="260" w:after="260" w:line="416" w:lineRule="auto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249</Characters>
  <Lines>0</Lines>
  <Paragraphs>0</Paragraphs>
  <TotalTime>0</TotalTime>
  <ScaleCrop>false</ScaleCrop>
  <LinksUpToDate>false</LinksUpToDate>
  <CharactersWithSpaces>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2023-03-03T06:08:00Z</dcterms:created>
  <dc:creator>78189</dc:creator>
  <cp:lastModifiedBy>请叫我奈落大人</cp:lastModifiedBy>
  <dcterms:modified xsi:type="dcterms:W3CDTF">2024-12-03T06:13:07Z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5D993E45FFA74D0A95910017B3C1D799</vt:lpwstr>
  </property>
</Properties>
</file>