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97" w:rsidRPr="00F97973" w:rsidRDefault="00B96297" w:rsidP="00B96297">
      <w:pPr>
        <w:pStyle w:val="a3"/>
        <w:spacing w:line="400" w:lineRule="atLeast"/>
        <w:jc w:val="center"/>
        <w:rPr>
          <w:rFonts w:ascii="方正小标宋简体" w:eastAsia="方正小标宋简体" w:hAnsi="仿宋" w:cstheme="minorBidi"/>
          <w:kern w:val="2"/>
          <w:sz w:val="36"/>
          <w:szCs w:val="36"/>
          <w:shd w:val="clear" w:color="auto" w:fill="FFFFFF"/>
        </w:rPr>
      </w:pPr>
      <w:r w:rsidRPr="005E3A14">
        <w:rPr>
          <w:rFonts w:ascii="方正小标宋简体" w:eastAsia="方正小标宋简体" w:hAnsi="仿宋" w:cstheme="minorBidi" w:hint="eastAsia"/>
          <w:kern w:val="2"/>
          <w:sz w:val="36"/>
          <w:szCs w:val="36"/>
          <w:shd w:val="clear" w:color="auto" w:fill="FFFFFF"/>
        </w:rPr>
        <w:t>2016年度校级</w:t>
      </w:r>
      <w:proofErr w:type="gramStart"/>
      <w:r w:rsidRPr="005E3A14">
        <w:rPr>
          <w:rFonts w:ascii="方正小标宋简体" w:eastAsia="方正小标宋简体" w:hAnsi="仿宋" w:cstheme="minorBidi" w:hint="eastAsia"/>
          <w:kern w:val="2"/>
          <w:sz w:val="36"/>
          <w:szCs w:val="36"/>
          <w:shd w:val="clear" w:color="auto" w:fill="FFFFFF"/>
        </w:rPr>
        <w:t>微课拟</w:t>
      </w:r>
      <w:proofErr w:type="gramEnd"/>
      <w:r w:rsidRPr="005E3A14">
        <w:rPr>
          <w:rFonts w:ascii="方正小标宋简体" w:eastAsia="方正小标宋简体" w:hAnsi="仿宋" w:cstheme="minorBidi" w:hint="eastAsia"/>
          <w:kern w:val="2"/>
          <w:sz w:val="36"/>
          <w:szCs w:val="36"/>
          <w:shd w:val="clear" w:color="auto" w:fill="FFFFFF"/>
        </w:rPr>
        <w:t>结题项目评审结果</w:t>
      </w:r>
    </w:p>
    <w:tbl>
      <w:tblPr>
        <w:tblW w:w="8375" w:type="dxa"/>
        <w:tblInd w:w="92" w:type="dxa"/>
        <w:tblLook w:val="04A0"/>
      </w:tblPr>
      <w:tblGrid>
        <w:gridCol w:w="725"/>
        <w:gridCol w:w="1276"/>
        <w:gridCol w:w="2977"/>
        <w:gridCol w:w="1134"/>
        <w:gridCol w:w="2263"/>
      </w:tblGrid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专家意见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水生动物免疫学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黎睿君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水生观赏动物学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韩雨哲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发育生物学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薛</w:t>
            </w:r>
            <w:proofErr w:type="gramEnd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壮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水族馆学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  贺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海洋生物学B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蔡恒江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分子生物学B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方  蕾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机电传动与控制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蔡卫国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画法几何与机械制图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周立彬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设施规划与物流分析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潘澜澜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画法几何与机械制图I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牛春亮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工程热力学B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李玉柱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土木工程材料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刘  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水环境化学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王  晶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轮机英语会话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沈  烈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工程热力学与传热学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高国栋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轮机工程力学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李明智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模拟电子技术实验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  响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模拟电子技术A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张  </w:t>
            </w: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电工电子技术实验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宋金岩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物理实验B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迟建卫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大学物理——电磁学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周  丹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吕</w:t>
            </w:r>
            <w:proofErr w:type="gramEnd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科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线性代数A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顾  剑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曲  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大学物理——原子的量子基础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梅  </w:t>
            </w: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电磁学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唐德龙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基础日语III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王胜波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大学外语A（英才）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张  博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专家意见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美国文学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吕</w:t>
            </w:r>
            <w:proofErr w:type="gramEnd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毅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俄罗斯留学生初级汉语精读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崔</w:t>
            </w:r>
            <w:proofErr w:type="gramEnd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钰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牟晓云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货币金融学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罗晰文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战略管理A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官</w:t>
            </w: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玮玮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展示设计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许元森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张海滨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思想道德修养与法律基础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  辉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形势与政策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冯文艳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郭</w:t>
            </w:r>
            <w:proofErr w:type="gramEnd"/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双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中级健美操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李晓婵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初级健美操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刘  莹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r w:rsidRPr="00EA706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同意结题，上传平台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逆向工程及应用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谢韶旺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暂缓结题，修改后上传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KC2016WK17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混凝土结构设计原理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kern w:val="0"/>
                <w:szCs w:val="21"/>
              </w:rPr>
              <w:t>苏  健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F97973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暂缓结题，修改后上传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食品感官与物性学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马永生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AB45A2" w:rsidRDefault="00B96297" w:rsidP="00471C6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功能性食品学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武  龙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食品工程原理(延期)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丛海花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水质控制工程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宛</w:t>
            </w:r>
            <w:proofErr w:type="gramEnd"/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立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暖通空调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董晓巍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商务礼仪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刘素坤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基础会计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刘国余</w:t>
            </w:r>
            <w:proofErr w:type="gramEnd"/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  <w:tr w:rsidR="00B96297" w:rsidRPr="00F97973" w:rsidTr="00471C6E">
        <w:trPr>
          <w:trHeight w:val="4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297" w:rsidRPr="005E3A14" w:rsidRDefault="00B96297" w:rsidP="00471C6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E3A1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KC2016WK42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素描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Pr="00AB45A2" w:rsidRDefault="00B96297" w:rsidP="00471C6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B45A2">
              <w:rPr>
                <w:rFonts w:asciiTheme="minorEastAsia" w:hAnsiTheme="minorEastAsia" w:cs="宋体" w:hint="eastAsia"/>
                <w:kern w:val="0"/>
                <w:szCs w:val="21"/>
              </w:rPr>
              <w:t>张仕春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297" w:rsidRDefault="00B96297" w:rsidP="00471C6E">
            <w:pPr>
              <w:jc w:val="center"/>
            </w:pPr>
            <w:r w:rsidRPr="00E26DC5">
              <w:rPr>
                <w:rFonts w:asciiTheme="minorEastAsia" w:hAnsiTheme="minorEastAsia" w:cs="宋体" w:hint="eastAsia"/>
                <w:kern w:val="0"/>
                <w:szCs w:val="21"/>
              </w:rPr>
              <w:t>申请延期半年</w:t>
            </w:r>
          </w:p>
        </w:tc>
      </w:tr>
    </w:tbl>
    <w:p w:rsidR="00B96297" w:rsidRPr="0009292B" w:rsidRDefault="00B96297" w:rsidP="00B96297">
      <w:pPr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</w:p>
    <w:p w:rsidR="00C218A7" w:rsidRDefault="00C218A7"/>
    <w:sectPr w:rsidR="00C218A7" w:rsidSect="00081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297"/>
    <w:rsid w:val="00B96297"/>
    <w:rsid w:val="00C2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2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>Lenovo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2017-11-30T06:15:00Z</dcterms:created>
  <dcterms:modified xsi:type="dcterms:W3CDTF">2017-11-30T06:15:00Z</dcterms:modified>
</cp:coreProperties>
</file>