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B8" w:rsidRDefault="007A6BB8" w:rsidP="00962C55">
      <w:pPr>
        <w:spacing w:line="400" w:lineRule="exact"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附件</w:t>
      </w:r>
    </w:p>
    <w:p w:rsidR="007A6BB8" w:rsidRPr="00F0712B" w:rsidRDefault="007A6BB8" w:rsidP="00962C55">
      <w:pPr>
        <w:spacing w:line="400" w:lineRule="exact"/>
        <w:jc w:val="center"/>
        <w:rPr>
          <w:rFonts w:ascii="仿宋_GB2312" w:eastAsia="仿宋_GB2312" w:hAnsi="黑体"/>
          <w:b/>
          <w:sz w:val="32"/>
          <w:szCs w:val="32"/>
        </w:rPr>
      </w:pPr>
      <w:r w:rsidRPr="00F0712B">
        <w:rPr>
          <w:rFonts w:ascii="仿宋_GB2312" w:eastAsia="仿宋_GB2312" w:hAnsi="黑体" w:hint="eastAsia"/>
          <w:b/>
          <w:sz w:val="32"/>
          <w:szCs w:val="32"/>
        </w:rPr>
        <w:t>我校现有质量提高工程项目表</w:t>
      </w:r>
    </w:p>
    <w:p w:rsidR="007A6BB8" w:rsidRPr="007A6BB8" w:rsidRDefault="007A6BB8" w:rsidP="00962C55">
      <w:pPr>
        <w:spacing w:line="400" w:lineRule="exact"/>
        <w:jc w:val="center"/>
        <w:rPr>
          <w:rFonts w:ascii="仿宋_GB2312" w:eastAsia="仿宋_GB2312" w:hAnsi="黑体"/>
          <w:b/>
          <w:sz w:val="30"/>
          <w:szCs w:val="30"/>
        </w:rPr>
      </w:pPr>
    </w:p>
    <w:tbl>
      <w:tblPr>
        <w:tblW w:w="8427" w:type="dxa"/>
        <w:jc w:val="center"/>
        <w:tblInd w:w="-798" w:type="dxa"/>
        <w:tblLayout w:type="fixed"/>
        <w:tblLook w:val="04A0"/>
      </w:tblPr>
      <w:tblGrid>
        <w:gridCol w:w="776"/>
        <w:gridCol w:w="2264"/>
        <w:gridCol w:w="849"/>
        <w:gridCol w:w="1701"/>
        <w:gridCol w:w="1703"/>
        <w:gridCol w:w="1134"/>
      </w:tblGrid>
      <w:tr w:rsidR="007A6BB8" w:rsidRPr="006063DA" w:rsidTr="00962C55">
        <w:trPr>
          <w:trHeight w:val="286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7A6BB8" w:rsidRPr="00BC7A6E" w:rsidTr="00962C55">
        <w:trPr>
          <w:trHeight w:val="454"/>
          <w:jc w:val="center"/>
        </w:trPr>
        <w:tc>
          <w:tcPr>
            <w:tcW w:w="8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实验教学示范中心</w:t>
            </w: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6BB8" w:rsidRPr="006063DA" w:rsidTr="00962C55">
        <w:trPr>
          <w:trHeight w:val="286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经济管理实验教学中心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2011年8月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刘广东</w:t>
            </w:r>
          </w:p>
        </w:tc>
      </w:tr>
      <w:tr w:rsidR="007A6BB8" w:rsidRPr="006063DA" w:rsidTr="00962C55">
        <w:trPr>
          <w:trHeight w:val="286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物理实验教学中心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2011年8月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汪静</w:t>
            </w:r>
          </w:p>
        </w:tc>
      </w:tr>
      <w:tr w:rsidR="007A6BB8" w:rsidRPr="006063DA" w:rsidTr="00962C55">
        <w:trPr>
          <w:trHeight w:val="286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食品科学实验教学中心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2013年6月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汪秋宽</w:t>
            </w:r>
          </w:p>
        </w:tc>
      </w:tr>
      <w:tr w:rsidR="007A6BB8" w:rsidRPr="006063DA" w:rsidTr="00962C55">
        <w:trPr>
          <w:trHeight w:val="286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电信实验中心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2013年6月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于红</w:t>
            </w:r>
          </w:p>
        </w:tc>
      </w:tr>
      <w:tr w:rsidR="007A6BB8" w:rsidRPr="006063DA" w:rsidTr="00962C55">
        <w:trPr>
          <w:trHeight w:val="286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现代设施渔业生产过程与装备工程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2014年7月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机械与动力工程学院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8" w:rsidRPr="006063DA" w:rsidRDefault="007A6BB8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张国琛</w:t>
            </w:r>
          </w:p>
        </w:tc>
      </w:tr>
      <w:tr w:rsidR="00AC3DC3" w:rsidRPr="00AC3DC3" w:rsidTr="00962C55">
        <w:trPr>
          <w:trHeight w:val="444"/>
          <w:jc w:val="center"/>
        </w:trPr>
        <w:tc>
          <w:tcPr>
            <w:tcW w:w="84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AC3DC3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3D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虚拟仿真实验教学中心</w:t>
            </w:r>
          </w:p>
        </w:tc>
      </w:tr>
      <w:tr w:rsidR="00AC3DC3" w:rsidRPr="006063DA" w:rsidTr="00962C55">
        <w:trPr>
          <w:trHeight w:val="286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海上专业虚拟仿真实验教学中心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2014年7月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航海与船舶工程学院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姚杰</w:t>
            </w:r>
          </w:p>
        </w:tc>
      </w:tr>
      <w:tr w:rsidR="00AC3DC3" w:rsidRPr="006063DA" w:rsidTr="00962C55">
        <w:trPr>
          <w:trHeight w:val="286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水产养殖学虚拟仿真实验教学中心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2015年7月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水产与生命学院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常亚青</w:t>
            </w:r>
          </w:p>
        </w:tc>
      </w:tr>
      <w:tr w:rsidR="00AC3DC3" w:rsidRPr="006063DA" w:rsidTr="00962C55">
        <w:trPr>
          <w:trHeight w:val="418"/>
          <w:jc w:val="center"/>
        </w:trPr>
        <w:tc>
          <w:tcPr>
            <w:tcW w:w="8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实践教学基地</w:t>
            </w:r>
          </w:p>
        </w:tc>
      </w:tr>
      <w:tr w:rsidR="00AC3DC3" w:rsidRPr="006063DA" w:rsidTr="00962C55">
        <w:trPr>
          <w:trHeight w:val="41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A254BB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大连獐子岛渔业集团有限公司实践教学基地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2012年7月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水产与生命学院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常亚青</w:t>
            </w:r>
          </w:p>
        </w:tc>
      </w:tr>
      <w:tr w:rsidR="00AC3DC3" w:rsidRPr="006063DA" w:rsidTr="00962C55">
        <w:trPr>
          <w:trHeight w:val="286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A254BB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大连海事法院法学实践教育基地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2012年7月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974115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裴兆斌</w:t>
            </w:r>
          </w:p>
        </w:tc>
      </w:tr>
      <w:tr w:rsidR="00AC3DC3" w:rsidRPr="006063DA" w:rsidTr="00962C55">
        <w:trPr>
          <w:trHeight w:val="286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A254BB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大连市人民政府行政服务中心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2013年6月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刘海廷</w:t>
            </w:r>
          </w:p>
        </w:tc>
      </w:tr>
      <w:tr w:rsidR="00AC3DC3" w:rsidRPr="006063DA" w:rsidTr="00962C55">
        <w:trPr>
          <w:trHeight w:val="286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A254BB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大连松辽船厂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2013年6月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航海与船舶工程学院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522B9F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于晓利</w:t>
            </w:r>
          </w:p>
        </w:tc>
      </w:tr>
      <w:tr w:rsidR="00AC3DC3" w:rsidRPr="006063DA" w:rsidTr="00962C55">
        <w:trPr>
          <w:trHeight w:val="271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A254BB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大学生“蔚蓝”科技创新创业基地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2014年8月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航海与船舶工程学院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于功志</w:t>
            </w:r>
          </w:p>
        </w:tc>
      </w:tr>
      <w:tr w:rsidR="00AC3DC3" w:rsidRPr="006063DA" w:rsidTr="00962C55">
        <w:trPr>
          <w:trHeight w:val="286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A254BB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盘锦光合实践教育基地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2015年7月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水产与生命学院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常亚青</w:t>
            </w:r>
          </w:p>
        </w:tc>
      </w:tr>
      <w:tr w:rsidR="00AC3DC3" w:rsidRPr="006063DA" w:rsidTr="00962C55">
        <w:trPr>
          <w:trHeight w:val="286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A254BB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正源地产实践教育基地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2015年7月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海洋与土木工程学院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3" w:rsidRPr="006063DA" w:rsidRDefault="00AC3DC3" w:rsidP="00962C5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陈昌平</w:t>
            </w:r>
          </w:p>
        </w:tc>
      </w:tr>
    </w:tbl>
    <w:p w:rsidR="007A6BB8" w:rsidRPr="00601F05" w:rsidRDefault="007A6BB8" w:rsidP="00962C55">
      <w:pPr>
        <w:spacing w:line="400" w:lineRule="exact"/>
        <w:rPr>
          <w:rFonts w:ascii="仿宋_GB2312" w:eastAsia="仿宋_GB2312" w:hAnsi="黑体"/>
          <w:b/>
          <w:sz w:val="30"/>
          <w:szCs w:val="30"/>
        </w:rPr>
      </w:pPr>
    </w:p>
    <w:sectPr w:rsidR="007A6BB8" w:rsidRPr="00601F05" w:rsidSect="007A6BB8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7F6" w:rsidRDefault="00E017F6" w:rsidP="00CD3E2F">
      <w:r>
        <w:separator/>
      </w:r>
    </w:p>
  </w:endnote>
  <w:endnote w:type="continuationSeparator" w:id="1">
    <w:p w:rsidR="00E017F6" w:rsidRDefault="00E017F6" w:rsidP="00CD3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7F6" w:rsidRDefault="00E017F6" w:rsidP="00CD3E2F">
      <w:r>
        <w:separator/>
      </w:r>
    </w:p>
  </w:footnote>
  <w:footnote w:type="continuationSeparator" w:id="1">
    <w:p w:rsidR="00E017F6" w:rsidRDefault="00E017F6" w:rsidP="00CD3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6BBE"/>
    <w:multiLevelType w:val="hybridMultilevel"/>
    <w:tmpl w:val="37D42AF6"/>
    <w:lvl w:ilvl="0" w:tplc="78CCA7A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E2F"/>
    <w:rsid w:val="00063B72"/>
    <w:rsid w:val="000A6BE2"/>
    <w:rsid w:val="000B05D3"/>
    <w:rsid w:val="00231694"/>
    <w:rsid w:val="002547D4"/>
    <w:rsid w:val="002675AB"/>
    <w:rsid w:val="00293979"/>
    <w:rsid w:val="002956B5"/>
    <w:rsid w:val="004135DA"/>
    <w:rsid w:val="0045647F"/>
    <w:rsid w:val="004718EB"/>
    <w:rsid w:val="00495B83"/>
    <w:rsid w:val="004D3EA3"/>
    <w:rsid w:val="00522B9F"/>
    <w:rsid w:val="005828C1"/>
    <w:rsid w:val="005C067F"/>
    <w:rsid w:val="005E517B"/>
    <w:rsid w:val="00601F05"/>
    <w:rsid w:val="00613F3F"/>
    <w:rsid w:val="0066172F"/>
    <w:rsid w:val="006B07B8"/>
    <w:rsid w:val="00703A0F"/>
    <w:rsid w:val="007419F7"/>
    <w:rsid w:val="00782549"/>
    <w:rsid w:val="007A6BB8"/>
    <w:rsid w:val="007C1B0E"/>
    <w:rsid w:val="007C6DB0"/>
    <w:rsid w:val="00884113"/>
    <w:rsid w:val="00885C78"/>
    <w:rsid w:val="008E0972"/>
    <w:rsid w:val="008E1178"/>
    <w:rsid w:val="00952730"/>
    <w:rsid w:val="00962C55"/>
    <w:rsid w:val="00974115"/>
    <w:rsid w:val="009C4FF9"/>
    <w:rsid w:val="009C500A"/>
    <w:rsid w:val="00A11378"/>
    <w:rsid w:val="00AC3DC3"/>
    <w:rsid w:val="00B14C8D"/>
    <w:rsid w:val="00BC645F"/>
    <w:rsid w:val="00C5664C"/>
    <w:rsid w:val="00CD3E2F"/>
    <w:rsid w:val="00D26902"/>
    <w:rsid w:val="00E017F6"/>
    <w:rsid w:val="00E1026D"/>
    <w:rsid w:val="00E36182"/>
    <w:rsid w:val="00E93F75"/>
    <w:rsid w:val="00ED29E9"/>
    <w:rsid w:val="00EF43B0"/>
    <w:rsid w:val="00F0712B"/>
    <w:rsid w:val="00F5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3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3E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3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3E2F"/>
    <w:rPr>
      <w:sz w:val="18"/>
      <w:szCs w:val="18"/>
    </w:rPr>
  </w:style>
  <w:style w:type="paragraph" w:styleId="a5">
    <w:name w:val="List Paragraph"/>
    <w:basedOn w:val="a"/>
    <w:uiPriority w:val="34"/>
    <w:qFormat/>
    <w:rsid w:val="002956B5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A6BB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A6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521</Characters>
  <Application>Microsoft Office Word</Application>
  <DocSecurity>0</DocSecurity>
  <Lines>4</Lines>
  <Paragraphs>1</Paragraphs>
  <ScaleCrop>false</ScaleCrop>
  <Company>Lenovo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陈艳明</cp:lastModifiedBy>
  <cp:revision>3</cp:revision>
  <cp:lastPrinted>2015-11-18T08:32:00Z</cp:lastPrinted>
  <dcterms:created xsi:type="dcterms:W3CDTF">2015-11-19T07:17:00Z</dcterms:created>
  <dcterms:modified xsi:type="dcterms:W3CDTF">2015-11-19T07:17:00Z</dcterms:modified>
</cp:coreProperties>
</file>